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AE2A" w14:textId="77777777" w:rsidR="007C73AB" w:rsidRPr="007C73AB" w:rsidRDefault="007C73AB" w:rsidP="007C73AB">
      <w:pPr>
        <w:rPr>
          <w:rFonts w:ascii="Calibri" w:hAnsi="Calibri" w:cs="Calibri"/>
          <w:b/>
          <w:bCs/>
          <w:color w:val="4472C4" w:themeColor="accent1"/>
        </w:rPr>
      </w:pPr>
      <w:r w:rsidRPr="007C73AB">
        <w:rPr>
          <w:rFonts w:ascii="Calibri" w:hAnsi="Calibri" w:cs="Calibri"/>
          <w:b/>
          <w:bCs/>
          <w:color w:val="4472C4" w:themeColor="accent1"/>
        </w:rPr>
        <w:t xml:space="preserve">HUS-alueen vuodeosastojen, pitkäaikaislaitosten, asumispalveluyksiköiden </w:t>
      </w:r>
      <w:proofErr w:type="spellStart"/>
      <w:r w:rsidRPr="007C73AB">
        <w:rPr>
          <w:rFonts w:ascii="Calibri" w:hAnsi="Calibri" w:cs="Calibri"/>
          <w:b/>
          <w:bCs/>
          <w:color w:val="4472C4" w:themeColor="accent1"/>
        </w:rPr>
        <w:t>influessaepidemiat</w:t>
      </w:r>
      <w:proofErr w:type="spellEnd"/>
      <w:r w:rsidRPr="007C73AB">
        <w:rPr>
          <w:rFonts w:ascii="Calibri" w:hAnsi="Calibri" w:cs="Calibri"/>
          <w:b/>
          <w:bCs/>
          <w:color w:val="4472C4" w:themeColor="accent1"/>
        </w:rPr>
        <w:t xml:space="preserve"> ilmoitustaulukko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1475"/>
        <w:gridCol w:w="1134"/>
        <w:gridCol w:w="1122"/>
        <w:gridCol w:w="1430"/>
        <w:gridCol w:w="1266"/>
        <w:gridCol w:w="1575"/>
        <w:gridCol w:w="1400"/>
        <w:gridCol w:w="1145"/>
        <w:gridCol w:w="1368"/>
      </w:tblGrid>
      <w:tr w:rsidR="000B10A8" w14:paraId="38232BC3" w14:textId="77777777" w:rsidTr="007C73AB">
        <w:tc>
          <w:tcPr>
            <w:tcW w:w="1497" w:type="dxa"/>
          </w:tcPr>
          <w:p w14:paraId="2C8A05B0" w14:textId="175F0BF4" w:rsidR="000B10A8" w:rsidRDefault="000B10A8" w:rsidP="000B10A8"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Y</w:t>
            </w:r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hteyshenkilön nimi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 xml:space="preserve"> ja kunta</w:t>
            </w:r>
          </w:p>
        </w:tc>
        <w:tc>
          <w:tcPr>
            <w:tcW w:w="1475" w:type="dxa"/>
          </w:tcPr>
          <w:p w14:paraId="46090981" w14:textId="0931D785" w:rsidR="000B10A8" w:rsidRDefault="000B10A8" w:rsidP="000B10A8"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Laitoksen nimi</w:t>
            </w:r>
          </w:p>
        </w:tc>
        <w:tc>
          <w:tcPr>
            <w:tcW w:w="1134" w:type="dxa"/>
          </w:tcPr>
          <w:p w14:paraId="63BE6829" w14:textId="38086BE0" w:rsidR="000B10A8" w:rsidRDefault="000B10A8" w:rsidP="000B10A8"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Osasto</w:t>
            </w:r>
          </w:p>
        </w:tc>
        <w:tc>
          <w:tcPr>
            <w:tcW w:w="1122" w:type="dxa"/>
          </w:tcPr>
          <w:p w14:paraId="1AAEE5FB" w14:textId="036E5F11" w:rsidR="000B10A8" w:rsidRDefault="000B10A8" w:rsidP="000B10A8"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Osaston paikkaluku</w:t>
            </w:r>
          </w:p>
        </w:tc>
        <w:tc>
          <w:tcPr>
            <w:tcW w:w="1430" w:type="dxa"/>
          </w:tcPr>
          <w:p w14:paraId="42B9960A" w14:textId="7C9DEBD6" w:rsidR="000B10A8" w:rsidRDefault="000B10A8" w:rsidP="000B10A8"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 xml:space="preserve">Epidemia-ajanjakso </w:t>
            </w:r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(</w:t>
            </w:r>
            <w:proofErr w:type="spellStart"/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xx.</w:t>
            </w:r>
            <w:proofErr w:type="gramStart"/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xx.xxxx</w:t>
            </w:r>
            <w:proofErr w:type="spellEnd"/>
            <w:proofErr w:type="gramEnd"/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 xml:space="preserve"> - </w:t>
            </w:r>
            <w:proofErr w:type="spellStart"/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xx.xx.xxxx</w:t>
            </w:r>
            <w:proofErr w:type="spellEnd"/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), arviokin riittää</w:t>
            </w:r>
          </w:p>
        </w:tc>
        <w:tc>
          <w:tcPr>
            <w:tcW w:w="1266" w:type="dxa"/>
          </w:tcPr>
          <w:p w14:paraId="64BDDEE3" w14:textId="6E8C4657" w:rsidR="000B10A8" w:rsidRDefault="000B10A8" w:rsidP="000B10A8"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Sairastuneet potilaat</w:t>
            </w:r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 xml:space="preserve"> (kirjaa: varmistetut diagnoosit + samankaltaiseen taudinkuvaan sairastuneet = kokonaismäärä)</w:t>
            </w:r>
          </w:p>
        </w:tc>
        <w:tc>
          <w:tcPr>
            <w:tcW w:w="1575" w:type="dxa"/>
          </w:tcPr>
          <w:p w14:paraId="631CA1D3" w14:textId="6307FD24" w:rsidR="000B10A8" w:rsidRDefault="000B10A8" w:rsidP="000B10A8"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 xml:space="preserve">Sairastuneet työntekijät </w:t>
            </w:r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(kirjaa: varmistetut diagnoosit + samankaltaiseen taudinkuvaan sairastuneet = kokonaismäärä)</w:t>
            </w:r>
          </w:p>
        </w:tc>
        <w:tc>
          <w:tcPr>
            <w:tcW w:w="1400" w:type="dxa"/>
          </w:tcPr>
          <w:p w14:paraId="5C79030D" w14:textId="10A0BAA8" w:rsidR="000B10A8" w:rsidRDefault="000B10A8" w:rsidP="000B10A8">
            <w:proofErr w:type="spellStart"/>
            <w:r>
              <w:rPr>
                <w:b/>
                <w:bCs/>
                <w:color w:val="0070C0"/>
                <w:sz w:val="20"/>
                <w:szCs w:val="20"/>
                <w:lang w:eastAsia="fi-FI"/>
              </w:rPr>
              <w:t>Influessan</w:t>
            </w:r>
            <w:proofErr w:type="spellEnd"/>
            <w:r>
              <w:rPr>
                <w:b/>
                <w:bCs/>
                <w:color w:val="0070C0"/>
                <w:sz w:val="20"/>
                <w:szCs w:val="20"/>
                <w:lang w:eastAsia="fi-FI"/>
              </w:rPr>
              <w:t xml:space="preserve"> virustyyppi</w:t>
            </w:r>
            <w:r>
              <w:rPr>
                <w:sz w:val="20"/>
                <w:szCs w:val="20"/>
                <w:lang w:eastAsia="fi-FI"/>
              </w:rPr>
              <w:t>: (kirjaa A-influenssa tai A-influenssan alatyyppi AH1N1 tai AH3N2 tai B-influenssa</w:t>
            </w:r>
          </w:p>
        </w:tc>
        <w:tc>
          <w:tcPr>
            <w:tcW w:w="1145" w:type="dxa"/>
          </w:tcPr>
          <w:p w14:paraId="0030171C" w14:textId="053C4728" w:rsidR="007C73AB" w:rsidRDefault="007C73AB" w:rsidP="007C73AB">
            <w:pP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Tamiflu</w:t>
            </w:r>
            <w:proofErr w:type="spellEnd"/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 xml:space="preserve">hoito potilailla </w:t>
            </w:r>
            <w:r>
              <w:rPr>
                <w:rFonts w:ascii="Calibri" w:hAnsi="Calibri" w:cs="Calibri"/>
                <w:sz w:val="20"/>
                <w:szCs w:val="20"/>
              </w:rPr>
              <w:t>(kirjaa: kuinka moni sai)</w:t>
            </w:r>
          </w:p>
          <w:p w14:paraId="2976FD0A" w14:textId="0D46EB88" w:rsidR="000B10A8" w:rsidRPr="007C73AB" w:rsidRDefault="000B10A8" w:rsidP="007C73AB">
            <w:pPr>
              <w:rPr>
                <w:b/>
                <w:bCs/>
              </w:rPr>
            </w:pPr>
          </w:p>
        </w:tc>
        <w:tc>
          <w:tcPr>
            <w:tcW w:w="1368" w:type="dxa"/>
          </w:tcPr>
          <w:p w14:paraId="119A9946" w14:textId="77777777" w:rsidR="007C73AB" w:rsidRDefault="007C73AB" w:rsidP="007C73AB">
            <w:pP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</w:pPr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 xml:space="preserve">Epidemiaan liittyvät </w:t>
            </w:r>
          </w:p>
          <w:p w14:paraId="54D63103" w14:textId="72F6CCCC" w:rsidR="000B10A8" w:rsidRDefault="007C73AB" w:rsidP="007C73AB">
            <w:r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>influenssa</w:t>
            </w:r>
            <w:r w:rsidRPr="00AB63A7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fi-FI"/>
              </w:rPr>
              <w:t xml:space="preserve"> -potilaskuolemat </w:t>
            </w:r>
            <w:r w:rsidRPr="00AB63A7">
              <w:rPr>
                <w:rFonts w:ascii="Calibri" w:eastAsia="Times New Roman" w:hAnsi="Calibri" w:cs="Calibri"/>
                <w:sz w:val="20"/>
                <w:szCs w:val="20"/>
                <w:lang w:eastAsia="fi-FI"/>
              </w:rPr>
              <w:t>(lukumäärä ja potilaiden iät)</w:t>
            </w:r>
          </w:p>
        </w:tc>
      </w:tr>
      <w:tr w:rsidR="000B10A8" w14:paraId="3269366A" w14:textId="77777777" w:rsidTr="007C73AB">
        <w:trPr>
          <w:trHeight w:val="411"/>
        </w:trPr>
        <w:tc>
          <w:tcPr>
            <w:tcW w:w="1497" w:type="dxa"/>
          </w:tcPr>
          <w:p w14:paraId="0205430B" w14:textId="77777777" w:rsidR="000B10A8" w:rsidRDefault="000B10A8" w:rsidP="000B10A8"/>
          <w:p w14:paraId="3852B25B" w14:textId="329E67EA" w:rsidR="007C73AB" w:rsidRDefault="007C73AB" w:rsidP="000B10A8"/>
        </w:tc>
        <w:tc>
          <w:tcPr>
            <w:tcW w:w="1475" w:type="dxa"/>
          </w:tcPr>
          <w:p w14:paraId="579110B8" w14:textId="77777777" w:rsidR="000B10A8" w:rsidRDefault="000B10A8" w:rsidP="000B10A8"/>
        </w:tc>
        <w:tc>
          <w:tcPr>
            <w:tcW w:w="1134" w:type="dxa"/>
          </w:tcPr>
          <w:p w14:paraId="733B3D81" w14:textId="77777777" w:rsidR="000B10A8" w:rsidRDefault="000B10A8" w:rsidP="000B10A8"/>
        </w:tc>
        <w:tc>
          <w:tcPr>
            <w:tcW w:w="1122" w:type="dxa"/>
          </w:tcPr>
          <w:p w14:paraId="42B375D3" w14:textId="77777777" w:rsidR="000B10A8" w:rsidRDefault="000B10A8" w:rsidP="000B10A8"/>
        </w:tc>
        <w:tc>
          <w:tcPr>
            <w:tcW w:w="1430" w:type="dxa"/>
          </w:tcPr>
          <w:p w14:paraId="79BBF225" w14:textId="77777777" w:rsidR="000B10A8" w:rsidRDefault="000B10A8" w:rsidP="000B10A8"/>
        </w:tc>
        <w:tc>
          <w:tcPr>
            <w:tcW w:w="1266" w:type="dxa"/>
          </w:tcPr>
          <w:p w14:paraId="3A45751F" w14:textId="77777777" w:rsidR="000B10A8" w:rsidRDefault="000B10A8" w:rsidP="000B10A8"/>
        </w:tc>
        <w:tc>
          <w:tcPr>
            <w:tcW w:w="1575" w:type="dxa"/>
          </w:tcPr>
          <w:p w14:paraId="15AAED85" w14:textId="77777777" w:rsidR="000B10A8" w:rsidRDefault="000B10A8" w:rsidP="000B10A8"/>
        </w:tc>
        <w:tc>
          <w:tcPr>
            <w:tcW w:w="1400" w:type="dxa"/>
          </w:tcPr>
          <w:p w14:paraId="5966D730" w14:textId="77777777" w:rsidR="000B10A8" w:rsidRDefault="000B10A8" w:rsidP="000B10A8"/>
        </w:tc>
        <w:tc>
          <w:tcPr>
            <w:tcW w:w="1145" w:type="dxa"/>
          </w:tcPr>
          <w:p w14:paraId="595A3E67" w14:textId="77777777" w:rsidR="000B10A8" w:rsidRDefault="000B10A8" w:rsidP="000B10A8"/>
        </w:tc>
        <w:tc>
          <w:tcPr>
            <w:tcW w:w="1368" w:type="dxa"/>
          </w:tcPr>
          <w:p w14:paraId="7618D9D2" w14:textId="77777777" w:rsidR="000B10A8" w:rsidRDefault="000B10A8" w:rsidP="000B10A8"/>
        </w:tc>
      </w:tr>
      <w:tr w:rsidR="007C73AB" w14:paraId="05AD55D0" w14:textId="77777777" w:rsidTr="007C73AB">
        <w:trPr>
          <w:trHeight w:val="416"/>
        </w:trPr>
        <w:tc>
          <w:tcPr>
            <w:tcW w:w="1497" w:type="dxa"/>
          </w:tcPr>
          <w:p w14:paraId="3C62BAA0" w14:textId="77777777" w:rsidR="007C73AB" w:rsidRDefault="007C73AB" w:rsidP="000B10A8"/>
          <w:p w14:paraId="081A8EB8" w14:textId="5104B363" w:rsidR="007C73AB" w:rsidRDefault="007C73AB" w:rsidP="000B10A8"/>
        </w:tc>
        <w:tc>
          <w:tcPr>
            <w:tcW w:w="1475" w:type="dxa"/>
          </w:tcPr>
          <w:p w14:paraId="7DE1CF34" w14:textId="77777777" w:rsidR="007C73AB" w:rsidRDefault="007C73AB" w:rsidP="000B10A8"/>
        </w:tc>
        <w:tc>
          <w:tcPr>
            <w:tcW w:w="1134" w:type="dxa"/>
          </w:tcPr>
          <w:p w14:paraId="5AD6FE17" w14:textId="77777777" w:rsidR="007C73AB" w:rsidRDefault="007C73AB" w:rsidP="000B10A8"/>
        </w:tc>
        <w:tc>
          <w:tcPr>
            <w:tcW w:w="1122" w:type="dxa"/>
          </w:tcPr>
          <w:p w14:paraId="04DEB078" w14:textId="77777777" w:rsidR="007C73AB" w:rsidRDefault="007C73AB" w:rsidP="000B10A8"/>
        </w:tc>
        <w:tc>
          <w:tcPr>
            <w:tcW w:w="1430" w:type="dxa"/>
          </w:tcPr>
          <w:p w14:paraId="6E24A596" w14:textId="77777777" w:rsidR="007C73AB" w:rsidRDefault="007C73AB" w:rsidP="000B10A8"/>
        </w:tc>
        <w:tc>
          <w:tcPr>
            <w:tcW w:w="1266" w:type="dxa"/>
          </w:tcPr>
          <w:p w14:paraId="0EF15BF6" w14:textId="77777777" w:rsidR="007C73AB" w:rsidRDefault="007C73AB" w:rsidP="000B10A8"/>
        </w:tc>
        <w:tc>
          <w:tcPr>
            <w:tcW w:w="1575" w:type="dxa"/>
          </w:tcPr>
          <w:p w14:paraId="5C61B891" w14:textId="77777777" w:rsidR="007C73AB" w:rsidRDefault="007C73AB" w:rsidP="000B10A8"/>
        </w:tc>
        <w:tc>
          <w:tcPr>
            <w:tcW w:w="1400" w:type="dxa"/>
          </w:tcPr>
          <w:p w14:paraId="2BF28877" w14:textId="77777777" w:rsidR="007C73AB" w:rsidRDefault="007C73AB" w:rsidP="000B10A8"/>
        </w:tc>
        <w:tc>
          <w:tcPr>
            <w:tcW w:w="1145" w:type="dxa"/>
          </w:tcPr>
          <w:p w14:paraId="126A0564" w14:textId="77777777" w:rsidR="007C73AB" w:rsidRDefault="007C73AB" w:rsidP="000B10A8"/>
        </w:tc>
        <w:tc>
          <w:tcPr>
            <w:tcW w:w="1368" w:type="dxa"/>
          </w:tcPr>
          <w:p w14:paraId="085D7DBC" w14:textId="77777777" w:rsidR="007C73AB" w:rsidRDefault="007C73AB" w:rsidP="000B10A8"/>
        </w:tc>
      </w:tr>
      <w:tr w:rsidR="000B10A8" w14:paraId="55DF1E20" w14:textId="77777777" w:rsidTr="007C73AB">
        <w:trPr>
          <w:trHeight w:val="422"/>
        </w:trPr>
        <w:tc>
          <w:tcPr>
            <w:tcW w:w="1497" w:type="dxa"/>
          </w:tcPr>
          <w:p w14:paraId="2F43A459" w14:textId="77777777" w:rsidR="000B10A8" w:rsidRDefault="000B10A8" w:rsidP="000B10A8"/>
          <w:p w14:paraId="0959545B" w14:textId="7BACCD0F" w:rsidR="007C73AB" w:rsidRDefault="007C73AB" w:rsidP="000B10A8"/>
        </w:tc>
        <w:tc>
          <w:tcPr>
            <w:tcW w:w="1475" w:type="dxa"/>
          </w:tcPr>
          <w:p w14:paraId="4305E45A" w14:textId="77777777" w:rsidR="000B10A8" w:rsidRDefault="000B10A8" w:rsidP="000B10A8"/>
        </w:tc>
        <w:tc>
          <w:tcPr>
            <w:tcW w:w="1134" w:type="dxa"/>
          </w:tcPr>
          <w:p w14:paraId="54161A80" w14:textId="77777777" w:rsidR="000B10A8" w:rsidRDefault="000B10A8" w:rsidP="000B10A8"/>
        </w:tc>
        <w:tc>
          <w:tcPr>
            <w:tcW w:w="1122" w:type="dxa"/>
          </w:tcPr>
          <w:p w14:paraId="6F03771D" w14:textId="77777777" w:rsidR="000B10A8" w:rsidRDefault="000B10A8" w:rsidP="000B10A8"/>
        </w:tc>
        <w:tc>
          <w:tcPr>
            <w:tcW w:w="1430" w:type="dxa"/>
          </w:tcPr>
          <w:p w14:paraId="72FD92D6" w14:textId="77777777" w:rsidR="000B10A8" w:rsidRDefault="000B10A8" w:rsidP="000B10A8"/>
        </w:tc>
        <w:tc>
          <w:tcPr>
            <w:tcW w:w="1266" w:type="dxa"/>
          </w:tcPr>
          <w:p w14:paraId="04F70CF6" w14:textId="77777777" w:rsidR="000B10A8" w:rsidRDefault="000B10A8" w:rsidP="000B10A8"/>
        </w:tc>
        <w:tc>
          <w:tcPr>
            <w:tcW w:w="1575" w:type="dxa"/>
          </w:tcPr>
          <w:p w14:paraId="14B8FE87" w14:textId="77777777" w:rsidR="000B10A8" w:rsidRDefault="000B10A8" w:rsidP="000B10A8"/>
        </w:tc>
        <w:tc>
          <w:tcPr>
            <w:tcW w:w="1400" w:type="dxa"/>
          </w:tcPr>
          <w:p w14:paraId="18094D9F" w14:textId="77777777" w:rsidR="000B10A8" w:rsidRDefault="000B10A8" w:rsidP="000B10A8"/>
        </w:tc>
        <w:tc>
          <w:tcPr>
            <w:tcW w:w="1145" w:type="dxa"/>
          </w:tcPr>
          <w:p w14:paraId="37F398AA" w14:textId="77777777" w:rsidR="000B10A8" w:rsidRDefault="000B10A8" w:rsidP="000B10A8"/>
        </w:tc>
        <w:tc>
          <w:tcPr>
            <w:tcW w:w="1368" w:type="dxa"/>
          </w:tcPr>
          <w:p w14:paraId="17348BAD" w14:textId="77777777" w:rsidR="000B10A8" w:rsidRDefault="000B10A8" w:rsidP="000B10A8"/>
        </w:tc>
      </w:tr>
      <w:tr w:rsidR="000B10A8" w14:paraId="79593E57" w14:textId="77777777" w:rsidTr="007C73AB">
        <w:tc>
          <w:tcPr>
            <w:tcW w:w="1497" w:type="dxa"/>
          </w:tcPr>
          <w:p w14:paraId="66A6D711" w14:textId="77777777" w:rsidR="000B10A8" w:rsidRDefault="000B10A8" w:rsidP="000B10A8"/>
          <w:p w14:paraId="6B9386E4" w14:textId="75A56F2C" w:rsidR="007C73AB" w:rsidRDefault="007C73AB" w:rsidP="000B10A8"/>
        </w:tc>
        <w:tc>
          <w:tcPr>
            <w:tcW w:w="1475" w:type="dxa"/>
          </w:tcPr>
          <w:p w14:paraId="15AACDCB" w14:textId="77777777" w:rsidR="000B10A8" w:rsidRDefault="000B10A8" w:rsidP="000B10A8"/>
        </w:tc>
        <w:tc>
          <w:tcPr>
            <w:tcW w:w="1134" w:type="dxa"/>
          </w:tcPr>
          <w:p w14:paraId="54A5AD0D" w14:textId="77777777" w:rsidR="000B10A8" w:rsidRDefault="000B10A8" w:rsidP="000B10A8"/>
        </w:tc>
        <w:tc>
          <w:tcPr>
            <w:tcW w:w="1122" w:type="dxa"/>
          </w:tcPr>
          <w:p w14:paraId="72ECB06C" w14:textId="77777777" w:rsidR="000B10A8" w:rsidRDefault="000B10A8" w:rsidP="000B10A8"/>
        </w:tc>
        <w:tc>
          <w:tcPr>
            <w:tcW w:w="1430" w:type="dxa"/>
          </w:tcPr>
          <w:p w14:paraId="7D39243B" w14:textId="77777777" w:rsidR="000B10A8" w:rsidRDefault="000B10A8" w:rsidP="000B10A8"/>
        </w:tc>
        <w:tc>
          <w:tcPr>
            <w:tcW w:w="1266" w:type="dxa"/>
          </w:tcPr>
          <w:p w14:paraId="142FD529" w14:textId="77777777" w:rsidR="000B10A8" w:rsidRDefault="000B10A8" w:rsidP="000B10A8"/>
        </w:tc>
        <w:tc>
          <w:tcPr>
            <w:tcW w:w="1575" w:type="dxa"/>
          </w:tcPr>
          <w:p w14:paraId="0A1144C3" w14:textId="77777777" w:rsidR="000B10A8" w:rsidRDefault="000B10A8" w:rsidP="000B10A8"/>
        </w:tc>
        <w:tc>
          <w:tcPr>
            <w:tcW w:w="1400" w:type="dxa"/>
          </w:tcPr>
          <w:p w14:paraId="5387AF86" w14:textId="77777777" w:rsidR="000B10A8" w:rsidRDefault="000B10A8" w:rsidP="000B10A8"/>
        </w:tc>
        <w:tc>
          <w:tcPr>
            <w:tcW w:w="1145" w:type="dxa"/>
          </w:tcPr>
          <w:p w14:paraId="17659AD9" w14:textId="77777777" w:rsidR="000B10A8" w:rsidRDefault="000B10A8" w:rsidP="000B10A8"/>
        </w:tc>
        <w:tc>
          <w:tcPr>
            <w:tcW w:w="1368" w:type="dxa"/>
          </w:tcPr>
          <w:p w14:paraId="2FF23147" w14:textId="77777777" w:rsidR="000B10A8" w:rsidRDefault="000B10A8" w:rsidP="000B10A8"/>
        </w:tc>
      </w:tr>
      <w:tr w:rsidR="000B10A8" w14:paraId="5E3369CA" w14:textId="77777777" w:rsidTr="007C73AB">
        <w:tc>
          <w:tcPr>
            <w:tcW w:w="1497" w:type="dxa"/>
          </w:tcPr>
          <w:p w14:paraId="6A7FE5B9" w14:textId="77777777" w:rsidR="000B10A8" w:rsidRDefault="000B10A8" w:rsidP="000B10A8"/>
          <w:p w14:paraId="6FB98FBB" w14:textId="299594F3" w:rsidR="007C73AB" w:rsidRDefault="007C73AB" w:rsidP="000B10A8"/>
        </w:tc>
        <w:tc>
          <w:tcPr>
            <w:tcW w:w="1475" w:type="dxa"/>
          </w:tcPr>
          <w:p w14:paraId="3CCBEA27" w14:textId="77777777" w:rsidR="000B10A8" w:rsidRDefault="000B10A8" w:rsidP="000B10A8"/>
        </w:tc>
        <w:tc>
          <w:tcPr>
            <w:tcW w:w="1134" w:type="dxa"/>
          </w:tcPr>
          <w:p w14:paraId="75E29F53" w14:textId="77777777" w:rsidR="000B10A8" w:rsidRDefault="000B10A8" w:rsidP="000B10A8"/>
        </w:tc>
        <w:tc>
          <w:tcPr>
            <w:tcW w:w="1122" w:type="dxa"/>
          </w:tcPr>
          <w:p w14:paraId="12072618" w14:textId="77777777" w:rsidR="000B10A8" w:rsidRDefault="000B10A8" w:rsidP="000B10A8"/>
        </w:tc>
        <w:tc>
          <w:tcPr>
            <w:tcW w:w="1430" w:type="dxa"/>
          </w:tcPr>
          <w:p w14:paraId="374D32C6" w14:textId="77777777" w:rsidR="000B10A8" w:rsidRDefault="000B10A8" w:rsidP="000B10A8"/>
        </w:tc>
        <w:tc>
          <w:tcPr>
            <w:tcW w:w="1266" w:type="dxa"/>
          </w:tcPr>
          <w:p w14:paraId="27A1976B" w14:textId="77777777" w:rsidR="000B10A8" w:rsidRDefault="000B10A8" w:rsidP="000B10A8"/>
        </w:tc>
        <w:tc>
          <w:tcPr>
            <w:tcW w:w="1575" w:type="dxa"/>
          </w:tcPr>
          <w:p w14:paraId="7D3AB444" w14:textId="77777777" w:rsidR="000B10A8" w:rsidRDefault="000B10A8" w:rsidP="000B10A8"/>
        </w:tc>
        <w:tc>
          <w:tcPr>
            <w:tcW w:w="1400" w:type="dxa"/>
          </w:tcPr>
          <w:p w14:paraId="50229115" w14:textId="77777777" w:rsidR="000B10A8" w:rsidRDefault="000B10A8" w:rsidP="000B10A8"/>
        </w:tc>
        <w:tc>
          <w:tcPr>
            <w:tcW w:w="1145" w:type="dxa"/>
          </w:tcPr>
          <w:p w14:paraId="5924C08C" w14:textId="15F894D5" w:rsidR="000B10A8" w:rsidRDefault="000B10A8" w:rsidP="007C73AB"/>
        </w:tc>
        <w:tc>
          <w:tcPr>
            <w:tcW w:w="1368" w:type="dxa"/>
          </w:tcPr>
          <w:p w14:paraId="71FBA69B" w14:textId="77777777" w:rsidR="000B10A8" w:rsidRDefault="000B10A8" w:rsidP="000B10A8"/>
        </w:tc>
      </w:tr>
      <w:tr w:rsidR="000B10A8" w14:paraId="1D8287FF" w14:textId="77777777" w:rsidTr="007C73AB">
        <w:tc>
          <w:tcPr>
            <w:tcW w:w="1497" w:type="dxa"/>
          </w:tcPr>
          <w:p w14:paraId="667B369D" w14:textId="77777777" w:rsidR="000B10A8" w:rsidRDefault="000B10A8" w:rsidP="000B10A8"/>
          <w:p w14:paraId="756E505B" w14:textId="479CD3EE" w:rsidR="007C73AB" w:rsidRDefault="007C73AB" w:rsidP="000B10A8"/>
        </w:tc>
        <w:tc>
          <w:tcPr>
            <w:tcW w:w="1475" w:type="dxa"/>
          </w:tcPr>
          <w:p w14:paraId="240DBB6E" w14:textId="77777777" w:rsidR="000B10A8" w:rsidRDefault="000B10A8" w:rsidP="000B10A8"/>
        </w:tc>
        <w:tc>
          <w:tcPr>
            <w:tcW w:w="1134" w:type="dxa"/>
          </w:tcPr>
          <w:p w14:paraId="3DDC34EA" w14:textId="77777777" w:rsidR="000B10A8" w:rsidRDefault="000B10A8" w:rsidP="000B10A8"/>
        </w:tc>
        <w:tc>
          <w:tcPr>
            <w:tcW w:w="1122" w:type="dxa"/>
          </w:tcPr>
          <w:p w14:paraId="43E6D990" w14:textId="77777777" w:rsidR="000B10A8" w:rsidRDefault="000B10A8" w:rsidP="000B10A8"/>
        </w:tc>
        <w:tc>
          <w:tcPr>
            <w:tcW w:w="1430" w:type="dxa"/>
          </w:tcPr>
          <w:p w14:paraId="0A353A04" w14:textId="77777777" w:rsidR="000B10A8" w:rsidRDefault="000B10A8" w:rsidP="000B10A8"/>
        </w:tc>
        <w:tc>
          <w:tcPr>
            <w:tcW w:w="1266" w:type="dxa"/>
          </w:tcPr>
          <w:p w14:paraId="36FF509E" w14:textId="77777777" w:rsidR="000B10A8" w:rsidRDefault="000B10A8" w:rsidP="000B10A8"/>
        </w:tc>
        <w:tc>
          <w:tcPr>
            <w:tcW w:w="1575" w:type="dxa"/>
          </w:tcPr>
          <w:p w14:paraId="7BC49AD5" w14:textId="77777777" w:rsidR="000B10A8" w:rsidRDefault="000B10A8" w:rsidP="000B10A8"/>
        </w:tc>
        <w:tc>
          <w:tcPr>
            <w:tcW w:w="1400" w:type="dxa"/>
          </w:tcPr>
          <w:p w14:paraId="4074CAA0" w14:textId="77777777" w:rsidR="000B10A8" w:rsidRDefault="000B10A8" w:rsidP="000B10A8"/>
        </w:tc>
        <w:tc>
          <w:tcPr>
            <w:tcW w:w="1145" w:type="dxa"/>
          </w:tcPr>
          <w:p w14:paraId="5B8E2FAB" w14:textId="77777777" w:rsidR="000B10A8" w:rsidRDefault="000B10A8" w:rsidP="000B10A8"/>
        </w:tc>
        <w:tc>
          <w:tcPr>
            <w:tcW w:w="1368" w:type="dxa"/>
          </w:tcPr>
          <w:p w14:paraId="78C7A143" w14:textId="77777777" w:rsidR="000B10A8" w:rsidRDefault="000B10A8" w:rsidP="000B10A8"/>
        </w:tc>
      </w:tr>
      <w:tr w:rsidR="000B10A8" w14:paraId="434BDC5F" w14:textId="77777777" w:rsidTr="007C73AB">
        <w:tc>
          <w:tcPr>
            <w:tcW w:w="1497" w:type="dxa"/>
          </w:tcPr>
          <w:p w14:paraId="167CDAD3" w14:textId="77777777" w:rsidR="000B10A8" w:rsidRDefault="000B10A8" w:rsidP="000B10A8"/>
          <w:p w14:paraId="33A7F078" w14:textId="1FEB071E" w:rsidR="007C73AB" w:rsidRDefault="007C73AB" w:rsidP="000B10A8"/>
        </w:tc>
        <w:tc>
          <w:tcPr>
            <w:tcW w:w="1475" w:type="dxa"/>
          </w:tcPr>
          <w:p w14:paraId="4CC0F33A" w14:textId="77777777" w:rsidR="000B10A8" w:rsidRDefault="000B10A8" w:rsidP="000B10A8"/>
        </w:tc>
        <w:tc>
          <w:tcPr>
            <w:tcW w:w="1134" w:type="dxa"/>
          </w:tcPr>
          <w:p w14:paraId="213FC46D" w14:textId="77777777" w:rsidR="000B10A8" w:rsidRDefault="000B10A8" w:rsidP="000B10A8"/>
        </w:tc>
        <w:tc>
          <w:tcPr>
            <w:tcW w:w="1122" w:type="dxa"/>
          </w:tcPr>
          <w:p w14:paraId="265F4099" w14:textId="77777777" w:rsidR="000B10A8" w:rsidRDefault="000B10A8" w:rsidP="000B10A8"/>
        </w:tc>
        <w:tc>
          <w:tcPr>
            <w:tcW w:w="1430" w:type="dxa"/>
          </w:tcPr>
          <w:p w14:paraId="2F3DED7F" w14:textId="77777777" w:rsidR="000B10A8" w:rsidRDefault="000B10A8" w:rsidP="000B10A8"/>
        </w:tc>
        <w:tc>
          <w:tcPr>
            <w:tcW w:w="1266" w:type="dxa"/>
          </w:tcPr>
          <w:p w14:paraId="75CCF8A6" w14:textId="77777777" w:rsidR="000B10A8" w:rsidRDefault="000B10A8" w:rsidP="000B10A8"/>
        </w:tc>
        <w:tc>
          <w:tcPr>
            <w:tcW w:w="1575" w:type="dxa"/>
          </w:tcPr>
          <w:p w14:paraId="536BFE80" w14:textId="77777777" w:rsidR="000B10A8" w:rsidRDefault="000B10A8" w:rsidP="000B10A8"/>
        </w:tc>
        <w:tc>
          <w:tcPr>
            <w:tcW w:w="1400" w:type="dxa"/>
          </w:tcPr>
          <w:p w14:paraId="710F5AA0" w14:textId="77777777" w:rsidR="000B10A8" w:rsidRDefault="000B10A8" w:rsidP="000B10A8"/>
        </w:tc>
        <w:tc>
          <w:tcPr>
            <w:tcW w:w="1145" w:type="dxa"/>
          </w:tcPr>
          <w:p w14:paraId="75149C11" w14:textId="77777777" w:rsidR="000B10A8" w:rsidRDefault="000B10A8" w:rsidP="000B10A8"/>
        </w:tc>
        <w:tc>
          <w:tcPr>
            <w:tcW w:w="1368" w:type="dxa"/>
          </w:tcPr>
          <w:p w14:paraId="32B42067" w14:textId="77777777" w:rsidR="000B10A8" w:rsidRDefault="000B10A8" w:rsidP="000B10A8"/>
        </w:tc>
      </w:tr>
      <w:tr w:rsidR="000B10A8" w14:paraId="536E2B89" w14:textId="77777777" w:rsidTr="007C73AB">
        <w:tc>
          <w:tcPr>
            <w:tcW w:w="1497" w:type="dxa"/>
          </w:tcPr>
          <w:p w14:paraId="0A4DAC48" w14:textId="77777777" w:rsidR="000B10A8" w:rsidRDefault="000B10A8" w:rsidP="000B10A8"/>
          <w:p w14:paraId="5051F0E4" w14:textId="4EE38AB9" w:rsidR="007C73AB" w:rsidRDefault="007C73AB" w:rsidP="000B10A8"/>
        </w:tc>
        <w:tc>
          <w:tcPr>
            <w:tcW w:w="1475" w:type="dxa"/>
          </w:tcPr>
          <w:p w14:paraId="7293467F" w14:textId="77777777" w:rsidR="000B10A8" w:rsidRDefault="000B10A8" w:rsidP="000B10A8"/>
        </w:tc>
        <w:tc>
          <w:tcPr>
            <w:tcW w:w="1134" w:type="dxa"/>
          </w:tcPr>
          <w:p w14:paraId="17047704" w14:textId="77777777" w:rsidR="000B10A8" w:rsidRDefault="000B10A8" w:rsidP="000B10A8"/>
        </w:tc>
        <w:tc>
          <w:tcPr>
            <w:tcW w:w="1122" w:type="dxa"/>
          </w:tcPr>
          <w:p w14:paraId="2156981E" w14:textId="77777777" w:rsidR="000B10A8" w:rsidRDefault="000B10A8" w:rsidP="000B10A8"/>
        </w:tc>
        <w:tc>
          <w:tcPr>
            <w:tcW w:w="1430" w:type="dxa"/>
          </w:tcPr>
          <w:p w14:paraId="12166B34" w14:textId="77777777" w:rsidR="000B10A8" w:rsidRDefault="000B10A8" w:rsidP="000B10A8"/>
        </w:tc>
        <w:tc>
          <w:tcPr>
            <w:tcW w:w="1266" w:type="dxa"/>
          </w:tcPr>
          <w:p w14:paraId="011B5521" w14:textId="77777777" w:rsidR="000B10A8" w:rsidRDefault="000B10A8" w:rsidP="000B10A8"/>
        </w:tc>
        <w:tc>
          <w:tcPr>
            <w:tcW w:w="1575" w:type="dxa"/>
          </w:tcPr>
          <w:p w14:paraId="109D7F0D" w14:textId="77777777" w:rsidR="000B10A8" w:rsidRDefault="000B10A8" w:rsidP="000B10A8"/>
        </w:tc>
        <w:tc>
          <w:tcPr>
            <w:tcW w:w="1400" w:type="dxa"/>
          </w:tcPr>
          <w:p w14:paraId="051FC1B6" w14:textId="77777777" w:rsidR="000B10A8" w:rsidRDefault="000B10A8" w:rsidP="000B10A8"/>
        </w:tc>
        <w:tc>
          <w:tcPr>
            <w:tcW w:w="1145" w:type="dxa"/>
          </w:tcPr>
          <w:p w14:paraId="2E5713A2" w14:textId="77777777" w:rsidR="000B10A8" w:rsidRDefault="000B10A8" w:rsidP="000B10A8"/>
        </w:tc>
        <w:tc>
          <w:tcPr>
            <w:tcW w:w="1368" w:type="dxa"/>
          </w:tcPr>
          <w:p w14:paraId="5D990BFF" w14:textId="77777777" w:rsidR="000B10A8" w:rsidRDefault="000B10A8" w:rsidP="000B10A8"/>
        </w:tc>
      </w:tr>
      <w:tr w:rsidR="000B10A8" w14:paraId="3DECE6CC" w14:textId="77777777" w:rsidTr="007C73AB">
        <w:tc>
          <w:tcPr>
            <w:tcW w:w="1497" w:type="dxa"/>
          </w:tcPr>
          <w:p w14:paraId="35472A17" w14:textId="77777777" w:rsidR="000B10A8" w:rsidRDefault="000B10A8" w:rsidP="000B10A8"/>
          <w:p w14:paraId="44890C86" w14:textId="60D70E29" w:rsidR="007C73AB" w:rsidRDefault="007C73AB" w:rsidP="000B10A8"/>
        </w:tc>
        <w:tc>
          <w:tcPr>
            <w:tcW w:w="1475" w:type="dxa"/>
          </w:tcPr>
          <w:p w14:paraId="58B23DC8" w14:textId="77777777" w:rsidR="000B10A8" w:rsidRDefault="000B10A8" w:rsidP="000B10A8"/>
        </w:tc>
        <w:tc>
          <w:tcPr>
            <w:tcW w:w="1134" w:type="dxa"/>
          </w:tcPr>
          <w:p w14:paraId="48F8F7F9" w14:textId="77777777" w:rsidR="000B10A8" w:rsidRDefault="000B10A8" w:rsidP="000B10A8"/>
        </w:tc>
        <w:tc>
          <w:tcPr>
            <w:tcW w:w="1122" w:type="dxa"/>
          </w:tcPr>
          <w:p w14:paraId="124DEEE4" w14:textId="77777777" w:rsidR="000B10A8" w:rsidRDefault="000B10A8" w:rsidP="000B10A8"/>
        </w:tc>
        <w:tc>
          <w:tcPr>
            <w:tcW w:w="1430" w:type="dxa"/>
          </w:tcPr>
          <w:p w14:paraId="52D255BA" w14:textId="77777777" w:rsidR="000B10A8" w:rsidRDefault="000B10A8" w:rsidP="000B10A8"/>
        </w:tc>
        <w:tc>
          <w:tcPr>
            <w:tcW w:w="1266" w:type="dxa"/>
          </w:tcPr>
          <w:p w14:paraId="6A2FA38C" w14:textId="77777777" w:rsidR="000B10A8" w:rsidRDefault="000B10A8" w:rsidP="000B10A8"/>
        </w:tc>
        <w:tc>
          <w:tcPr>
            <w:tcW w:w="1575" w:type="dxa"/>
          </w:tcPr>
          <w:p w14:paraId="40A2300A" w14:textId="77777777" w:rsidR="000B10A8" w:rsidRDefault="000B10A8" w:rsidP="000B10A8"/>
        </w:tc>
        <w:tc>
          <w:tcPr>
            <w:tcW w:w="1400" w:type="dxa"/>
          </w:tcPr>
          <w:p w14:paraId="2919C4FA" w14:textId="77777777" w:rsidR="000B10A8" w:rsidRDefault="000B10A8" w:rsidP="000B10A8"/>
        </w:tc>
        <w:tc>
          <w:tcPr>
            <w:tcW w:w="1145" w:type="dxa"/>
          </w:tcPr>
          <w:p w14:paraId="5CA68063" w14:textId="77777777" w:rsidR="000B10A8" w:rsidRDefault="000B10A8" w:rsidP="000B10A8"/>
        </w:tc>
        <w:tc>
          <w:tcPr>
            <w:tcW w:w="1368" w:type="dxa"/>
          </w:tcPr>
          <w:p w14:paraId="7A98406F" w14:textId="77777777" w:rsidR="000B10A8" w:rsidRDefault="000B10A8" w:rsidP="000B10A8"/>
        </w:tc>
      </w:tr>
      <w:tr w:rsidR="007C73AB" w14:paraId="75F7E8F4" w14:textId="77777777" w:rsidTr="007C73AB">
        <w:tc>
          <w:tcPr>
            <w:tcW w:w="1497" w:type="dxa"/>
          </w:tcPr>
          <w:p w14:paraId="04349612" w14:textId="77777777" w:rsidR="007C73AB" w:rsidRDefault="007C73AB" w:rsidP="000B10A8"/>
        </w:tc>
        <w:tc>
          <w:tcPr>
            <w:tcW w:w="1475" w:type="dxa"/>
          </w:tcPr>
          <w:p w14:paraId="706DDFF7" w14:textId="77777777" w:rsidR="007C73AB" w:rsidRDefault="007C73AB" w:rsidP="000B10A8"/>
        </w:tc>
        <w:tc>
          <w:tcPr>
            <w:tcW w:w="1134" w:type="dxa"/>
          </w:tcPr>
          <w:p w14:paraId="4236061C" w14:textId="77777777" w:rsidR="007C73AB" w:rsidRDefault="007C73AB" w:rsidP="000B10A8"/>
        </w:tc>
        <w:tc>
          <w:tcPr>
            <w:tcW w:w="1122" w:type="dxa"/>
          </w:tcPr>
          <w:p w14:paraId="2D9531EC" w14:textId="77777777" w:rsidR="007C73AB" w:rsidRDefault="007C73AB" w:rsidP="000B10A8"/>
        </w:tc>
        <w:tc>
          <w:tcPr>
            <w:tcW w:w="1430" w:type="dxa"/>
          </w:tcPr>
          <w:p w14:paraId="4FA8E4BA" w14:textId="77777777" w:rsidR="007C73AB" w:rsidRDefault="007C73AB" w:rsidP="000B10A8"/>
        </w:tc>
        <w:tc>
          <w:tcPr>
            <w:tcW w:w="1266" w:type="dxa"/>
          </w:tcPr>
          <w:p w14:paraId="1D5BA40A" w14:textId="77777777" w:rsidR="007C73AB" w:rsidRDefault="007C73AB" w:rsidP="000B10A8"/>
        </w:tc>
        <w:tc>
          <w:tcPr>
            <w:tcW w:w="1575" w:type="dxa"/>
          </w:tcPr>
          <w:p w14:paraId="5FB0DFC2" w14:textId="77777777" w:rsidR="007C73AB" w:rsidRDefault="007C73AB" w:rsidP="000B10A8"/>
        </w:tc>
        <w:tc>
          <w:tcPr>
            <w:tcW w:w="1400" w:type="dxa"/>
          </w:tcPr>
          <w:p w14:paraId="1F85044C" w14:textId="77777777" w:rsidR="007C73AB" w:rsidRDefault="007C73AB" w:rsidP="000B10A8"/>
        </w:tc>
        <w:tc>
          <w:tcPr>
            <w:tcW w:w="1145" w:type="dxa"/>
          </w:tcPr>
          <w:p w14:paraId="4D02A3E3" w14:textId="77777777" w:rsidR="007C73AB" w:rsidRDefault="007C73AB" w:rsidP="000B10A8"/>
        </w:tc>
        <w:tc>
          <w:tcPr>
            <w:tcW w:w="1368" w:type="dxa"/>
          </w:tcPr>
          <w:p w14:paraId="795611DB" w14:textId="77777777" w:rsidR="007C73AB" w:rsidRDefault="007C73AB" w:rsidP="000B10A8"/>
        </w:tc>
      </w:tr>
      <w:tr w:rsidR="007C73AB" w14:paraId="329280F3" w14:textId="77777777" w:rsidTr="007C73AB">
        <w:tc>
          <w:tcPr>
            <w:tcW w:w="1497" w:type="dxa"/>
          </w:tcPr>
          <w:p w14:paraId="445EFF58" w14:textId="06267D1D" w:rsidR="007C73AB" w:rsidRDefault="007C73AB" w:rsidP="007C73AB"/>
        </w:tc>
        <w:tc>
          <w:tcPr>
            <w:tcW w:w="1475" w:type="dxa"/>
          </w:tcPr>
          <w:p w14:paraId="0B76A7A4" w14:textId="77777777" w:rsidR="007C73AB" w:rsidRDefault="007C73AB" w:rsidP="007C73AB"/>
        </w:tc>
        <w:tc>
          <w:tcPr>
            <w:tcW w:w="1134" w:type="dxa"/>
          </w:tcPr>
          <w:p w14:paraId="6209FBCB" w14:textId="77777777" w:rsidR="007C73AB" w:rsidRDefault="007C73AB" w:rsidP="007C73AB"/>
        </w:tc>
        <w:tc>
          <w:tcPr>
            <w:tcW w:w="1122" w:type="dxa"/>
          </w:tcPr>
          <w:p w14:paraId="340D83F2" w14:textId="77777777" w:rsidR="007C73AB" w:rsidRDefault="007C73AB" w:rsidP="007C73AB"/>
        </w:tc>
        <w:tc>
          <w:tcPr>
            <w:tcW w:w="1430" w:type="dxa"/>
          </w:tcPr>
          <w:p w14:paraId="058BB5A8" w14:textId="77777777" w:rsidR="007C73AB" w:rsidRDefault="007C73AB" w:rsidP="007C73AB"/>
        </w:tc>
        <w:tc>
          <w:tcPr>
            <w:tcW w:w="1266" w:type="dxa"/>
          </w:tcPr>
          <w:p w14:paraId="5BC4A03B" w14:textId="77777777" w:rsidR="007C73AB" w:rsidRDefault="007C73AB" w:rsidP="007C73AB"/>
        </w:tc>
        <w:tc>
          <w:tcPr>
            <w:tcW w:w="1575" w:type="dxa"/>
          </w:tcPr>
          <w:p w14:paraId="2143EC19" w14:textId="77777777" w:rsidR="007C73AB" w:rsidRDefault="007C73AB" w:rsidP="007C73AB"/>
        </w:tc>
        <w:tc>
          <w:tcPr>
            <w:tcW w:w="1400" w:type="dxa"/>
          </w:tcPr>
          <w:p w14:paraId="45C54DCE" w14:textId="77777777" w:rsidR="007C73AB" w:rsidRDefault="007C73AB" w:rsidP="007C73AB"/>
        </w:tc>
        <w:tc>
          <w:tcPr>
            <w:tcW w:w="1145" w:type="dxa"/>
          </w:tcPr>
          <w:p w14:paraId="3D469FB1" w14:textId="77777777" w:rsidR="007C73AB" w:rsidRDefault="007C73AB" w:rsidP="007C73AB"/>
        </w:tc>
        <w:tc>
          <w:tcPr>
            <w:tcW w:w="1368" w:type="dxa"/>
          </w:tcPr>
          <w:p w14:paraId="2BF9BCD8" w14:textId="77777777" w:rsidR="007C73AB" w:rsidRDefault="007C73AB" w:rsidP="007C73AB"/>
          <w:p w14:paraId="26CE7360" w14:textId="77777777" w:rsidR="007C73AB" w:rsidRDefault="007C73AB" w:rsidP="007C73AB"/>
          <w:p w14:paraId="59692A8E" w14:textId="77777777" w:rsidR="007C73AB" w:rsidRDefault="007C73AB" w:rsidP="007C73AB"/>
        </w:tc>
      </w:tr>
    </w:tbl>
    <w:p w14:paraId="35D7D6D7" w14:textId="77777777" w:rsidR="00443A83" w:rsidRDefault="00443A83"/>
    <w:sectPr w:rsidR="00443A83" w:rsidSect="000B10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A8"/>
    <w:rsid w:val="000B10A8"/>
    <w:rsid w:val="00443A83"/>
    <w:rsid w:val="007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35E7"/>
  <w15:chartTrackingRefBased/>
  <w15:docId w15:val="{C2C8FA75-8022-411F-B367-FE4C7C9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B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Vatanen Jaana</dc:creator>
  <cp:keywords/>
  <dc:description/>
  <cp:lastModifiedBy>Vatanen Jaana</cp:lastModifiedBy>
  <cp:revision>1</cp:revision>
  <dcterms:created xsi:type="dcterms:W3CDTF">2023-02-20T11:56:00Z</dcterms:created>
  <dcterms:modified xsi:type="dcterms:W3CDTF">2023-02-20T12:15:00Z</dcterms:modified>
</cp:coreProperties>
</file>