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1473E2" w14:paraId="60BA3840" w14:textId="77777777" w:rsidTr="349F58E7">
        <w:trPr>
          <w:trHeight w:val="1408"/>
        </w:trPr>
        <w:tc>
          <w:tcPr>
            <w:tcW w:w="2972" w:type="dxa"/>
          </w:tcPr>
          <w:p w14:paraId="2BBA90DB" w14:textId="7F312B8F" w:rsidR="001473E2" w:rsidRPr="00EC1BCA" w:rsidRDefault="002D0952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B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C1BCA">
              <w:t xml:space="preserve"> </w:t>
            </w:r>
            <w:r w:rsidR="00641952" w:rsidRPr="00EC1BCA">
              <w:rPr>
                <w:rFonts w:ascii="Arial" w:hAnsi="Arial" w:cs="Arial"/>
                <w:b/>
                <w:sz w:val="20"/>
                <w:szCs w:val="20"/>
              </w:rPr>
              <w:t xml:space="preserve">Rekisterinpitäjä </w:t>
            </w:r>
          </w:p>
          <w:p w14:paraId="3AD95990" w14:textId="5AB7A839" w:rsidR="00BF23AF" w:rsidRDefault="00BF23AF" w:rsidP="00B10A18"/>
          <w:p w14:paraId="3C81C245" w14:textId="3968088B" w:rsidR="007B0B88" w:rsidRDefault="007B0B88" w:rsidP="007B0B8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*Merkitse tietosuoja-</w:t>
            </w:r>
          </w:p>
          <w:p w14:paraId="5B9A03F6" w14:textId="580681FA" w:rsidR="000B5F38" w:rsidRPr="007B0B88" w:rsidRDefault="007B0B88" w:rsidP="007B0B8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vastaava sivulle </w:t>
            </w:r>
            <w:r w:rsidR="00235A99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  <w:p w14:paraId="75C4F581" w14:textId="77777777" w:rsidR="00F3757F" w:rsidRPr="00F3757F" w:rsidRDefault="00F3757F" w:rsidP="00F3757F">
            <w:pPr>
              <w:rPr>
                <w:rFonts w:ascii="Arial" w:hAnsi="Arial" w:cs="Arial"/>
                <w:i/>
              </w:rPr>
            </w:pPr>
          </w:p>
          <w:p w14:paraId="6AE27DD2" w14:textId="4DE74BFB" w:rsidR="00B10A18" w:rsidRPr="00E34498" w:rsidRDefault="00A01382" w:rsidP="00677C99">
            <w:pPr>
              <w:pStyle w:val="Luettelokappale"/>
              <w:ind w:left="71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636CB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BF23AF" w:rsidRPr="00F3757F">
              <w:rPr>
                <w:rFonts w:ascii="Arial" w:hAnsi="Arial" w:cs="Arial"/>
                <w:i/>
                <w:sz w:val="18"/>
                <w:szCs w:val="18"/>
              </w:rPr>
              <w:t>Yhteisrekisteri: vähintään kaksi rekisterinpitäjää; esim. HUS ja OYS</w:t>
            </w:r>
          </w:p>
        </w:tc>
        <w:tc>
          <w:tcPr>
            <w:tcW w:w="7088" w:type="dxa"/>
            <w:vAlign w:val="center"/>
          </w:tcPr>
          <w:p w14:paraId="1557D466" w14:textId="5CDF674D" w:rsidR="003041D9" w:rsidRPr="00620619" w:rsidRDefault="005265EF" w:rsidP="007F78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8B2" w:rsidRPr="00620619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C73176" w:rsidRPr="00620619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  <w:r w:rsidR="007B0B8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06DC2F2" w14:textId="3D5ABE31" w:rsidR="005B6BB1" w:rsidRPr="00620619" w:rsidRDefault="005265EF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9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0698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4636CB">
              <w:rPr>
                <w:rFonts w:ascii="Arial" w:hAnsi="Arial" w:cs="Arial"/>
                <w:sz w:val="20"/>
                <w:szCs w:val="20"/>
              </w:rPr>
              <w:t>*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  <w:p w14:paraId="300481B3" w14:textId="2EF37BF6" w:rsidR="005B6BB1" w:rsidRPr="00D71E6A" w:rsidRDefault="005265EF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BB1" w:rsidRPr="00D71E6A">
              <w:rPr>
                <w:rFonts w:ascii="Arial" w:hAnsi="Arial" w:cs="Arial"/>
                <w:sz w:val="20"/>
                <w:szCs w:val="20"/>
              </w:rPr>
              <w:t xml:space="preserve"> Yhteisrekisteri</w:t>
            </w:r>
            <w:r w:rsidR="00A01382">
              <w:rPr>
                <w:rFonts w:ascii="Arial" w:hAnsi="Arial" w:cs="Arial"/>
                <w:sz w:val="20"/>
                <w:szCs w:val="20"/>
              </w:rPr>
              <w:t>*</w:t>
            </w:r>
            <w:r w:rsidR="004636CB">
              <w:rPr>
                <w:rFonts w:ascii="Arial" w:hAnsi="Arial" w:cs="Arial"/>
                <w:sz w:val="20"/>
                <w:szCs w:val="20"/>
              </w:rPr>
              <w:t>*</w:t>
            </w:r>
            <w:r w:rsidR="005B6BB1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524DA9" w14:textId="77777777" w:rsidR="00AF0E93" w:rsidRDefault="00AF0E93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5518F05" w14:textId="25987878" w:rsidR="005B6BB1" w:rsidRPr="00D71E6A" w:rsidRDefault="005B6BB1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HUS merkitään tutkimusrekisterinpitäjäksi tutkimukseen, </w:t>
            </w:r>
            <w:r w:rsidR="232EFC9E"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kun</w:t>
            </w: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E86B89" w14:textId="6AA2A19A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(i)Tutkimusrekisteri </w:t>
            </w:r>
            <w:r w:rsidR="2B33D85F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tietosisällöltään </w:t>
            </w:r>
            <w:proofErr w:type="spellStart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HUSin</w:t>
            </w:r>
            <w:proofErr w:type="spellEnd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tutkijan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määrittelemä </w:t>
            </w:r>
          </w:p>
          <w:p w14:paraId="137253DE" w14:textId="1F8E06C9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(ii)Tutkimuksesta vastaav</w:t>
            </w:r>
            <w:r w:rsidR="19ED5CE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a henkilö 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työ- tai virkasuhteessa </w:t>
            </w:r>
            <w:proofErr w:type="spellStart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HUSiin</w:t>
            </w:r>
            <w:proofErr w:type="spellEnd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koko tutkimuksen ajan</w:t>
            </w:r>
          </w:p>
          <w:p w14:paraId="657BFD88" w14:textId="5F06D323" w:rsidR="00196F1B" w:rsidRPr="00AF0E93" w:rsidRDefault="005B6BB1" w:rsidP="7A03A3B6">
            <w:pPr>
              <w:rPr>
                <w:rFonts w:ascii="Arial" w:hAnsi="Arial" w:cs="Arial"/>
                <w:sz w:val="20"/>
                <w:szCs w:val="20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(iii)</w:t>
            </w:r>
            <w:r w:rsidR="00C005FA">
              <w:t xml:space="preserve"> </w:t>
            </w:r>
            <w:r w:rsidR="00C005FA" w:rsidRPr="00C005FA">
              <w:rPr>
                <w:rFonts w:ascii="Arial" w:hAnsi="Arial" w:cs="Arial"/>
                <w:i/>
                <w:iCs/>
                <w:sz w:val="18"/>
                <w:szCs w:val="18"/>
              </w:rPr>
              <w:t>Tutkimuksessa käytetään sellaisia tiedonkeruulomakkeita, joiden tietoturvallisuudesta HUS voi vastata.</w:t>
            </w:r>
            <w:r w:rsidR="63F07D98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Jos </w:t>
            </w:r>
            <w:r w:rsidR="4C92C65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monikeskustutkimuksissa on sähköinen tiedonkeruulomake, josta vastaa ulkopuolinen taho, HUS ei voi toimia rekisterinpitäjänä.</w:t>
            </w:r>
            <w:r w:rsidR="00196F1B" w:rsidRPr="7A03A3B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473E2" w14:paraId="40CA6F38" w14:textId="77777777" w:rsidTr="349F58E7">
        <w:trPr>
          <w:trHeight w:val="547"/>
        </w:trPr>
        <w:tc>
          <w:tcPr>
            <w:tcW w:w="2972" w:type="dxa"/>
          </w:tcPr>
          <w:p w14:paraId="6AA5CEF8" w14:textId="2C839863" w:rsidR="007C3B4D" w:rsidRPr="00CA0896" w:rsidRDefault="001473E2" w:rsidP="6CA8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41952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Tutkimu</w:t>
            </w:r>
            <w:r w:rsidR="007C6BF9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ksen</w:t>
            </w:r>
            <w:r w:rsidR="00CA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nimi</w:t>
            </w:r>
            <w:r w:rsidR="007C3B4D" w:rsidRPr="6CA8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7601DEBA" w14:textId="77777777" w:rsidR="007C3B4D" w:rsidRPr="00F370F1" w:rsidRDefault="007C3B4D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273" w14:paraId="7191B2EC" w14:textId="77777777" w:rsidTr="349F58E7">
        <w:trPr>
          <w:trHeight w:val="252"/>
        </w:trPr>
        <w:tc>
          <w:tcPr>
            <w:tcW w:w="2972" w:type="dxa"/>
          </w:tcPr>
          <w:p w14:paraId="46417F55" w14:textId="77777777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Toimeksiantaja/</w:t>
            </w:r>
          </w:p>
          <w:p w14:paraId="33D063EF" w14:textId="7FEB6B37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Toimeksiantajan edustaja</w:t>
            </w:r>
          </w:p>
          <w:p w14:paraId="2668B8C2" w14:textId="0F8BC012" w:rsidR="00EB25F3" w:rsidRPr="00EB25F3" w:rsidRDefault="00220741" w:rsidP="00EB25F3">
            <w:pPr>
              <w:rPr>
                <w:rFonts w:ascii="Arial" w:hAnsi="Arial" w:cs="Arial"/>
                <w:i/>
                <w:color w:val="201F1E"/>
                <w:sz w:val="18"/>
                <w:szCs w:val="18"/>
                <w:shd w:val="clear" w:color="auto" w:fill="FFFFFF"/>
              </w:rPr>
            </w:pPr>
            <w:r w:rsidRPr="00220741">
              <w:rPr>
                <w:rFonts w:ascii="Arial" w:hAnsi="Arial" w:cs="Arial"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220741">
              <w:rPr>
                <w:rFonts w:ascii="Arial" w:hAnsi="Arial" w:cs="Arial"/>
                <w:i/>
                <w:color w:val="201F1E"/>
                <w:sz w:val="18"/>
                <w:szCs w:val="18"/>
                <w:shd w:val="clear" w:color="auto" w:fill="FFFFFF"/>
              </w:rPr>
              <w:t>erkitse tähän joko toimeksiantajana toimiva tutkija tai yrityksen, laitoksen tai organisaation edustaja </w:t>
            </w:r>
          </w:p>
        </w:tc>
        <w:tc>
          <w:tcPr>
            <w:tcW w:w="7088" w:type="dxa"/>
            <w:tcBorders>
              <w:bottom w:val="nil"/>
            </w:tcBorders>
          </w:tcPr>
          <w:p w14:paraId="1A84BEA0" w14:textId="2FE6BB9E" w:rsidR="00EE1273" w:rsidRPr="00F370F1" w:rsidRDefault="00EE1273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>
              <w:rPr>
                <w:sz w:val="20"/>
                <w:szCs w:val="20"/>
                <w:u w:val="single"/>
                <w:lang w:val="fi-FI"/>
              </w:rPr>
              <w:t>Henkilö, organisaatio, yritys, laito</w:t>
            </w:r>
            <w:r w:rsidR="00220741">
              <w:rPr>
                <w:sz w:val="20"/>
                <w:szCs w:val="20"/>
                <w:u w:val="single"/>
                <w:lang w:val="fi-FI"/>
              </w:rPr>
              <w:t>s, osoite, sähköposti, puhelinnumero</w:t>
            </w:r>
            <w:r>
              <w:rPr>
                <w:sz w:val="20"/>
                <w:szCs w:val="20"/>
                <w:u w:val="single"/>
                <w:lang w:val="fi-FI"/>
              </w:rPr>
              <w:t xml:space="preserve">  </w:t>
            </w:r>
          </w:p>
        </w:tc>
      </w:tr>
      <w:tr w:rsidR="00E30DCC" w14:paraId="32B03936" w14:textId="77777777" w:rsidTr="349F58E7">
        <w:trPr>
          <w:trHeight w:val="252"/>
        </w:trPr>
        <w:tc>
          <w:tcPr>
            <w:tcW w:w="2972" w:type="dxa"/>
            <w:vMerge w:val="restart"/>
          </w:tcPr>
          <w:p w14:paraId="6EEBF23B" w14:textId="0A46F109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56A5">
              <w:rPr>
                <w:rFonts w:ascii="Arial" w:hAnsi="Arial" w:cs="Arial"/>
                <w:b/>
                <w:sz w:val="20"/>
                <w:szCs w:val="20"/>
              </w:rPr>
              <w:t>Tutkimu</w:t>
            </w:r>
            <w:r>
              <w:rPr>
                <w:rFonts w:ascii="Arial" w:hAnsi="Arial" w:cs="Arial"/>
                <w:b/>
                <w:sz w:val="20"/>
                <w:szCs w:val="20"/>
              </w:rPr>
              <w:t>spaikkakohtainen</w:t>
            </w:r>
          </w:p>
          <w:p w14:paraId="651F10F3" w14:textId="24CAD7D6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johtava tutkija</w:t>
            </w:r>
            <w:r w:rsidR="00EB25F3">
              <w:rPr>
                <w:rFonts w:ascii="Arial" w:hAnsi="Arial" w:cs="Arial"/>
                <w:b/>
                <w:sz w:val="20"/>
                <w:szCs w:val="20"/>
              </w:rPr>
              <w:t xml:space="preserve"> (PI)</w:t>
            </w:r>
          </w:p>
          <w:p w14:paraId="58A90F37" w14:textId="281B8549" w:rsidR="00E30DCC" w:rsidRPr="00EB25F3" w:rsidRDefault="00EE1273" w:rsidP="00710B2D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toimii tutkimusta tekevä</w:t>
            </w:r>
            <w:r w:rsidR="00EB25F3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tutkijaryhmän vastuullisena johtajana</w:t>
            </w:r>
          </w:p>
        </w:tc>
        <w:tc>
          <w:tcPr>
            <w:tcW w:w="7088" w:type="dxa"/>
            <w:tcBorders>
              <w:bottom w:val="nil"/>
            </w:tcBorders>
          </w:tcPr>
          <w:p w14:paraId="68B995AF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7B031EA5" w14:textId="77777777" w:rsidTr="349F58E7">
        <w:trPr>
          <w:trHeight w:val="527"/>
        </w:trPr>
        <w:tc>
          <w:tcPr>
            <w:tcW w:w="2972" w:type="dxa"/>
            <w:vMerge/>
          </w:tcPr>
          <w:p w14:paraId="2D8F8FE7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7906F1A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2474EE5B" w14:textId="77777777" w:rsidTr="349F58E7">
        <w:trPr>
          <w:trHeight w:val="151"/>
        </w:trPr>
        <w:tc>
          <w:tcPr>
            <w:tcW w:w="2972" w:type="dxa"/>
            <w:vMerge w:val="restart"/>
          </w:tcPr>
          <w:p w14:paraId="54970D39" w14:textId="6E9051B7" w:rsidR="00E30DCC" w:rsidRPr="00CF2F3F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30DCC" w:rsidRPr="00CF2F3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r w:rsidR="000B2AC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F280131" w14:textId="6419044C" w:rsidR="00E30DCC" w:rsidRPr="00CE0A45" w:rsidRDefault="03F5F949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0DCC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ekister</w:t>
            </w:r>
            <w:r w:rsidR="7D6F5C34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iä koskevissa asioissa</w:t>
            </w:r>
          </w:p>
          <w:p w14:paraId="41E3305A" w14:textId="40255C86" w:rsidR="00255BBC" w:rsidRPr="00EB25F3" w:rsidRDefault="00255BBC" w:rsidP="00EB25F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25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*kun rekisterinpitäjänä HUS, </w:t>
            </w:r>
            <w:proofErr w:type="spellStart"/>
            <w:r w:rsidRPr="00EB25F3">
              <w:rPr>
                <w:rFonts w:ascii="Arial" w:hAnsi="Arial" w:cs="Arial"/>
                <w:bCs/>
                <w:i/>
                <w:sz w:val="18"/>
                <w:szCs w:val="18"/>
              </w:rPr>
              <w:t>HUSiin</w:t>
            </w:r>
            <w:proofErr w:type="spellEnd"/>
            <w:r w:rsidRPr="00EB25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virkasuhteessa oleva tutkimusryhmän jäsen</w:t>
            </w:r>
          </w:p>
        </w:tc>
        <w:tc>
          <w:tcPr>
            <w:tcW w:w="7088" w:type="dxa"/>
            <w:tcBorders>
              <w:bottom w:val="nil"/>
            </w:tcBorders>
          </w:tcPr>
          <w:p w14:paraId="43C2D512" w14:textId="77777777" w:rsidR="00E30DCC" w:rsidRPr="00F370F1" w:rsidRDefault="00E30DCC" w:rsidP="00E30DCC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43BCB921" w14:textId="77777777" w:rsidTr="349F58E7">
        <w:trPr>
          <w:trHeight w:val="385"/>
        </w:trPr>
        <w:tc>
          <w:tcPr>
            <w:tcW w:w="2972" w:type="dxa"/>
            <w:vMerge/>
          </w:tcPr>
          <w:p w14:paraId="34E8D23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D5EB9C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064E91CE" w14:textId="77777777" w:rsidTr="00220741">
        <w:trPr>
          <w:trHeight w:val="45"/>
        </w:trPr>
        <w:tc>
          <w:tcPr>
            <w:tcW w:w="2972" w:type="dxa"/>
            <w:vMerge w:val="restart"/>
          </w:tcPr>
          <w:p w14:paraId="220E5997" w14:textId="4176D1B5" w:rsidR="00E30DCC" w:rsidRPr="00CF2F3F" w:rsidRDefault="00EE1273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i-FI"/>
              </w:rPr>
              <w:t>6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="00E30DCC"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64D95A0B" w14:textId="77777777" w:rsidR="00E30DCC" w:rsidRDefault="00E30DCC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tarkoitukset </w:t>
            </w:r>
          </w:p>
          <w:p w14:paraId="77FF9064" w14:textId="66CC3AA1" w:rsidR="002961DF" w:rsidRPr="00D253CD" w:rsidRDefault="00E61C99" w:rsidP="00D253CD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kohde</w:t>
            </w:r>
          </w:p>
          <w:p w14:paraId="1B8FC8BB" w14:textId="7791F97E" w:rsidR="005B6BB1" w:rsidRPr="002961DF" w:rsidRDefault="00E61C99" w:rsidP="002961DF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kesto</w:t>
            </w:r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 xml:space="preserve"> (alku- ja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>loppupvm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88" w:type="dxa"/>
            <w:tcBorders>
              <w:bottom w:val="nil"/>
            </w:tcBorders>
          </w:tcPr>
          <w:p w14:paraId="76145D5C" w14:textId="13372612" w:rsidR="00250F38" w:rsidRPr="00250F38" w:rsidRDefault="00250F38" w:rsidP="00926F96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highlight w:val="yellow"/>
                <w:u w:val="single"/>
                <w:lang w:val="fi-FI"/>
              </w:rPr>
            </w:pPr>
          </w:p>
        </w:tc>
      </w:tr>
      <w:tr w:rsidR="00E30DCC" w14:paraId="0DDBA680" w14:textId="77777777" w:rsidTr="349F58E7">
        <w:trPr>
          <w:trHeight w:val="577"/>
        </w:trPr>
        <w:tc>
          <w:tcPr>
            <w:tcW w:w="2972" w:type="dxa"/>
            <w:vMerge/>
          </w:tcPr>
          <w:p w14:paraId="0F3C3739" w14:textId="77777777" w:rsidR="00E30DCC" w:rsidRPr="00CE0A45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1F3FB4" w14:textId="77777777" w:rsidR="00E30DCC" w:rsidRPr="00F370F1" w:rsidRDefault="00E30DCC" w:rsidP="00710B2D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4E23B5" w14:paraId="15941255" w14:textId="77777777" w:rsidTr="349F58E7">
        <w:trPr>
          <w:trHeight w:val="1325"/>
        </w:trPr>
        <w:tc>
          <w:tcPr>
            <w:tcW w:w="2972" w:type="dxa"/>
          </w:tcPr>
          <w:p w14:paraId="14225329" w14:textId="7247E8A4" w:rsidR="004E23B5" w:rsidRPr="002D0952" w:rsidRDefault="00EE1273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i-FI"/>
              </w:rPr>
              <w:t>7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="004E23B5"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50AF5BBE" w14:textId="6512C067" w:rsidR="005F44BA" w:rsidRDefault="54E4A587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349F58E7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oikeusperuste</w:t>
            </w:r>
          </w:p>
          <w:p w14:paraId="714DDA8C" w14:textId="725F6861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Valitse vain YKSI käsittelyperuste</w:t>
            </w:r>
          </w:p>
          <w:p w14:paraId="513441B4" w14:textId="5CC988F4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3A97EE6E" w14:textId="42AC27CA" w:rsidR="005F44BA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Käsittelyperusteeksi valitaan ensisijaisesti Yleinen etu.</w:t>
            </w:r>
          </w:p>
          <w:p w14:paraId="5F0ADDA6" w14:textId="77777777" w:rsidR="00FD43D1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617F46EC" w14:textId="64507C77" w:rsidR="00FD43D1" w:rsidRPr="005F44BA" w:rsidRDefault="4E01151B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</w:pPr>
            <w:r w:rsidRPr="349F58E7"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  <w:t>Suostumus valitaan käsittelyperusteeksi vain poikkeustapauksissa, todella harkiten ja perustellen.</w:t>
            </w:r>
          </w:p>
          <w:p w14:paraId="0EA9A49E" w14:textId="198AAC99" w:rsidR="349F58E7" w:rsidRDefault="349F58E7" w:rsidP="349F58E7">
            <w:pPr>
              <w:rPr>
                <w:rFonts w:ascii="Arial" w:hAnsi="Arial" w:cs="Arial"/>
                <w:i/>
                <w:iCs/>
                <w:lang w:eastAsia="fi-FI"/>
              </w:rPr>
            </w:pPr>
          </w:p>
          <w:p w14:paraId="048D8894" w14:textId="620CAD86" w:rsidR="005F44BA" w:rsidRDefault="426455A2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</w:pPr>
            <w:r w:rsidRPr="349F58E7"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  <w:t>** arkaluonteiset henkilötiedot esim. geneettiset tiedot, terveystiedot yms.</w:t>
            </w:r>
          </w:p>
          <w:p w14:paraId="2AFAB4DB" w14:textId="77777777" w:rsidR="005F44BA" w:rsidRDefault="005F44BA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545D418D" w14:textId="44BD3DDA" w:rsidR="005F0961" w:rsidRDefault="00CD4B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</w:t>
            </w:r>
            <w:r w:rsidR="005F0961"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 xml:space="preserve">atso lisää käsittelyn oikeusperusteita tietosuojavaltuutetun </w:t>
            </w:r>
            <w:hyperlink r:id="rId11" w:history="1">
              <w:r w:rsidR="005F0961" w:rsidRPr="005F0961">
                <w:rPr>
                  <w:rStyle w:val="Hyperlinkki"/>
                  <w:rFonts w:ascii="Arial" w:hAnsi="Arial" w:cs="Arial"/>
                  <w:bCs/>
                  <w:i/>
                  <w:iCs/>
                  <w:sz w:val="18"/>
                  <w:szCs w:val="18"/>
                  <w:lang w:eastAsia="fi-FI"/>
                </w:rPr>
                <w:t>sivulta</w:t>
              </w:r>
            </w:hyperlink>
          </w:p>
          <w:p w14:paraId="03DD182D" w14:textId="29FFC60A" w:rsidR="005F0961" w:rsidRPr="005F0961" w:rsidRDefault="005F09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</w:tc>
        <w:tc>
          <w:tcPr>
            <w:tcW w:w="7088" w:type="dxa"/>
          </w:tcPr>
          <w:p w14:paraId="7ECE1B45" w14:textId="4FDF42C7" w:rsidR="00BE0698" w:rsidRPr="00D71E6A" w:rsidRDefault="005265EF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772152"/>
                <w:placeholder>
                  <w:docPart w:val="76B386F118834E1484D9CAE440B76C7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7859C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4ACF2FF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7C0A059" w:rsidRPr="00620619">
              <w:rPr>
                <w:rFonts w:ascii="Arial" w:hAnsi="Arial" w:cs="Arial"/>
                <w:sz w:val="20"/>
                <w:szCs w:val="20"/>
              </w:rPr>
              <w:t>Yleinen</w:t>
            </w:r>
            <w:r w:rsidR="37C0A059" w:rsidRPr="00D71E6A">
              <w:rPr>
                <w:rFonts w:ascii="Arial" w:hAnsi="Arial" w:cs="Arial"/>
                <w:sz w:val="20"/>
                <w:szCs w:val="20"/>
              </w:rPr>
              <w:t xml:space="preserve"> etu</w:t>
            </w:r>
            <w:r w:rsidR="461EE49A" w:rsidRPr="00D71E6A">
              <w:rPr>
                <w:rFonts w:ascii="Arial" w:hAnsi="Arial" w:cs="Arial"/>
                <w:sz w:val="20"/>
                <w:szCs w:val="20"/>
              </w:rPr>
              <w:t xml:space="preserve"> tieteelli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461EE49A" w:rsidRPr="00D71E6A">
              <w:rPr>
                <w:rFonts w:ascii="Arial" w:hAnsi="Arial" w:cs="Arial"/>
                <w:sz w:val="20"/>
                <w:szCs w:val="20"/>
              </w:rPr>
              <w:t xml:space="preserve"> tutkim</w:t>
            </w:r>
            <w:r w:rsidR="00C35B3D">
              <w:rPr>
                <w:rFonts w:ascii="Arial" w:hAnsi="Arial" w:cs="Arial"/>
                <w:sz w:val="20"/>
                <w:szCs w:val="20"/>
              </w:rPr>
              <w:t>uksessa</w:t>
            </w:r>
            <w:r w:rsidR="37C0A059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4B85DC" w14:textId="580AB220" w:rsidR="00BE0698" w:rsidRDefault="105D5C14" w:rsidP="0AE93217">
            <w:pPr>
              <w:rPr>
                <w:rFonts w:ascii="Arial" w:hAnsi="Arial" w:cs="Arial"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 w:rsidRPr="349F58E7">
              <w:rPr>
                <w:rFonts w:ascii="Arial" w:hAnsi="Arial" w:cs="Arial"/>
                <w:sz w:val="20"/>
                <w:szCs w:val="20"/>
              </w:rPr>
              <w:t>an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="1E619872"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1698C971" w:rsidRPr="349F58E7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>9</w:t>
            </w:r>
            <w:r w:rsidR="3B810031" w:rsidRPr="349F58E7">
              <w:rPr>
                <w:rFonts w:ascii="Arial" w:hAnsi="Arial" w:cs="Arial"/>
                <w:sz w:val="20"/>
                <w:szCs w:val="20"/>
              </w:rPr>
              <w:t xml:space="preserve"> erityiset henkilötietoryhmät **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, 2 j: </w:t>
            </w:r>
            <w:r w:rsidR="1E619872"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Yleisen edun mukainen tieteellinen tutkimustarkoitus tai tilastollinen tarkoitus</w:t>
            </w:r>
            <w:r w:rsidRPr="349F58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74A9AC" w14:textId="77777777" w:rsidR="00257E9D" w:rsidRPr="00D71E6A" w:rsidRDefault="00257E9D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10DB6B75" w14:textId="4A786D36" w:rsidR="00AE0D30" w:rsidRDefault="005265EF" w:rsidP="00094A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5212064"/>
                <w:placeholder>
                  <w:docPart w:val="9CB04B4C79D34529A4FB978F523C2E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BA7">
              <w:rPr>
                <w:rFonts w:ascii="Arial" w:hAnsi="Arial" w:cs="Arial"/>
                <w:sz w:val="20"/>
                <w:szCs w:val="20"/>
              </w:rPr>
              <w:t>Yleinen etu kliini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00BC0BA7">
              <w:rPr>
                <w:rFonts w:ascii="Arial" w:hAnsi="Arial" w:cs="Arial"/>
                <w:sz w:val="20"/>
                <w:szCs w:val="20"/>
              </w:rPr>
              <w:t xml:space="preserve"> lääketutkimu</w:t>
            </w:r>
            <w:r w:rsidR="00C35B3D">
              <w:rPr>
                <w:rFonts w:ascii="Arial" w:hAnsi="Arial" w:cs="Arial"/>
                <w:sz w:val="20"/>
                <w:szCs w:val="20"/>
              </w:rPr>
              <w:t>ksessa</w:t>
            </w:r>
            <w:r w:rsidR="2CCB0DA1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FC5374">
              <w:rPr>
                <w:rFonts w:ascii="Arial" w:hAnsi="Arial" w:cs="Arial"/>
                <w:sz w:val="20"/>
                <w:szCs w:val="20"/>
              </w:rPr>
              <w:t>kliini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00D71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374">
              <w:rPr>
                <w:rFonts w:ascii="Arial" w:hAnsi="Arial" w:cs="Arial"/>
                <w:sz w:val="20"/>
                <w:szCs w:val="20"/>
              </w:rPr>
              <w:t>laite</w:t>
            </w:r>
            <w:r w:rsidR="00D71C99">
              <w:rPr>
                <w:rFonts w:ascii="Arial" w:hAnsi="Arial" w:cs="Arial"/>
                <w:sz w:val="20"/>
                <w:szCs w:val="20"/>
              </w:rPr>
              <w:t>tutkimu</w:t>
            </w:r>
            <w:r w:rsidR="00C35B3D">
              <w:rPr>
                <w:rFonts w:ascii="Arial" w:hAnsi="Arial" w:cs="Arial"/>
                <w:sz w:val="20"/>
                <w:szCs w:val="20"/>
              </w:rPr>
              <w:t>ksessa</w:t>
            </w:r>
            <w:r w:rsidR="00094A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4AD321" w14:textId="0180C974" w:rsidR="00AE0D30" w:rsidRPr="00BC0BA7" w:rsidRDefault="14094851" w:rsidP="349F58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EU:n tietosuoja-asetuksen </w:t>
            </w:r>
            <w:r w:rsidR="00BC0BA7">
              <w:br/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artiklaan 6, 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>1 c</w:t>
            </w:r>
            <w:r w:rsidR="008C2796">
              <w:rPr>
                <w:rFonts w:ascii="Arial" w:hAnsi="Arial" w:cs="Arial"/>
                <w:sz w:val="20"/>
                <w:szCs w:val="20"/>
              </w:rPr>
              <w:t>: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796" w:rsidRPr="008C2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käsittely on tarpeen rekisterinpitäjän lakisääteisen velvoitteen noudattamiseksi 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1 e: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arkaluonteisten tietojen käsittely perustuu tietosuoja-asetuksen </w:t>
            </w:r>
            <w:r w:rsidR="2FDA2CCC" w:rsidRPr="349F58E7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349F58E7">
              <w:rPr>
                <w:rFonts w:ascii="Arial" w:hAnsi="Arial" w:cs="Arial"/>
                <w:sz w:val="20"/>
                <w:szCs w:val="20"/>
              </w:rPr>
              <w:t>9</w:t>
            </w:r>
            <w:r w:rsidR="536EB99D" w:rsidRPr="349F58E7">
              <w:rPr>
                <w:rFonts w:ascii="Arial" w:hAnsi="Arial" w:cs="Arial"/>
                <w:sz w:val="20"/>
                <w:szCs w:val="20"/>
              </w:rPr>
              <w:t xml:space="preserve"> erityiset henkilötietoryhmät **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, 2 i: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Kansanterveyteen liittyvä yleinen etu</w:t>
            </w:r>
          </w:p>
          <w:p w14:paraId="0E5B058B" w14:textId="4CB60FE4" w:rsidR="00BE0698" w:rsidRPr="00094AD4" w:rsidRDefault="00094AD4" w:rsidP="00094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F056F3" w14:textId="76186B1E" w:rsidR="004E23B5" w:rsidRPr="00D71E6A" w:rsidRDefault="005265EF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peruste</w:t>
            </w:r>
            <w:r w:rsidR="006807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0736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katso EU:n tietosuoja</w:t>
            </w:r>
            <w:r w:rsidR="00374C8F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-asetus</w:t>
            </w:r>
            <w:r w:rsidR="00374C8F">
              <w:rPr>
                <w:rFonts w:ascii="Arial" w:hAnsi="Arial" w:cs="Arial"/>
                <w:sz w:val="20"/>
                <w:szCs w:val="20"/>
              </w:rPr>
              <w:t>)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:</w:t>
            </w:r>
            <w:r w:rsidR="00257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447D9F" w14:textId="77777777" w:rsidR="00BE0698" w:rsidRPr="00F370F1" w:rsidRDefault="00BE0698" w:rsidP="00BE0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15B2F393" w14:textId="77777777" w:rsidTr="349F58E7">
        <w:trPr>
          <w:trHeight w:val="368"/>
        </w:trPr>
        <w:tc>
          <w:tcPr>
            <w:tcW w:w="2972" w:type="dxa"/>
            <w:vMerge w:val="restart"/>
          </w:tcPr>
          <w:p w14:paraId="6D026A05" w14:textId="7485B7A5" w:rsidR="006F7A75" w:rsidRPr="002D0952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F7A75" w:rsidRPr="002D0952">
              <w:rPr>
                <w:rFonts w:ascii="Arial" w:hAnsi="Arial" w:cs="Arial"/>
                <w:b/>
                <w:sz w:val="20"/>
                <w:szCs w:val="20"/>
              </w:rPr>
              <w:t>Tutkimusrekisterin tietosisältö</w:t>
            </w:r>
          </w:p>
          <w:p w14:paraId="10AA210E" w14:textId="77777777" w:rsidR="006F7A75" w:rsidRDefault="006F7A75" w:rsidP="008608C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9C2C477" w14:textId="5EA3976B" w:rsidR="006F7A75" w:rsidRPr="00AD180B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AD180B">
              <w:rPr>
                <w:rFonts w:ascii="Arial" w:hAnsi="Arial" w:cs="Arial"/>
                <w:i/>
                <w:sz w:val="18"/>
                <w:szCs w:val="22"/>
              </w:rPr>
              <w:t>keitä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 xml:space="preserve"> rekisteröidyt ovat 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br/>
              <w:t>(potilaat/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terveet vapaaehtoiset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/muu erityisryhmä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6FF7F3C7" w14:textId="194A70BB" w:rsidR="006F7A75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8608CB">
              <w:rPr>
                <w:rFonts w:ascii="Arial" w:hAnsi="Arial" w:cs="Arial"/>
                <w:i/>
                <w:sz w:val="18"/>
                <w:szCs w:val="22"/>
              </w:rPr>
              <w:t>henkilöiden yksilöintitiedot (esim. nimi, syntymäaika, henkilötunn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us, yhteystiedot</w:t>
            </w:r>
            <w:r w:rsidRPr="008608CB">
              <w:rPr>
                <w:rFonts w:ascii="Arial" w:hAnsi="Arial" w:cs="Arial"/>
                <w:i/>
                <w:sz w:val="18"/>
                <w:szCs w:val="22"/>
              </w:rPr>
              <w:t xml:space="preserve">), </w:t>
            </w:r>
          </w:p>
          <w:p w14:paraId="3F56C685" w14:textId="77777777" w:rsidR="006F7A75" w:rsidRDefault="002961DF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lastRenderedPageBreak/>
              <w:t>tutkimukseen kerättävät 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 (esim. hoitotiedot, lääkitystiedot, kuvantami</w:t>
            </w:r>
            <w:r w:rsidR="006F7A75">
              <w:rPr>
                <w:rFonts w:ascii="Arial" w:hAnsi="Arial" w:cs="Arial"/>
                <w:i/>
                <w:sz w:val="18"/>
                <w:szCs w:val="22"/>
              </w:rPr>
              <w:t>stiedot, diagnoositiedot jne.)</w:t>
            </w:r>
          </w:p>
          <w:p w14:paraId="15DE5DB4" w14:textId="354627BC" w:rsidR="00BD56B5" w:rsidRPr="006756A5" w:rsidRDefault="00BD56B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BD56B5">
              <w:rPr>
                <w:rFonts w:ascii="Arial" w:hAnsi="Arial" w:cs="Arial"/>
                <w:i/>
                <w:sz w:val="18"/>
                <w:szCs w:val="22"/>
              </w:rPr>
              <w:t>Jos olet pyytämässä tietoja HUS Tietoaltaalta,</w:t>
            </w:r>
            <w:r w:rsidR="00854F6A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854F6A" w:rsidRPr="00BD56B5">
              <w:rPr>
                <w:rFonts w:ascii="Arial" w:hAnsi="Arial" w:cs="Arial"/>
                <w:i/>
                <w:sz w:val="18"/>
                <w:szCs w:val="22"/>
              </w:rPr>
              <w:t xml:space="preserve">kerro luovutetaanko tiedot sinulle tunnisteellisena vai </w:t>
            </w:r>
            <w:proofErr w:type="spellStart"/>
            <w:r w:rsidR="00854F6A" w:rsidRPr="00BD56B5">
              <w:rPr>
                <w:rFonts w:ascii="Arial" w:hAnsi="Arial" w:cs="Arial"/>
                <w:i/>
                <w:sz w:val="18"/>
                <w:szCs w:val="22"/>
              </w:rPr>
              <w:t>pseudonymisoituna</w:t>
            </w:r>
            <w:proofErr w:type="spellEnd"/>
            <w:r w:rsidR="00854F6A">
              <w:rPr>
                <w:rFonts w:ascii="Arial" w:hAnsi="Arial" w:cs="Arial"/>
                <w:i/>
                <w:sz w:val="18"/>
                <w:szCs w:val="22"/>
              </w:rPr>
              <w:t xml:space="preserve"> ja</w:t>
            </w:r>
            <w:r w:rsidRPr="00BD56B5">
              <w:rPr>
                <w:rFonts w:ascii="Arial" w:hAnsi="Arial" w:cs="Arial"/>
                <w:i/>
                <w:sz w:val="18"/>
                <w:szCs w:val="22"/>
              </w:rPr>
              <w:t xml:space="preserve"> kuvaile tähän mahdollisimman tarkasti jokainen muuttuja</w:t>
            </w:r>
          </w:p>
        </w:tc>
        <w:tc>
          <w:tcPr>
            <w:tcW w:w="7088" w:type="dxa"/>
            <w:tcBorders>
              <w:bottom w:val="nil"/>
            </w:tcBorders>
          </w:tcPr>
          <w:p w14:paraId="0EBD780B" w14:textId="20F724BB" w:rsidR="00250F38" w:rsidRDefault="00250F38" w:rsidP="00E45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0EFB7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F7A75" w:rsidRPr="50EFB7D9">
              <w:rPr>
                <w:rFonts w:ascii="Arial" w:hAnsi="Arial" w:cs="Arial"/>
                <w:sz w:val="20"/>
                <w:szCs w:val="20"/>
                <w:u w:val="single"/>
              </w:rPr>
              <w:t>Luettele tutkimu</w:t>
            </w:r>
            <w:r w:rsidR="002961DF" w:rsidRPr="50EFB7D9">
              <w:rPr>
                <w:rFonts w:ascii="Arial" w:hAnsi="Arial" w:cs="Arial"/>
                <w:sz w:val="20"/>
                <w:szCs w:val="20"/>
                <w:u w:val="single"/>
              </w:rPr>
              <w:t>srekisteriin kerättävät tiedot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11191">
              <w:rPr>
                <w:rFonts w:ascii="Arial" w:hAnsi="Arial" w:cs="Arial"/>
                <w:b/>
                <w:sz w:val="20"/>
                <w:szCs w:val="20"/>
                <w:u w:val="single"/>
              </w:rPr>
              <w:t>tai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kuvaa ne erillisessä liitteessä</w:t>
            </w:r>
          </w:p>
        </w:tc>
      </w:tr>
      <w:tr w:rsidR="006F7A75" w14:paraId="1E6640A5" w14:textId="77777777" w:rsidTr="349F58E7">
        <w:trPr>
          <w:trHeight w:val="602"/>
        </w:trPr>
        <w:tc>
          <w:tcPr>
            <w:tcW w:w="2972" w:type="dxa"/>
            <w:vMerge/>
          </w:tcPr>
          <w:p w14:paraId="0D36FD0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605690" w14:textId="77777777" w:rsidR="006F7A7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4B1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A59C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82D1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5E9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572E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96805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50D5A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50ED2" w14:textId="3D6DF636" w:rsidR="00441583" w:rsidRPr="00441583" w:rsidRDefault="00441583" w:rsidP="00441583">
            <w:pPr>
              <w:tabs>
                <w:tab w:val="left" w:pos="16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F7A75" w14:paraId="04A0F164" w14:textId="77777777" w:rsidTr="349F58E7">
        <w:trPr>
          <w:trHeight w:val="99"/>
        </w:trPr>
        <w:tc>
          <w:tcPr>
            <w:tcW w:w="2972" w:type="dxa"/>
            <w:vMerge/>
          </w:tcPr>
          <w:p w14:paraId="53CAAFD0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1C7AF68" w14:textId="71E7FC9D" w:rsidR="006F7A75" w:rsidRPr="00D71E6A" w:rsidRDefault="005265EF" w:rsidP="00D71E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5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1DF" w:rsidRPr="00620619">
              <w:rPr>
                <w:rFonts w:ascii="Arial" w:hAnsi="Arial" w:cs="Arial"/>
                <w:sz w:val="20"/>
                <w:szCs w:val="20"/>
              </w:rPr>
              <w:t>Kerättävät</w:t>
            </w:r>
            <w:r w:rsidR="002961DF">
              <w:rPr>
                <w:rFonts w:ascii="Arial" w:hAnsi="Arial" w:cs="Arial"/>
                <w:sz w:val="20"/>
                <w:szCs w:val="20"/>
              </w:rPr>
              <w:t xml:space="preserve"> tiedot</w:t>
            </w:r>
            <w:r w:rsidR="006F7A75" w:rsidRPr="00D71E6A">
              <w:rPr>
                <w:rFonts w:ascii="Arial" w:hAnsi="Arial" w:cs="Arial"/>
                <w:sz w:val="20"/>
                <w:szCs w:val="20"/>
              </w:rPr>
              <w:t xml:space="preserve"> on kuvattu erillisessä liitteessä</w:t>
            </w:r>
          </w:p>
        </w:tc>
      </w:tr>
      <w:tr w:rsidR="006F7A75" w14:paraId="5DDB7211" w14:textId="77777777" w:rsidTr="349F58E7">
        <w:trPr>
          <w:trHeight w:val="258"/>
        </w:trPr>
        <w:tc>
          <w:tcPr>
            <w:tcW w:w="2972" w:type="dxa"/>
            <w:vMerge/>
          </w:tcPr>
          <w:p w14:paraId="2D593D2E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38CDBDC" w14:textId="3565F9B5" w:rsidR="006F7A75" w:rsidRPr="00D71E6A" w:rsidRDefault="006F7A75" w:rsidP="006F7A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Arvio</w:t>
            </w:r>
            <w:r w:rsidR="00E84B65">
              <w:rPr>
                <w:rFonts w:ascii="Arial" w:hAnsi="Arial" w:cs="Arial"/>
                <w:sz w:val="20"/>
                <w:szCs w:val="20"/>
                <w:u w:val="single"/>
              </w:rPr>
              <w:t>i rekisteröityjen määrä</w:t>
            </w: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(otoskoko), esim. kymmeniä, satoja, tuhansia</w:t>
            </w:r>
          </w:p>
        </w:tc>
      </w:tr>
      <w:tr w:rsidR="006F7A75" w14:paraId="6DA3D63F" w14:textId="77777777" w:rsidTr="349F58E7">
        <w:trPr>
          <w:trHeight w:val="1113"/>
        </w:trPr>
        <w:tc>
          <w:tcPr>
            <w:tcW w:w="2972" w:type="dxa"/>
            <w:vMerge/>
          </w:tcPr>
          <w:p w14:paraId="46B3ECA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F8A09B8" w14:textId="77777777" w:rsidR="006F7A75" w:rsidRPr="00D71E6A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3C2F98BB" w14:textId="77777777" w:rsidTr="349F58E7">
        <w:trPr>
          <w:trHeight w:val="40"/>
        </w:trPr>
        <w:tc>
          <w:tcPr>
            <w:tcW w:w="2972" w:type="dxa"/>
            <w:vMerge/>
          </w:tcPr>
          <w:p w14:paraId="415F1936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856FCDD" w14:textId="05897E8B" w:rsidR="006F7A75" w:rsidRPr="002961DF" w:rsidRDefault="006F7A75" w:rsidP="00D71E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30DCC" w14:paraId="5D6B11AD" w14:textId="77777777" w:rsidTr="349F58E7">
        <w:trPr>
          <w:trHeight w:val="277"/>
        </w:trPr>
        <w:tc>
          <w:tcPr>
            <w:tcW w:w="2972" w:type="dxa"/>
            <w:vMerge w:val="restart"/>
          </w:tcPr>
          <w:p w14:paraId="553869AC" w14:textId="4D21D94B" w:rsidR="00E30DCC" w:rsidRPr="002D0952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30DCC" w:rsidRPr="002D0952">
              <w:rPr>
                <w:rFonts w:ascii="Arial" w:hAnsi="Arial" w:cs="Arial"/>
                <w:b/>
                <w:sz w:val="20"/>
                <w:szCs w:val="20"/>
              </w:rPr>
              <w:t>Tietolähteet</w:t>
            </w:r>
          </w:p>
          <w:p w14:paraId="707210CC" w14:textId="1A93F97C" w:rsidR="00E30DCC" w:rsidRPr="00E61C99" w:rsidRDefault="00E30DCC" w:rsidP="00E61C9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E61C99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2FB4AA2" w14:textId="77777777" w:rsidR="00E30DCC" w:rsidRPr="00F370F1" w:rsidRDefault="00E30DCC" w:rsidP="00392331">
            <w:pPr>
              <w:rPr>
                <w:rFonts w:ascii="Arial" w:hAnsi="Arial" w:cs="Arial"/>
                <w:sz w:val="20"/>
                <w:szCs w:val="20"/>
              </w:rPr>
            </w:pPr>
            <w:r w:rsidRPr="00F370F1">
              <w:rPr>
                <w:rFonts w:ascii="Arial" w:hAnsi="Arial" w:cs="Arial"/>
                <w:sz w:val="20"/>
                <w:szCs w:val="20"/>
              </w:rPr>
              <w:t>Rekisteriin tallennettavien tietojen tietolähteet</w:t>
            </w:r>
          </w:p>
        </w:tc>
      </w:tr>
      <w:tr w:rsidR="00E30DCC" w14:paraId="5AE039AF" w14:textId="77777777" w:rsidTr="349F58E7">
        <w:trPr>
          <w:trHeight w:val="1554"/>
        </w:trPr>
        <w:tc>
          <w:tcPr>
            <w:tcW w:w="2972" w:type="dxa"/>
            <w:vMerge/>
          </w:tcPr>
          <w:p w14:paraId="6F91F81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5EF443" w14:textId="06F09F47" w:rsidR="00E30DCC" w:rsidRPr="00D71E6A" w:rsidRDefault="005265EF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8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Potilasrekisterit</w:t>
            </w:r>
          </w:p>
          <w:p w14:paraId="5DA1FB8A" w14:textId="10284E5F" w:rsidR="00E30DCC" w:rsidRPr="00D71E6A" w:rsidRDefault="005265EF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3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Tutkijan oma toiminta (esim</w:t>
            </w:r>
            <w:r w:rsidR="0082194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verenpaineen mittaus)</w:t>
            </w:r>
          </w:p>
          <w:p w14:paraId="72F0C1F9" w14:textId="6B816A61" w:rsidR="00E30DCC" w:rsidRPr="00D71E6A" w:rsidRDefault="005265EF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1DF">
              <w:rPr>
                <w:rFonts w:ascii="Arial" w:eastAsia="Arial" w:hAnsi="Arial" w:cs="Arial"/>
                <w:sz w:val="20"/>
                <w:szCs w:val="20"/>
              </w:rPr>
              <w:t xml:space="preserve"> Tutkittavan antamat tiedot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(esim. </w:t>
            </w:r>
            <w:r w:rsidR="4F8E483F" w:rsidRPr="00D71E6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yselyt, haastattelut)</w:t>
            </w:r>
          </w:p>
          <w:p w14:paraId="77B2B569" w14:textId="62BAE9DD" w:rsidR="00E30DCC" w:rsidRPr="00D71E6A" w:rsidRDefault="005265EF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8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Muut henkilörekisterit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4F88CA4" w14:textId="7B1AAF7C" w:rsidR="6A2AC0FB" w:rsidRPr="00D71E6A" w:rsidRDefault="005265EF" w:rsidP="5EFC55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Muut tietolähteet:</w:t>
            </w:r>
          </w:p>
          <w:p w14:paraId="4DE810FB" w14:textId="7A147D36" w:rsidR="00E30DCC" w:rsidRPr="00F370F1" w:rsidRDefault="00E30DCC" w:rsidP="0B5A0B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30DCC" w14:paraId="1F0FD401" w14:textId="77777777" w:rsidTr="349F58E7">
        <w:trPr>
          <w:trHeight w:val="419"/>
        </w:trPr>
        <w:tc>
          <w:tcPr>
            <w:tcW w:w="2972" w:type="dxa"/>
            <w:vMerge w:val="restart"/>
          </w:tcPr>
          <w:p w14:paraId="32E01E0C" w14:textId="589D6130" w:rsidR="00E30DCC" w:rsidRPr="002D0952" w:rsidRDefault="00EE1273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30DCC" w:rsidRPr="002D0952">
              <w:rPr>
                <w:rFonts w:ascii="Arial" w:hAnsi="Arial" w:cs="Arial"/>
                <w:b/>
                <w:sz w:val="20"/>
                <w:szCs w:val="20"/>
              </w:rPr>
              <w:t>Henkilötietojen käsittelyyn käytettävät resurssit</w:t>
            </w:r>
          </w:p>
          <w:p w14:paraId="38084005" w14:textId="77777777" w:rsidR="00E30DCC" w:rsidRDefault="00E30DCC" w:rsidP="006272EE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35C62B77" w14:textId="6DF71A63" w:rsidR="006756A5" w:rsidRPr="00F3757F" w:rsidRDefault="00465A99" w:rsidP="00677C99">
            <w:pPr>
              <w:pStyle w:val="Luettelokappale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*Aineisto 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pseudonymisoitu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=</w:t>
            </w:r>
            <w:r w:rsidR="006756A5" w:rsidRPr="00F3757F">
              <w:rPr>
                <w:rFonts w:ascii="Arial" w:hAnsi="Arial" w:cs="Arial"/>
                <w:i/>
                <w:sz w:val="18"/>
                <w:szCs w:val="18"/>
              </w:rPr>
              <w:t xml:space="preserve"> Suorat tunnistetiedot on poistettu, mutta on yhdistettävissä henkilötietoihin lisätietojen tai koodin avulla</w:t>
            </w:r>
          </w:p>
        </w:tc>
        <w:tc>
          <w:tcPr>
            <w:tcW w:w="7088" w:type="dxa"/>
            <w:tcBorders>
              <w:bottom w:val="nil"/>
            </w:tcBorders>
          </w:tcPr>
          <w:p w14:paraId="493AE971" w14:textId="77777777" w:rsidR="00E30DCC" w:rsidRPr="007E7B76" w:rsidRDefault="00E30DCC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B76">
              <w:rPr>
                <w:rFonts w:ascii="Arial" w:hAnsi="Arial" w:cs="Arial"/>
                <w:sz w:val="20"/>
                <w:szCs w:val="20"/>
                <w:u w:val="single"/>
              </w:rPr>
              <w:t>Kuvaus tutkimusrekisterin säilytyksestä</w:t>
            </w:r>
          </w:p>
          <w:p w14:paraId="514057EA" w14:textId="77777777" w:rsidR="006272EE" w:rsidRPr="007E7B76" w:rsidRDefault="006272EE" w:rsidP="006272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B76">
              <w:rPr>
                <w:rFonts w:ascii="Arial" w:eastAsia="MS Gothic" w:hAnsi="Arial" w:cs="Arial"/>
                <w:i/>
                <w:sz w:val="20"/>
                <w:szCs w:val="20"/>
              </w:rPr>
              <w:t xml:space="preserve">HUOM! </w:t>
            </w:r>
            <w:r w:rsidRPr="007E7B76">
              <w:rPr>
                <w:rFonts w:ascii="Arial" w:hAnsi="Arial" w:cs="Arial"/>
                <w:i/>
                <w:sz w:val="20"/>
                <w:szCs w:val="20"/>
              </w:rPr>
              <w:t>Koodiavain säilytetään eri paikassa kuin koodattu tutkimusaineisto.</w:t>
            </w:r>
          </w:p>
          <w:p w14:paraId="0E7E51AB" w14:textId="70F384CF" w:rsidR="006272EE" w:rsidRPr="007E7B76" w:rsidRDefault="006272EE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0DCC" w14:paraId="0043AB1C" w14:textId="77777777" w:rsidTr="349F58E7">
        <w:trPr>
          <w:trHeight w:val="586"/>
        </w:trPr>
        <w:tc>
          <w:tcPr>
            <w:tcW w:w="2972" w:type="dxa"/>
            <w:vMerge/>
          </w:tcPr>
          <w:p w14:paraId="3D44FDC2" w14:textId="77777777" w:rsidR="00E30DCC" w:rsidRDefault="00E30DCC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AFF4121" w14:textId="362D9EC2" w:rsidR="00E30DCC" w:rsidRPr="007E7B76" w:rsidRDefault="059AEDB0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Manuaalisen aineiston (esim. paperiaineisto) suojaaminen: </w:t>
            </w:r>
          </w:p>
          <w:p w14:paraId="241E8FFD" w14:textId="3C396F40" w:rsidR="00D47631" w:rsidRPr="00620619" w:rsidRDefault="005265EF" w:rsidP="007E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7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631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proofErr w:type="spellStart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HUSin</w:t>
            </w:r>
            <w:proofErr w:type="spellEnd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hallinnoimassa l</w:t>
            </w:r>
            <w:r w:rsidR="059AEDB0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ukitussa tilassa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, johon pääsy vain tehtävään nimetyillä henkilöillä</w:t>
            </w:r>
          </w:p>
          <w:p w14:paraId="36C72809" w14:textId="0416FD21" w:rsidR="00E30DCC" w:rsidRPr="007E7B76" w:rsidRDefault="005265EF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6A153E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, mikä</w:t>
            </w:r>
            <w:r w:rsidR="059AEDB0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68F4908F" w14:textId="77777777" w:rsidR="00996763" w:rsidRPr="007E7B76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AC63A96" w14:textId="06D9B4AA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Digitaalisen aineiston suojaaminen (esim. tietojärjestelmät ja laitteet): </w:t>
            </w:r>
          </w:p>
          <w:p w14:paraId="6ED118C5" w14:textId="2A84AC59" w:rsidR="00E30DCC" w:rsidRPr="001C7416" w:rsidRDefault="005265EF" w:rsidP="007E7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7B76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>HUSin</w:t>
            </w:r>
            <w:proofErr w:type="spellEnd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hyväksymä tietoturvallinen alusta (esim. Tietoallas</w:t>
            </w:r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>HUS</w:t>
            </w:r>
            <w:r w:rsidR="001C74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lainen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Pysyväisohje Tieteellisen tutkimuksen luvat </w:t>
            </w:r>
            <w:proofErr w:type="spellStart"/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>HUSissa</w:t>
            </w:r>
            <w:proofErr w:type="spellEnd"/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 liite </w:t>
            </w:r>
            <w:r w:rsidR="00CC1F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441F5F0" w14:textId="69C3750F" w:rsidR="00E30DCC" w:rsidRPr="007E7B76" w:rsidRDefault="005265EF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9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981C08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, mikä (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esim.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Findatan</w:t>
            </w:r>
            <w:proofErr w:type="spellEnd"/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,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THL:n</w:t>
            </w:r>
            <w:proofErr w:type="spellEnd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 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tai lääkeyrityksen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omat tietoturvalliset alustat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)</w:t>
            </w:r>
            <w:r w:rsidR="7AA44D29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7259C01C" w14:textId="7BEF7F46" w:rsidR="00996763" w:rsidRPr="005D1843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7917F" w14:textId="1B6AFC32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Suorien tunnistetietojen käsittely:</w:t>
            </w:r>
          </w:p>
          <w:p w14:paraId="664B6777" w14:textId="6A309E61" w:rsidR="00E30DCC" w:rsidRPr="00620619" w:rsidRDefault="005265EF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Suorat tunnistetiedot poistetaan analysointivaiheessa </w:t>
            </w:r>
          </w:p>
          <w:p w14:paraId="3E36FAB5" w14:textId="42A5642B" w:rsidR="00E30DCC" w:rsidRPr="00620619" w:rsidRDefault="005265EF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2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on </w:t>
            </w:r>
            <w:proofErr w:type="spellStart"/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pseudonymisoitu</w:t>
            </w:r>
            <w:proofErr w:type="spellEnd"/>
            <w:r w:rsidR="00465A9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*</w:t>
            </w:r>
          </w:p>
          <w:p w14:paraId="5F221367" w14:textId="138AE388" w:rsidR="00E30DCC" w:rsidRPr="00620619" w:rsidRDefault="005265EF" w:rsidP="007D68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analysoidaan suorin tunnistetiedoin, koska (peruste suorien tunnistetietojen säilyttämiselle): </w:t>
            </w:r>
          </w:p>
          <w:p w14:paraId="1AC7DBB0" w14:textId="03C40C62" w:rsidR="00E30DCC" w:rsidRPr="007E7B76" w:rsidRDefault="00E30DCC" w:rsidP="5EFC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46" w14:paraId="28241730" w14:textId="77777777" w:rsidTr="349F58E7">
        <w:trPr>
          <w:trHeight w:val="586"/>
        </w:trPr>
        <w:tc>
          <w:tcPr>
            <w:tcW w:w="2972" w:type="dxa"/>
          </w:tcPr>
          <w:p w14:paraId="568954B6" w14:textId="1245EE65" w:rsidR="00512746" w:rsidRDefault="00512746" w:rsidP="00512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. Tutkimuksen</w:t>
            </w:r>
            <w:r w:rsidRPr="001E0982">
              <w:rPr>
                <w:rFonts w:ascii="Arial" w:hAnsi="Arial" w:cs="Arial"/>
                <w:b/>
                <w:sz w:val="20"/>
                <w:szCs w:val="20"/>
              </w:rPr>
              <w:t xml:space="preserve"> suorittajat</w:t>
            </w:r>
          </w:p>
          <w:p w14:paraId="09BA0B49" w14:textId="6D83A18E" w:rsidR="00512746" w:rsidRDefault="00512746" w:rsidP="00512746">
            <w:pPr>
              <w:rPr>
                <w:rFonts w:ascii="Arial" w:hAnsi="Arial" w:cs="Arial"/>
                <w:sz w:val="20"/>
                <w:szCs w:val="20"/>
              </w:rPr>
            </w:pPr>
            <w:r w:rsidRPr="00FC6405">
              <w:rPr>
                <w:rFonts w:ascii="Arial" w:hAnsi="Arial" w:cs="Arial"/>
                <w:i/>
                <w:iCs/>
                <w:sz w:val="18"/>
                <w:szCs w:val="18"/>
              </w:rPr>
              <w:t>Kaikki henkilöt, joilla on tutkimuksen kuluessa oikeus käsitellä rekisterissä olevien tietoja (merkitse nimi, oppiarvo, organisaatio, rooli tutkimuksessa)</w:t>
            </w:r>
          </w:p>
        </w:tc>
        <w:tc>
          <w:tcPr>
            <w:tcW w:w="7088" w:type="dxa"/>
            <w:tcBorders>
              <w:top w:val="nil"/>
            </w:tcBorders>
          </w:tcPr>
          <w:p w14:paraId="414FA970" w14:textId="77777777" w:rsidR="00512746" w:rsidRPr="007E7B76" w:rsidRDefault="0051274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</w:tc>
      </w:tr>
      <w:tr w:rsidR="005521A2" w14:paraId="790A32DE" w14:textId="77777777" w:rsidTr="349F58E7">
        <w:trPr>
          <w:trHeight w:val="586"/>
        </w:trPr>
        <w:tc>
          <w:tcPr>
            <w:tcW w:w="2972" w:type="dxa"/>
          </w:tcPr>
          <w:p w14:paraId="291E9B0D" w14:textId="20EB26CC" w:rsidR="005521A2" w:rsidRDefault="005521A2" w:rsidP="00693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2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E12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56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562E2" w:rsidRPr="005562E2">
              <w:rPr>
                <w:rFonts w:ascii="Arial" w:hAnsi="Arial" w:cs="Arial"/>
                <w:b/>
                <w:bCs/>
                <w:sz w:val="20"/>
                <w:szCs w:val="20"/>
              </w:rPr>
              <w:t>Henkilötietojen luovutukset alkuperäisessä käyttötarkoituksessa</w:t>
            </w:r>
          </w:p>
          <w:p w14:paraId="3B0F6DB4" w14:textId="2E1D852A" w:rsidR="005562E2" w:rsidRPr="00EF57AC" w:rsidRDefault="004865AE" w:rsidP="00693B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</w:t>
            </w:r>
            <w:r w:rsidR="0076017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uovutuksella tarkoitetaan, että henkilötietoja luovutetaan alkuperäiseen käyttötarkoitukseen, yhteistyökumppanille, kuten </w:t>
            </w:r>
            <w:r w:rsidR="0073233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esim. </w:t>
            </w: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laboratoriolle analysoitavaksi</w:t>
            </w:r>
            <w:r w:rsidR="0076017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top w:val="nil"/>
            </w:tcBorders>
          </w:tcPr>
          <w:p w14:paraId="7AF216FF" w14:textId="59407BAC" w:rsidR="002911F5" w:rsidRPr="00620619" w:rsidRDefault="005265EF" w:rsidP="00291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>Tieto</w:t>
            </w:r>
            <w:r w:rsidR="00F4144A">
              <w:rPr>
                <w:rFonts w:ascii="Arial" w:eastAsia="Arial" w:hAnsi="Arial" w:cs="Arial"/>
                <w:sz w:val="20"/>
                <w:szCs w:val="20"/>
                <w:lang w:val="fi"/>
              </w:rPr>
              <w:t>ja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ei luovuteta</w:t>
            </w:r>
            <w:r w:rsidR="00D2717C" w:rsidRPr="00D2717C">
              <w:rPr>
                <w:rFonts w:ascii="Arial" w:hAnsi="Arial" w:cs="Arial"/>
                <w:sz w:val="20"/>
                <w:szCs w:val="20"/>
              </w:rPr>
              <w:t>*</w:t>
            </w:r>
            <w:r w:rsidR="00766BCC" w:rsidRPr="00D2717C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>toiselle rekisterinpitäjälle tai henkilötietojen käsittelijälle</w:t>
            </w:r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3469336B" w14:textId="09303426" w:rsidR="002911F5" w:rsidRPr="00620619" w:rsidRDefault="005265EF" w:rsidP="00291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5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4144A">
              <w:rPr>
                <w:rFonts w:ascii="Arial" w:eastAsia="Arial" w:hAnsi="Arial" w:cs="Arial"/>
                <w:sz w:val="20"/>
                <w:szCs w:val="20"/>
                <w:lang w:val="fi"/>
              </w:rPr>
              <w:t>T</w:t>
            </w:r>
            <w:r w:rsidR="00F4144A" w:rsidRPr="00F4144A">
              <w:rPr>
                <w:rFonts w:ascii="Arial" w:eastAsia="Arial" w:hAnsi="Arial" w:cs="Arial"/>
                <w:sz w:val="20"/>
                <w:szCs w:val="20"/>
                <w:lang w:val="fi"/>
              </w:rPr>
              <w:t>ietoja luovutetaan toiselle rekisterinpitäjälle tai henkilötietojen käsittelijälle</w:t>
            </w:r>
          </w:p>
          <w:p w14:paraId="79891D5D" w14:textId="77777777" w:rsidR="005521A2" w:rsidRDefault="005521A2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45EA47" w14:textId="77777777" w:rsidR="0077381E" w:rsidRDefault="0077381E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Rekisterinpitäjä tai henkilötietojen käsittelijä, jolle tietoja luovutetaan:</w:t>
            </w:r>
          </w:p>
          <w:p w14:paraId="59F076CB" w14:textId="20C7E26B" w:rsidR="0077381E" w:rsidRPr="002911F5" w:rsidRDefault="0077381E" w:rsidP="000167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D84" w14:paraId="3E2B57E5" w14:textId="77777777" w:rsidTr="349F58E7">
        <w:trPr>
          <w:trHeight w:val="1345"/>
        </w:trPr>
        <w:tc>
          <w:tcPr>
            <w:tcW w:w="2972" w:type="dxa"/>
            <w:vMerge w:val="restart"/>
          </w:tcPr>
          <w:p w14:paraId="01F88B3E" w14:textId="350A24AE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siirtäminen EU:n tai ETA:n ulkopuolelle</w:t>
            </w:r>
          </w:p>
          <w:p w14:paraId="3702859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CBCC" w14:textId="127D9396" w:rsidR="004E1D84" w:rsidRPr="00665F5F" w:rsidRDefault="004E1D84" w:rsidP="00693B75">
            <w:pPr>
              <w:spacing w:before="60" w:after="60"/>
              <w:rPr>
                <w:rFonts w:ascii="Arial" w:hAnsi="Arial" w:cs="Arial"/>
                <w:i/>
                <w:sz w:val="18"/>
              </w:rPr>
            </w:pPr>
            <w:r w:rsidRPr="00665F5F">
              <w:rPr>
                <w:rFonts w:ascii="Arial" w:hAnsi="Arial" w:cs="Arial"/>
                <w:i/>
                <w:sz w:val="18"/>
              </w:rPr>
              <w:t>Suojatoimet varmistetaan siirtosopimuksessa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Material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 w:rsidR="002F589E">
              <w:rPr>
                <w:rFonts w:ascii="Arial" w:hAnsi="Arial" w:cs="Arial"/>
                <w:i/>
                <w:sz w:val="18"/>
              </w:rPr>
              <w:t xml:space="preserve">/ Data </w:t>
            </w:r>
            <w:proofErr w:type="spellStart"/>
            <w:r w:rsidR="002F589E"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 w:rsidR="002F589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2F589E"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)</w:t>
            </w:r>
            <w:r w:rsidRPr="00665F5F">
              <w:rPr>
                <w:rFonts w:ascii="Arial" w:hAnsi="Arial" w:cs="Arial"/>
                <w:i/>
                <w:sz w:val="18"/>
              </w:rPr>
              <w:t>.</w:t>
            </w:r>
          </w:p>
          <w:p w14:paraId="29B35A4E" w14:textId="77777777" w:rsidR="004E1D84" w:rsidRPr="00CE0A45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C2C4A" w14:textId="03517ED2" w:rsidR="004E1D84" w:rsidRPr="007E7B76" w:rsidRDefault="00A01382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>Siirtämisellä tarkoitetaan, että henkilötietoja käsitellään alkuperäisen käyttötarkoituksen mukaisesti. Henkilötietojen vastaanottaja käsittelee tietoja rekisterinpitäjän lukuun ilman itsenäistä käsittelyoikeutta.</w:t>
            </w:r>
          </w:p>
        </w:tc>
        <w:tc>
          <w:tcPr>
            <w:tcW w:w="7088" w:type="dxa"/>
            <w:tcBorders>
              <w:bottom w:val="nil"/>
            </w:tcBorders>
          </w:tcPr>
          <w:p w14:paraId="7D305462" w14:textId="1EE00B75" w:rsidR="004E1D84" w:rsidRPr="00620619" w:rsidRDefault="005265EF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7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siirretä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EU:n tai ETA:n ulkopuolelle</w:t>
            </w:r>
          </w:p>
          <w:p w14:paraId="4222257E" w14:textId="5B6CE5EE" w:rsidR="004E1D84" w:rsidRPr="00D71E6A" w:rsidRDefault="005265EF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siirretään EU:n tai ETA:n ulkopuolelle</w:t>
            </w:r>
          </w:p>
          <w:p w14:paraId="33053036" w14:textId="77777777" w:rsidR="004E1D84" w:rsidRPr="00D71E6A" w:rsidRDefault="004E1D84" w:rsidP="00693B7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174E7F" w14:textId="048DC033" w:rsidR="004E1D84" w:rsidRPr="00D71E6A" w:rsidRDefault="004E1D84" w:rsidP="004E1D8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siirretään</w:t>
            </w:r>
          </w:p>
        </w:tc>
      </w:tr>
      <w:tr w:rsidR="004E1D84" w14:paraId="28CC19DD" w14:textId="77777777" w:rsidTr="349F58E7">
        <w:trPr>
          <w:trHeight w:val="560"/>
        </w:trPr>
        <w:tc>
          <w:tcPr>
            <w:tcW w:w="2972" w:type="dxa"/>
            <w:vMerge/>
          </w:tcPr>
          <w:p w14:paraId="1FD7CC6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4C94796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78F06175" w14:textId="77777777" w:rsidTr="349F58E7">
        <w:trPr>
          <w:trHeight w:val="256"/>
        </w:trPr>
        <w:tc>
          <w:tcPr>
            <w:tcW w:w="2972" w:type="dxa"/>
            <w:vMerge/>
          </w:tcPr>
          <w:p w14:paraId="3908FAF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891B59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Henkilö/organisaatio, jolle tiedot siirretään</w:t>
            </w:r>
          </w:p>
        </w:tc>
      </w:tr>
      <w:tr w:rsidR="004E1D84" w14:paraId="6B7B1C03" w14:textId="77777777" w:rsidTr="349F58E7">
        <w:trPr>
          <w:trHeight w:val="801"/>
        </w:trPr>
        <w:tc>
          <w:tcPr>
            <w:tcW w:w="2972" w:type="dxa"/>
            <w:vMerge/>
          </w:tcPr>
          <w:p w14:paraId="38D7AC2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F44EAD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65625928" w14:textId="77777777" w:rsidTr="349F58E7">
        <w:trPr>
          <w:trHeight w:val="328"/>
        </w:trPr>
        <w:tc>
          <w:tcPr>
            <w:tcW w:w="2972" w:type="dxa"/>
            <w:vMerge/>
          </w:tcPr>
          <w:p w14:paraId="6CEE7EC5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4824A20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Maat, joihin tiedot siirretään</w:t>
            </w:r>
          </w:p>
        </w:tc>
      </w:tr>
      <w:tr w:rsidR="004E1D84" w14:paraId="0FCA3B9E" w14:textId="77777777" w:rsidTr="349F58E7">
        <w:trPr>
          <w:trHeight w:val="801"/>
        </w:trPr>
        <w:tc>
          <w:tcPr>
            <w:tcW w:w="2972" w:type="dxa"/>
            <w:vMerge/>
          </w:tcPr>
          <w:p w14:paraId="090341D4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D0123E0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i/>
                <w:sz w:val="20"/>
                <w:szCs w:val="20"/>
                <w:lang w:val="fi-FI"/>
              </w:rPr>
            </w:pPr>
          </w:p>
        </w:tc>
      </w:tr>
      <w:tr w:rsidR="004E1D84" w14:paraId="353E136A" w14:textId="77777777" w:rsidTr="349F58E7">
        <w:trPr>
          <w:trHeight w:val="316"/>
        </w:trPr>
        <w:tc>
          <w:tcPr>
            <w:tcW w:w="2972" w:type="dxa"/>
            <w:vMerge/>
          </w:tcPr>
          <w:p w14:paraId="5C5DDDCF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8133DFF" w14:textId="77777777" w:rsidR="004E1D84" w:rsidRPr="00F370F1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0F1">
              <w:rPr>
                <w:rFonts w:ascii="Arial" w:hAnsi="Arial" w:cs="Arial"/>
                <w:sz w:val="20"/>
                <w:szCs w:val="20"/>
                <w:u w:val="single"/>
              </w:rPr>
              <w:t>Mihin tarkoitukseen tiedot siirretään</w:t>
            </w:r>
          </w:p>
        </w:tc>
      </w:tr>
      <w:tr w:rsidR="004E1D84" w14:paraId="096A83FB" w14:textId="77777777" w:rsidTr="349F58E7">
        <w:trPr>
          <w:trHeight w:val="801"/>
        </w:trPr>
        <w:tc>
          <w:tcPr>
            <w:tcW w:w="2972" w:type="dxa"/>
            <w:vMerge/>
          </w:tcPr>
          <w:p w14:paraId="297B90B1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046A9F36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374D32D0" w14:textId="77777777" w:rsidTr="349F58E7">
        <w:trPr>
          <w:trHeight w:val="844"/>
        </w:trPr>
        <w:tc>
          <w:tcPr>
            <w:tcW w:w="2972" w:type="dxa"/>
            <w:vMerge w:val="restart"/>
          </w:tcPr>
          <w:p w14:paraId="3A2BFE7B" w14:textId="3CB1A3FB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säännönmukaiset</w:t>
            </w:r>
          </w:p>
          <w:p w14:paraId="44CE76B2" w14:textId="77777777" w:rsidR="004E1D84" w:rsidRPr="00CF2F3F" w:rsidRDefault="004E1D8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luovutukset </w:t>
            </w:r>
          </w:p>
          <w:p w14:paraId="3FAC657A" w14:textId="77777777" w:rsidR="004E1D84" w:rsidRPr="007E7B76" w:rsidRDefault="004E1D84" w:rsidP="00693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DD8DA" w14:textId="71AE7C52" w:rsidR="004E1D84" w:rsidRPr="00C90A9E" w:rsidRDefault="00A01382" w:rsidP="00CC0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Luovutuksella tarkoitetaan, että henkilötietoja luovutetaan </w:t>
            </w:r>
            <w:r w:rsidR="004E1D84" w:rsidRPr="007E7B76">
              <w:rPr>
                <w:rFonts w:ascii="Arial" w:hAnsi="Arial" w:cs="Arial"/>
                <w:b/>
                <w:i/>
                <w:sz w:val="18"/>
                <w:szCs w:val="18"/>
              </w:rPr>
              <w:t>alkuperäisestä poikkeavaan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 käyttötarkoitukseen. Luovutukselle täytyy olla aina oikeusperuste.</w:t>
            </w:r>
          </w:p>
        </w:tc>
        <w:tc>
          <w:tcPr>
            <w:tcW w:w="7088" w:type="dxa"/>
            <w:tcBorders>
              <w:bottom w:val="nil"/>
            </w:tcBorders>
          </w:tcPr>
          <w:p w14:paraId="353513BD" w14:textId="10D3CFB8" w:rsidR="004E1D84" w:rsidRPr="00620619" w:rsidRDefault="005265EF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8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FE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luovuteta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toiselle rekisterinpitäjälle ja/tai toiseen rekisteriin</w:t>
            </w:r>
          </w:p>
          <w:p w14:paraId="50430CC1" w14:textId="77777777" w:rsidR="004E1D84" w:rsidRPr="00D71E6A" w:rsidRDefault="005265EF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3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84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luovutetaan toiselle rekisterinpitäjälle ja/tai toiseen rekisteriin</w:t>
            </w:r>
          </w:p>
        </w:tc>
      </w:tr>
      <w:tr w:rsidR="004E1D84" w14:paraId="7F6402FC" w14:textId="77777777" w:rsidTr="349F58E7">
        <w:trPr>
          <w:trHeight w:val="276"/>
        </w:trPr>
        <w:tc>
          <w:tcPr>
            <w:tcW w:w="2972" w:type="dxa"/>
            <w:vMerge/>
          </w:tcPr>
          <w:p w14:paraId="27A3223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8646ADA" w14:textId="446C5ACA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luovutetaan</w:t>
            </w:r>
          </w:p>
        </w:tc>
      </w:tr>
      <w:tr w:rsidR="004E1D84" w14:paraId="37853E1F" w14:textId="77777777" w:rsidTr="349F58E7">
        <w:trPr>
          <w:trHeight w:val="694"/>
        </w:trPr>
        <w:tc>
          <w:tcPr>
            <w:tcW w:w="2972" w:type="dxa"/>
            <w:vMerge/>
          </w:tcPr>
          <w:p w14:paraId="3AD37CED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6C61D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7BD3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2F41351B" w14:textId="77777777" w:rsidTr="349F58E7">
        <w:trPr>
          <w:trHeight w:val="694"/>
        </w:trPr>
        <w:tc>
          <w:tcPr>
            <w:tcW w:w="2972" w:type="dxa"/>
            <w:vMerge/>
          </w:tcPr>
          <w:p w14:paraId="0DACF77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F9E5FA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Tiedot luovutetaan: </w:t>
            </w:r>
          </w:p>
          <w:p w14:paraId="39C87830" w14:textId="35B12F78" w:rsidR="004E1D84" w:rsidRPr="00620619" w:rsidRDefault="005265EF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tunnisteellisina </w:t>
            </w:r>
          </w:p>
          <w:p w14:paraId="5AB7A034" w14:textId="3FBB90AE" w:rsidR="004E1D84" w:rsidRPr="00D71E6A" w:rsidRDefault="005265EF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1D84" w:rsidRPr="00620619">
              <w:rPr>
                <w:rFonts w:ascii="Arial" w:hAnsi="Arial" w:cs="Arial"/>
                <w:sz w:val="20"/>
                <w:szCs w:val="20"/>
              </w:rPr>
              <w:t>pseudonymisoitui</w:t>
            </w:r>
            <w:r w:rsidR="00693641" w:rsidRPr="0062061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93641" w:rsidRPr="00D71E6A">
              <w:rPr>
                <w:rFonts w:ascii="Arial" w:hAnsi="Arial" w:cs="Arial"/>
                <w:sz w:val="20"/>
                <w:szCs w:val="20"/>
              </w:rPr>
              <w:t>/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>koodattuna</w:t>
            </w:r>
          </w:p>
          <w:p w14:paraId="5189D1C4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1E278AB9" w14:textId="77777777" w:rsidTr="349F58E7">
        <w:trPr>
          <w:trHeight w:val="277"/>
        </w:trPr>
        <w:tc>
          <w:tcPr>
            <w:tcW w:w="2972" w:type="dxa"/>
            <w:vMerge/>
          </w:tcPr>
          <w:p w14:paraId="739F0BA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78FAE89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Rekisterinpitäjä ja/tai rekisteri, mihin tietoja luovutetaan</w:t>
            </w:r>
          </w:p>
        </w:tc>
      </w:tr>
      <w:tr w:rsidR="004E1D84" w14:paraId="69B32ED8" w14:textId="77777777" w:rsidTr="349F58E7">
        <w:trPr>
          <w:trHeight w:val="422"/>
        </w:trPr>
        <w:tc>
          <w:tcPr>
            <w:tcW w:w="2972" w:type="dxa"/>
            <w:vMerge/>
          </w:tcPr>
          <w:p w14:paraId="6E01A396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FED9D2A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2E46CC1E" w14:textId="77777777" w:rsidTr="349F58E7">
        <w:trPr>
          <w:trHeight w:val="112"/>
        </w:trPr>
        <w:tc>
          <w:tcPr>
            <w:tcW w:w="2972" w:type="dxa"/>
            <w:vMerge/>
          </w:tcPr>
          <w:p w14:paraId="1A19057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F35669" w14:textId="64EB0BED" w:rsidR="004E1D84" w:rsidRPr="00D71E6A" w:rsidRDefault="004E1D84" w:rsidP="0076675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Tietojen luovutuksen peruste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D84" w14:paraId="41935A3B" w14:textId="77777777" w:rsidTr="349F58E7">
        <w:trPr>
          <w:trHeight w:val="382"/>
        </w:trPr>
        <w:tc>
          <w:tcPr>
            <w:tcW w:w="2972" w:type="dxa"/>
            <w:vMerge/>
          </w:tcPr>
          <w:p w14:paraId="6D1169C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E41A80B" w14:textId="06FE92A4" w:rsidR="00E61C99" w:rsidRPr="00620619" w:rsidRDefault="005265EF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75A" w:rsidRPr="00620619">
              <w:rPr>
                <w:rFonts w:ascii="Arial" w:hAnsi="Arial" w:cs="Arial"/>
                <w:sz w:val="20"/>
                <w:szCs w:val="20"/>
              </w:rPr>
              <w:t xml:space="preserve"> sopimus luovutuksesta rekisterinpitäjien välillä</w:t>
            </w:r>
          </w:p>
          <w:p w14:paraId="515894BE" w14:textId="310E4216" w:rsidR="006A153E" w:rsidRPr="00620619" w:rsidRDefault="005265EF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9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viranomaislupa </w:t>
            </w:r>
          </w:p>
          <w:p w14:paraId="50149B37" w14:textId="7913AE92" w:rsidR="004E1D84" w:rsidRPr="00D71E6A" w:rsidRDefault="005265EF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2EE" w:rsidRPr="00620619">
              <w:rPr>
                <w:rFonts w:ascii="Arial" w:hAnsi="Arial" w:cs="Arial"/>
                <w:sz w:val="20"/>
                <w:szCs w:val="20"/>
              </w:rPr>
              <w:t>m</w:t>
            </w:r>
            <w:r w:rsidR="006A153E" w:rsidRPr="00620619">
              <w:rPr>
                <w:rFonts w:ascii="Arial" w:hAnsi="Arial" w:cs="Arial"/>
                <w:sz w:val="20"/>
                <w:szCs w:val="20"/>
              </w:rPr>
              <w:t>uu</w:t>
            </w:r>
            <w:r w:rsidR="006A153E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</w:tr>
      <w:tr w:rsidR="00402BFE" w14:paraId="232CA1BB" w14:textId="77777777" w:rsidTr="349F58E7">
        <w:trPr>
          <w:trHeight w:val="2950"/>
        </w:trPr>
        <w:tc>
          <w:tcPr>
            <w:tcW w:w="2972" w:type="dxa"/>
          </w:tcPr>
          <w:p w14:paraId="17F1D421" w14:textId="64A624CC" w:rsidR="00402BFE" w:rsidRPr="002D0952" w:rsidRDefault="00402BFE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Rekisteröidyn oikeudet tieteellisessä tutkimuksessa</w:t>
            </w:r>
          </w:p>
          <w:p w14:paraId="3363ABA3" w14:textId="77777777" w:rsidR="00402BFE" w:rsidRDefault="00402BFE" w:rsidP="00693B75">
            <w:pPr>
              <w:pStyle w:val="TableParagraph"/>
              <w:tabs>
                <w:tab w:val="left" w:pos="1558"/>
              </w:tabs>
              <w:spacing w:before="2" w:line="254" w:lineRule="exact"/>
              <w:ind w:left="0" w:right="504"/>
              <w:rPr>
                <w:i/>
                <w:sz w:val="20"/>
                <w:szCs w:val="20"/>
                <w:lang w:val="fi-FI"/>
              </w:rPr>
            </w:pPr>
          </w:p>
          <w:p w14:paraId="4B5A0D83" w14:textId="77777777" w:rsidR="00402BFE" w:rsidRDefault="00764BDD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sz w:val="18"/>
                <w:szCs w:val="18"/>
                <w:lang w:val="fi-FI"/>
              </w:rPr>
            </w:pPr>
            <w:r w:rsidRPr="58DCBA78">
              <w:rPr>
                <w:i/>
                <w:iCs/>
                <w:sz w:val="18"/>
                <w:szCs w:val="18"/>
                <w:lang w:val="fi-FI"/>
              </w:rPr>
              <w:t xml:space="preserve">Poikkeamisen tarpeellisuutta on arvioitava tapauskohtaisesti. </w:t>
            </w:r>
          </w:p>
          <w:p w14:paraId="23B01BA7" w14:textId="77777777" w:rsidR="005F0961" w:rsidRDefault="005F09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FF0000"/>
                <w:sz w:val="18"/>
                <w:szCs w:val="18"/>
                <w:lang w:val="fi-FI"/>
              </w:rPr>
            </w:pPr>
          </w:p>
          <w:p w14:paraId="03F47524" w14:textId="0F82AA95" w:rsidR="005F0961" w:rsidRPr="005F0961" w:rsidRDefault="00CD4B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>L</w:t>
            </w:r>
            <w:r w:rsidR="005F0961"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 xml:space="preserve">isää rekisteröidyn oikeuksista tietosuojavaltuutetun </w:t>
            </w:r>
            <w:hyperlink r:id="rId12" w:history="1">
              <w:r w:rsidR="005F0961" w:rsidRPr="005F0961">
                <w:rPr>
                  <w:rStyle w:val="Hyperlinkki"/>
                  <w:i/>
                  <w:iCs/>
                  <w:sz w:val="18"/>
                  <w:szCs w:val="18"/>
                  <w:lang w:val="fi-FI"/>
                </w:rPr>
                <w:t>sivuilta</w:t>
              </w:r>
            </w:hyperlink>
          </w:p>
        </w:tc>
        <w:tc>
          <w:tcPr>
            <w:tcW w:w="7088" w:type="dxa"/>
            <w:tcBorders>
              <w:bottom w:val="nil"/>
            </w:tcBorders>
          </w:tcPr>
          <w:p w14:paraId="52FC8D4E" w14:textId="50672D1E" w:rsidR="00245E12" w:rsidRPr="00D71E6A" w:rsidRDefault="005265EF" w:rsidP="00245E12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b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527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12" w:rsidRPr="00D71E6A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245E12" w:rsidRPr="00D71E6A">
              <w:rPr>
                <w:sz w:val="20"/>
                <w:szCs w:val="20"/>
                <w:lang w:val="fi-FI"/>
              </w:rPr>
              <w:t xml:space="preserve"> </w:t>
            </w:r>
            <w:r w:rsidR="00245E12" w:rsidRPr="00D71E6A">
              <w:rPr>
                <w:b/>
                <w:sz w:val="20"/>
                <w:szCs w:val="20"/>
                <w:lang w:val="fi-FI"/>
              </w:rPr>
              <w:t>Tutkimuksessa ei poiketa alla olevista rekisteröidyn oikeuksista</w:t>
            </w:r>
          </w:p>
          <w:p w14:paraId="38904622" w14:textId="77777777" w:rsidR="00245E12" w:rsidRPr="00D71E6A" w:rsidRDefault="00245E12" w:rsidP="003C608E">
            <w:pPr>
              <w:pStyle w:val="TableParagraph"/>
              <w:ind w:left="0" w:right="158"/>
              <w:rPr>
                <w:sz w:val="20"/>
                <w:szCs w:val="20"/>
                <w:lang w:val="fi-FI"/>
              </w:rPr>
            </w:pPr>
          </w:p>
          <w:p w14:paraId="0078EF8E" w14:textId="0308E090" w:rsidR="00402BFE" w:rsidRPr="00D71E6A" w:rsidRDefault="00402BFE" w:rsidP="003C608E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D71E6A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</w:t>
            </w:r>
            <w:r w:rsidR="00373401">
              <w:rPr>
                <w:sz w:val="20"/>
                <w:szCs w:val="20"/>
                <w:u w:val="single"/>
                <w:lang w:val="fi-FI"/>
              </w:rPr>
              <w:t xml:space="preserve"> (oikeusperusteena yleinen etu)</w:t>
            </w:r>
            <w:r w:rsidRPr="00D71E6A">
              <w:rPr>
                <w:sz w:val="20"/>
                <w:szCs w:val="20"/>
                <w:u w:val="single"/>
                <w:lang w:val="fi-FI"/>
              </w:rPr>
              <w:t>:</w:t>
            </w:r>
          </w:p>
          <w:p w14:paraId="7A6C0958" w14:textId="64BE6969" w:rsidR="00402BFE" w:rsidRPr="00620619" w:rsidRDefault="005265EF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320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saada tietoa henkilötietojen käsittelystä (artiklat </w:t>
            </w:r>
            <w:proofErr w:type="gramStart"/>
            <w:r w:rsidR="00402BFE" w:rsidRPr="00620619">
              <w:rPr>
                <w:sz w:val="20"/>
                <w:szCs w:val="20"/>
                <w:lang w:val="fi-FI"/>
              </w:rPr>
              <w:t>13-14</w:t>
            </w:r>
            <w:proofErr w:type="gramEnd"/>
            <w:r w:rsidR="00402BFE" w:rsidRPr="00620619">
              <w:rPr>
                <w:sz w:val="20"/>
                <w:szCs w:val="20"/>
                <w:lang w:val="fi-FI"/>
              </w:rPr>
              <w:t>)</w:t>
            </w:r>
          </w:p>
          <w:p w14:paraId="3C06D9B7" w14:textId="2012A18E" w:rsidR="0076675A" w:rsidRPr="00620619" w:rsidRDefault="005265EF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751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6E5194C3" w14:textId="6DC3E974" w:rsidR="00402BFE" w:rsidRPr="00620619" w:rsidRDefault="005265EF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3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5F0961">
              <w:rPr>
                <w:sz w:val="20"/>
                <w:szCs w:val="20"/>
                <w:lang w:val="fi-FI"/>
              </w:rPr>
              <w:t xml:space="preserve">virheellisten </w:t>
            </w:r>
            <w:r w:rsidR="0076675A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4AC4EE95" w14:textId="5634B05E" w:rsidR="00402BFE" w:rsidRPr="00620619" w:rsidRDefault="005265EF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498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D71E6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</w:t>
            </w:r>
            <w:r w:rsidR="005F0961">
              <w:rPr>
                <w:sz w:val="20"/>
                <w:szCs w:val="20"/>
                <w:lang w:val="fi-FI"/>
              </w:rPr>
              <w:t xml:space="preserve">henkilötietojen </w:t>
            </w:r>
            <w:r w:rsidR="0076675A" w:rsidRPr="00620619">
              <w:rPr>
                <w:sz w:val="20"/>
                <w:szCs w:val="20"/>
                <w:lang w:val="fi-FI"/>
              </w:rPr>
              <w:t xml:space="preserve">käsittelyn rajoittamiseen </w:t>
            </w:r>
            <w:r w:rsidR="00402BFE" w:rsidRPr="00620619">
              <w:rPr>
                <w:sz w:val="20"/>
                <w:szCs w:val="20"/>
                <w:lang w:val="fi-FI"/>
              </w:rPr>
              <w:t>(artikla 18)</w:t>
            </w:r>
          </w:p>
          <w:p w14:paraId="06C67910" w14:textId="11526622" w:rsidR="0076675A" w:rsidRPr="00D71E6A" w:rsidRDefault="005265EF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00672734"/>
                <w:placeholder>
                  <w:docPart w:val="9CB04B4C79D34529A4FB978F523C2E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01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402BFE" w:rsidRPr="00620619">
              <w:rPr>
                <w:sz w:val="20"/>
                <w:szCs w:val="20"/>
                <w:lang w:val="fi-FI"/>
              </w:rPr>
              <w:t xml:space="preserve"> </w:t>
            </w:r>
            <w:r w:rsidR="005F0961">
              <w:rPr>
                <w:sz w:val="20"/>
                <w:szCs w:val="20"/>
                <w:lang w:val="fi-FI"/>
              </w:rPr>
              <w:t>Oikeus vastustaa henkilötietojen käsittelyä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  <w:p w14:paraId="3DA91309" w14:textId="4DDEC69D" w:rsidR="00C12113" w:rsidRDefault="00C12113" w:rsidP="00A26E05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sz w:val="20"/>
                <w:szCs w:val="20"/>
                <w:lang w:val="fi-FI"/>
              </w:rPr>
            </w:pPr>
          </w:p>
          <w:p w14:paraId="06AA9596" w14:textId="31DF18C7" w:rsidR="00373401" w:rsidRPr="00D71E6A" w:rsidRDefault="00C12113" w:rsidP="001A72FA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Muu, mikä:</w:t>
            </w:r>
          </w:p>
          <w:p w14:paraId="04500CC0" w14:textId="77777777" w:rsidR="00373401" w:rsidRPr="00373401" w:rsidRDefault="00373401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Cs/>
                <w:sz w:val="20"/>
                <w:szCs w:val="20"/>
                <w:lang w:val="fi-FI"/>
              </w:rPr>
            </w:pPr>
          </w:p>
          <w:p w14:paraId="25CC2177" w14:textId="4685024E" w:rsidR="00AB024F" w:rsidRPr="00F370F1" w:rsidRDefault="00AB024F" w:rsidP="00AB024F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  <w:r w:rsidRPr="00F370F1">
              <w:rPr>
                <w:sz w:val="20"/>
                <w:szCs w:val="20"/>
                <w:lang w:val="fi-FI"/>
              </w:rPr>
              <w:t>Poikkeaminen tul</w:t>
            </w:r>
            <w:r w:rsidR="00BF7DAA">
              <w:rPr>
                <w:sz w:val="20"/>
                <w:szCs w:val="20"/>
                <w:lang w:val="fi-FI"/>
              </w:rPr>
              <w:t>ee perustella lomakkeen osassa B</w:t>
            </w:r>
            <w:r w:rsidRPr="00F370F1">
              <w:rPr>
                <w:sz w:val="20"/>
                <w:szCs w:val="20"/>
                <w:lang w:val="fi-FI"/>
              </w:rPr>
              <w:t>: Poikkeaminen rekisteröidyn oikeuksista tieteellisessä tutkimuksessa.</w:t>
            </w:r>
          </w:p>
        </w:tc>
      </w:tr>
      <w:tr w:rsidR="00F62A9B" w14:paraId="1AC90D55" w14:textId="77777777" w:rsidTr="349F58E7">
        <w:trPr>
          <w:trHeight w:val="699"/>
        </w:trPr>
        <w:tc>
          <w:tcPr>
            <w:tcW w:w="2972" w:type="dxa"/>
            <w:vMerge w:val="restart"/>
          </w:tcPr>
          <w:p w14:paraId="3AEFDB35" w14:textId="79913FE8" w:rsidR="00F62A9B" w:rsidRPr="002D0952" w:rsidRDefault="00244B3E" w:rsidP="00693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Tutkimusaineiston</w:t>
            </w:r>
            <w:r w:rsidR="00F62A9B" w:rsidRPr="00905EDB">
              <w:rPr>
                <w:rFonts w:ascii="Arial" w:hAnsi="Arial" w:cs="Arial"/>
                <w:b/>
                <w:sz w:val="20"/>
                <w:szCs w:val="20"/>
              </w:rPr>
              <w:t xml:space="preserve"> käsittelytoimet tutkimuksen päätyttyä</w:t>
            </w:r>
          </w:p>
          <w:p w14:paraId="34A4689C" w14:textId="6C33E5A8" w:rsidR="007D6811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1744FA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Hyvän kliinisen tutkimustavan periaatteiden mukaisesti tutkimusaineistoja säilytetään pääsääntöisesti 15 vuotta tutkimuksen päättymisestä.</w:t>
            </w:r>
          </w:p>
          <w:p w14:paraId="1DFE4450" w14:textId="4E1D84BD" w:rsidR="00220741" w:rsidRPr="001744FA" w:rsidRDefault="0022074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Lääketutkimuksessa 25 vuotta.</w:t>
            </w:r>
          </w:p>
          <w:p w14:paraId="224DE777" w14:textId="77777777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</w:p>
          <w:p w14:paraId="21B57BF3" w14:textId="77777777" w:rsidR="007D6811" w:rsidRPr="002F3FF1" w:rsidRDefault="007D6811" w:rsidP="007D6811">
            <w:pPr>
              <w:spacing w:line="276" w:lineRule="auto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Arkistointiajat nykylainsäädännön mukaan:</w:t>
            </w:r>
          </w:p>
          <w:p w14:paraId="4A60EA33" w14:textId="77777777" w:rsidR="007D6811" w:rsidRPr="002F3FF1" w:rsidRDefault="007D6811" w:rsidP="007D6811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Laitetutkimus, ei implementoitava 10 vuotta, implementoitava 15 vuotta</w:t>
            </w:r>
          </w:p>
          <w:p w14:paraId="205EF9F3" w14:textId="35951522" w:rsidR="00F62A9B" w:rsidRPr="007D6811" w:rsidRDefault="007D6811" w:rsidP="002B0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lastRenderedPageBreak/>
              <w:t xml:space="preserve">Jos ko. tutkimus liittyy lääkkeen myyntilupaan EU-alueella, materiaalia on säilytettävä vähintään 2 vuotta sen jälkeen, kun </w:t>
            </w:r>
            <w:r w:rsidR="007150BF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on 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saatu viimeinen myyntilupa EU-alueella tai 2 vuotta sen jälkeen, kun valmisteen tutkimus on lopetettu.</w:t>
            </w:r>
          </w:p>
        </w:tc>
        <w:tc>
          <w:tcPr>
            <w:tcW w:w="7088" w:type="dxa"/>
            <w:tcBorders>
              <w:bottom w:val="nil"/>
            </w:tcBorders>
          </w:tcPr>
          <w:p w14:paraId="301AE54E" w14:textId="244A5F6A" w:rsidR="007E51AC" w:rsidRDefault="007E51AC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 Kuvaus tutkimusaineiston käsittelystä tutkimuksen päätyttyä</w:t>
            </w:r>
          </w:p>
          <w:p w14:paraId="76A7B49E" w14:textId="5A9A5720" w:rsidR="00F62A9B" w:rsidRPr="00D71E6A" w:rsidRDefault="00F62A9B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62A9B" w14:paraId="4C57DBD5" w14:textId="77777777" w:rsidTr="349F58E7">
        <w:trPr>
          <w:trHeight w:val="1750"/>
        </w:trPr>
        <w:tc>
          <w:tcPr>
            <w:tcW w:w="2972" w:type="dxa"/>
            <w:vMerge/>
          </w:tcPr>
          <w:p w14:paraId="2E113A24" w14:textId="77777777" w:rsidR="00F62A9B" w:rsidRDefault="00F62A9B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610BA16" w14:textId="21AD8F1E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6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hävitetään</w:t>
            </w:r>
          </w:p>
          <w:p w14:paraId="438E01E1" w14:textId="6460EBDA" w:rsidR="00F62A9B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9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</w:t>
            </w:r>
            <w:proofErr w:type="spellStart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anonymisoituna</w:t>
            </w:r>
            <w:proofErr w:type="spellEnd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ilman tunnistetietoja</w:t>
            </w:r>
          </w:p>
          <w:p w14:paraId="0D191BDD" w14:textId="174EA722" w:rsidR="00D525D8" w:rsidRPr="00D71E6A" w:rsidRDefault="00D525D8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0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Tutkimusaineisto</w:t>
            </w: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</w:t>
            </w:r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>pseudonymisoituna</w:t>
            </w:r>
            <w:proofErr w:type="spellEnd"/>
          </w:p>
          <w:p w14:paraId="45F40D57" w14:textId="41C88A6F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9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tunnistetiedoin</w:t>
            </w:r>
          </w:p>
          <w:p w14:paraId="5C6C26BA" w14:textId="2F48A979" w:rsidR="00F62A9B" w:rsidRPr="00D71E6A" w:rsidRDefault="783244C0" w:rsidP="0B5A0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2A63E400" w14:textId="3452F1B3" w:rsidR="00F62A9B" w:rsidRPr="00D71E6A" w:rsidRDefault="783244C0" w:rsidP="0B5A0B8F">
            <w:pPr>
              <w:jc w:val="both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fi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Mi</w:t>
            </w:r>
            <w:r w:rsidR="004F683E">
              <w:rPr>
                <w:rFonts w:ascii="Arial" w:eastAsia="Arial" w:hAnsi="Arial" w:cs="Arial"/>
                <w:sz w:val="20"/>
                <w:szCs w:val="20"/>
                <w:lang w:val="fi"/>
              </w:rPr>
              <w:t>nne</w:t>
            </w: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aineisto arkistoidaan ja miten pitkäksi aikaa: </w:t>
            </w:r>
          </w:p>
          <w:p w14:paraId="308DE48A" w14:textId="783AB1E3" w:rsidR="00F62A9B" w:rsidRPr="00D71E6A" w:rsidRDefault="00F62A9B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337A0C76" w14:textId="16F306C2" w:rsidR="00F62A9B" w:rsidRPr="0001184E" w:rsidRDefault="7ABF6FC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</w:pPr>
            <w:r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Tutkimusaineiston tietoturvallisesta hävittämisestä vastaa</w:t>
            </w:r>
            <w:r w:rsidR="00FE329F"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:</w:t>
            </w:r>
          </w:p>
          <w:p w14:paraId="2C865C7C" w14:textId="48859BA2" w:rsidR="00F62A9B" w:rsidRPr="00620619" w:rsidRDefault="005265EF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5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Tutkimuksen vastuuhenkilö: </w:t>
            </w:r>
          </w:p>
          <w:p w14:paraId="00224BA3" w14:textId="77777777" w:rsidR="00FE329F" w:rsidRDefault="005265EF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4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Muu, kuka:</w:t>
            </w:r>
          </w:p>
          <w:p w14:paraId="5B6ADE14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880C45D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0B215D1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07103192" w14:textId="77777777" w:rsidR="00EF2167" w:rsidRDefault="00EF2167" w:rsidP="0B5A0B8F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  <w:p w14:paraId="65F03CC2" w14:textId="191A99F2" w:rsidR="0018533E" w:rsidRPr="004E592C" w:rsidRDefault="0018533E" w:rsidP="0B5A0B8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</w:pPr>
            <w:r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HUOM!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Pelkkä sähköisen aineiston </w:t>
            </w:r>
            <w:r w:rsidR="004E592C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poistaminen ja 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siirtäminen tietokoneen roskakoriin ei vielä sellaisenaan tarkoita aineiston pysyvää hävittämistä.</w:t>
            </w:r>
            <w:r w:rsidR="008D748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9C6007" w:rsidRP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Sähköisen aineiston osalta hävittäminen voi tapahtua esimerkiksi päällekirjoittamalla.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C26C67" w:rsidRPr="00C26C6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Paperinen aineisto voidaan hävittää tehokkaasti esimerkiksi silppurilla tai polttamalla.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</w:tc>
      </w:tr>
    </w:tbl>
    <w:p w14:paraId="548FD76B" w14:textId="2D48084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6CD58CBE" w14:textId="7777777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215CAA0D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5877A5D6" w14:textId="45928748" w:rsidR="00A14884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t>V</w:t>
      </w:r>
      <w:r>
        <w:rPr>
          <w:rFonts w:ascii="Arial" w:hAnsi="Arial" w:cs="Arial"/>
          <w:sz w:val="20"/>
          <w:szCs w:val="22"/>
        </w:rPr>
        <w:t xml:space="preserve">alitse </w:t>
      </w:r>
      <w:r w:rsidRPr="005D2A60">
        <w:rPr>
          <w:rFonts w:ascii="Arial" w:hAnsi="Arial" w:cs="Arial"/>
          <w:b/>
          <w:sz w:val="20"/>
          <w:szCs w:val="22"/>
        </w:rPr>
        <w:t>tutkimukseesi liittyvät</w:t>
      </w:r>
      <w:r w:rsidRPr="00405770">
        <w:rPr>
          <w:rFonts w:ascii="Arial" w:hAnsi="Arial" w:cs="Arial"/>
          <w:sz w:val="20"/>
          <w:szCs w:val="22"/>
        </w:rPr>
        <w:t xml:space="preserve"> </w:t>
      </w:r>
      <w:r w:rsidR="007F5FEA" w:rsidRPr="00D7301B">
        <w:rPr>
          <w:rFonts w:ascii="Arial" w:hAnsi="Arial" w:cs="Arial"/>
          <w:b/>
          <w:sz w:val="20"/>
          <w:szCs w:val="22"/>
        </w:rPr>
        <w:t>tutkittavan näkökulmasta</w:t>
      </w:r>
      <w:r w:rsidR="007F5FEA">
        <w:rPr>
          <w:rFonts w:ascii="Arial" w:hAnsi="Arial" w:cs="Arial"/>
          <w:sz w:val="20"/>
          <w:szCs w:val="22"/>
        </w:rPr>
        <w:t xml:space="preserve"> </w:t>
      </w:r>
      <w:r w:rsidRPr="00405770">
        <w:rPr>
          <w:rFonts w:ascii="Arial" w:hAnsi="Arial" w:cs="Arial"/>
          <w:sz w:val="20"/>
          <w:szCs w:val="22"/>
        </w:rPr>
        <w:t>merkittävät tietoturva- ja tietosuojariskit</w:t>
      </w:r>
      <w:r>
        <w:rPr>
          <w:rFonts w:ascii="Arial" w:hAnsi="Arial" w:cs="Arial"/>
          <w:sz w:val="20"/>
          <w:szCs w:val="22"/>
        </w:rPr>
        <w:t xml:space="preserve">. </w:t>
      </w:r>
      <w:r w:rsidRPr="00405770">
        <w:rPr>
          <w:rFonts w:ascii="Arial" w:hAnsi="Arial" w:cs="Arial"/>
          <w:sz w:val="20"/>
          <w:szCs w:val="22"/>
        </w:rPr>
        <w:t>Arvioi riski</w:t>
      </w:r>
      <w:r>
        <w:rPr>
          <w:rFonts w:ascii="Arial" w:hAnsi="Arial" w:cs="Arial"/>
          <w:sz w:val="20"/>
          <w:szCs w:val="22"/>
        </w:rPr>
        <w:t>n toteutumisen todennäköisyys ja vakavuus. Valitse tai täydennä puuttuvat riskit ja ratkaisuehdotukset</w:t>
      </w:r>
      <w:r w:rsidR="00710CDC">
        <w:rPr>
          <w:rFonts w:ascii="Arial" w:hAnsi="Arial" w:cs="Arial"/>
          <w:sz w:val="20"/>
          <w:szCs w:val="22"/>
        </w:rPr>
        <w:t xml:space="preserve"> niiden</w:t>
      </w:r>
      <w:r w:rsidRPr="00405770">
        <w:rPr>
          <w:rFonts w:ascii="Arial" w:hAnsi="Arial" w:cs="Arial"/>
          <w:sz w:val="20"/>
          <w:szCs w:val="22"/>
        </w:rPr>
        <w:t xml:space="preserve"> ehkäisemiseksi.</w:t>
      </w:r>
      <w:r>
        <w:rPr>
          <w:rFonts w:ascii="Arial" w:hAnsi="Arial" w:cs="Arial"/>
          <w:sz w:val="20"/>
          <w:szCs w:val="22"/>
        </w:rPr>
        <w:t xml:space="preserve"> Voit täydentää puuttuvia riskejä myös erilliselle lomakkeelle.  </w:t>
      </w:r>
    </w:p>
    <w:p w14:paraId="0121EA4C" w14:textId="77777777" w:rsidR="00A14884" w:rsidRDefault="00A14884" w:rsidP="00A14884">
      <w:pPr>
        <w:rPr>
          <w:rFonts w:ascii="Arial" w:hAnsi="Arial" w:cs="Arial"/>
          <w:sz w:val="20"/>
          <w:szCs w:val="22"/>
        </w:rPr>
      </w:pPr>
    </w:p>
    <w:p w14:paraId="0D261A23" w14:textId="77777777" w:rsidR="00A14884" w:rsidRPr="00C806DA" w:rsidRDefault="00A14884" w:rsidP="00A1488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Arvioi lopuksi riskien kokonaisvaikutus suunniteltujen toimenpiteiden jälkeen (e</w:t>
      </w:r>
      <w:r w:rsidRPr="000715EC">
        <w:rPr>
          <w:rFonts w:ascii="Arial" w:hAnsi="Arial" w:cs="Arial"/>
          <w:sz w:val="20"/>
          <w:szCs w:val="22"/>
        </w:rPr>
        <w:t xml:space="preserve">sim. </w:t>
      </w:r>
      <w:r w:rsidRPr="00080A61">
        <w:rPr>
          <w:rFonts w:ascii="Arial" w:hAnsi="Arial" w:cs="Arial"/>
          <w:sz w:val="20"/>
          <w:szCs w:val="22"/>
        </w:rPr>
        <w:t>riski</w:t>
      </w:r>
      <w:r>
        <w:rPr>
          <w:rFonts w:ascii="Arial" w:hAnsi="Arial" w:cs="Arial"/>
          <w:sz w:val="20"/>
          <w:szCs w:val="22"/>
        </w:rPr>
        <w:t>t</w:t>
      </w:r>
      <w:r w:rsidRPr="00080A6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on </w:t>
      </w:r>
      <w:r w:rsidRPr="00080A61">
        <w:rPr>
          <w:rFonts w:ascii="Arial" w:hAnsi="Arial" w:cs="Arial"/>
          <w:sz w:val="20"/>
          <w:szCs w:val="22"/>
        </w:rPr>
        <w:t>esitetyillä toimenpiteil</w:t>
      </w:r>
      <w:r>
        <w:rPr>
          <w:rFonts w:ascii="Arial" w:hAnsi="Arial" w:cs="Arial"/>
          <w:sz w:val="20"/>
          <w:szCs w:val="22"/>
        </w:rPr>
        <w:t>lä poissuljettu/vähennetty/</w:t>
      </w:r>
      <w:r w:rsidRPr="00080A61">
        <w:rPr>
          <w:rFonts w:ascii="Arial" w:hAnsi="Arial" w:cs="Arial"/>
          <w:sz w:val="20"/>
          <w:szCs w:val="22"/>
        </w:rPr>
        <w:t>hyväksytty</w:t>
      </w:r>
      <w:r>
        <w:rPr>
          <w:rFonts w:ascii="Arial" w:hAnsi="Arial" w:cs="Arial"/>
          <w:sz w:val="20"/>
          <w:szCs w:val="22"/>
        </w:rPr>
        <w:t>).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3256"/>
        <w:gridCol w:w="3337"/>
        <w:gridCol w:w="2025"/>
        <w:gridCol w:w="1725"/>
      </w:tblGrid>
      <w:tr w:rsidR="00A14884" w:rsidRPr="00D71E6A" w14:paraId="6A4AE914" w14:textId="77777777" w:rsidTr="00617EF8">
        <w:tc>
          <w:tcPr>
            <w:tcW w:w="6593" w:type="dxa"/>
            <w:gridSpan w:val="2"/>
            <w:shd w:val="clear" w:color="auto" w:fill="BDD6EE" w:themeFill="accent1" w:themeFillTint="66"/>
          </w:tcPr>
          <w:p w14:paraId="09C570DC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Riskit 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7687531D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408C8804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A14884" w:rsidRPr="00D71E6A" w14:paraId="02A7FE5C" w14:textId="77777777" w:rsidTr="00617EF8">
        <w:trPr>
          <w:trHeight w:val="1854"/>
        </w:trPr>
        <w:tc>
          <w:tcPr>
            <w:tcW w:w="6593" w:type="dxa"/>
            <w:gridSpan w:val="2"/>
          </w:tcPr>
          <w:p w14:paraId="56DC861F" w14:textId="78ECFFCE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Tutkimusryhmän jäsenet/ tutkimuksen lukuun henkilötietoja käsittelevät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henkilöt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eivät tunne salassapito- </w:t>
            </w:r>
            <w:r w:rsidR="00E84B65">
              <w:rPr>
                <w:rFonts w:ascii="Arial" w:hAnsi="Arial" w:cs="Arial"/>
                <w:sz w:val="20"/>
                <w:szCs w:val="20"/>
              </w:rPr>
              <w:t>ja tietosuojavelvoitteita,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651235A4" w14:textId="77777777" w:rsidR="00A14884" w:rsidRPr="00E459A9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9A9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45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C161" w14:textId="5BB5F377" w:rsidR="00A14884" w:rsidRDefault="005265EF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0906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756A5">
              <w:rPr>
                <w:rFonts w:ascii="Arial" w:hAnsi="Arial" w:cs="Arial"/>
                <w:sz w:val="20"/>
                <w:szCs w:val="22"/>
              </w:rPr>
              <w:t xml:space="preserve"> Tutkimuksesta vastaava henkilö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huolehtii henkilötietoja käsittelevien </w:t>
            </w:r>
            <w:r w:rsidR="00E84B65">
              <w:rPr>
                <w:rFonts w:ascii="Arial" w:hAnsi="Arial" w:cs="Arial"/>
                <w:sz w:val="20"/>
                <w:szCs w:val="22"/>
              </w:rPr>
              <w:t xml:space="preserve">henkilöiden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perehdyttämisestä tietosuojavelvoitteisiin ja tietoturvallisiin toimintatapoihin</w:t>
            </w:r>
          </w:p>
          <w:p w14:paraId="60274FD2" w14:textId="0E508BFF" w:rsidR="00A14884" w:rsidRPr="00415A88" w:rsidRDefault="005265EF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74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5F2E2439" w14:textId="2B5293A8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0"/>
              </w:rPr>
              <w:t xml:space="preserve"> Olematon/ei koske tätä tutkimusta</w:t>
            </w:r>
          </w:p>
          <w:p w14:paraId="08307EFE" w14:textId="7A445554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5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7849969" w14:textId="4F1A3C21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9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4FE2165" w14:textId="11B0D0D2" w:rsidR="00A14884" w:rsidRPr="00EF225B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453E7C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F66BC" w14:textId="0CFD0EF0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9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44D891" w14:textId="5FA11E13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9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4351B34" w14:textId="6D85464A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6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4617347" w14:textId="745811ED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09905F6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4BE76B1D" w14:textId="77777777" w:rsidTr="00617EF8">
        <w:trPr>
          <w:trHeight w:val="1555"/>
        </w:trPr>
        <w:tc>
          <w:tcPr>
            <w:tcW w:w="6593" w:type="dxa"/>
            <w:gridSpan w:val="2"/>
          </w:tcPr>
          <w:p w14:paraId="01D5B50A" w14:textId="2054A0B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Ulkopuoliset/sivulliset pääsevät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 käsiksi henkilötietoihin,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menetetään.</w:t>
            </w:r>
          </w:p>
          <w:p w14:paraId="7E8EFB2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45F2AF" w14:textId="77777777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51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Käyttöoikeudet tutkimusrekisterin tietoihin on määritelty ja rajattu</w:t>
            </w:r>
          </w:p>
          <w:p w14:paraId="6C7C0EF2" w14:textId="77777777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91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Kulkuoikeudet tiloihin on määritelty ja hallittu</w:t>
            </w:r>
          </w:p>
          <w:p w14:paraId="6E563EEA" w14:textId="77777777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58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Käyttö- ja kulkuoikeuksien ajantasaisuudesta on huolehdittu</w:t>
            </w:r>
          </w:p>
          <w:p w14:paraId="7DB89183" w14:textId="77777777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820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Muu, mikä: </w:t>
            </w:r>
          </w:p>
        </w:tc>
        <w:tc>
          <w:tcPr>
            <w:tcW w:w="2025" w:type="dxa"/>
          </w:tcPr>
          <w:p w14:paraId="2CB34E32" w14:textId="4D39CF19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5CB9486" w14:textId="4A3349DA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E0DDA02" w14:textId="6F4B8288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47145FD" w14:textId="64BD03A4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896A46B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2E8ED7" w14:textId="4446BB4C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32A8C25" w14:textId="76DB4CE5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24F5090" w14:textId="2319A749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7D29E72" w14:textId="3881BCA1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155841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098343BF" w14:textId="77777777" w:rsidTr="00617EF8">
        <w:trPr>
          <w:trHeight w:val="1687"/>
        </w:trPr>
        <w:tc>
          <w:tcPr>
            <w:tcW w:w="6593" w:type="dxa"/>
            <w:gridSpan w:val="2"/>
          </w:tcPr>
          <w:p w14:paraId="0805058A" w14:textId="1C57F263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tarpee</w:t>
            </w:r>
            <w:r w:rsidR="00E84B65">
              <w:rPr>
                <w:rFonts w:ascii="Arial" w:hAnsi="Arial" w:cs="Arial"/>
                <w:sz w:val="20"/>
                <w:szCs w:val="20"/>
              </w:rPr>
              <w:t>ttomasti tunnisteellisena,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43B235FB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191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CDB687" w14:textId="77777777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37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01184E">
              <w:rPr>
                <w:rFonts w:ascii="Arial" w:hAnsi="Arial" w:cs="Arial"/>
                <w:sz w:val="20"/>
                <w:szCs w:val="20"/>
              </w:rPr>
              <w:t>Henkilötietoja tallennetaan tunnisteellisena tutkimusrekisteriin vain koodiavaimen yhteydessä (esim. nimen tai henkilötunnuksen kanssa)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01270" w14:textId="77777777" w:rsidR="00A14884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996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Henkilötietoja tallennetaan tutkimusrekisteriin koodattuna (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pseudonymisoituna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3031C5" w14:textId="77777777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089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02F23FAB" w14:textId="3CD13914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2812238" w14:textId="09A62C25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6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F0A806F" w14:textId="7466F42A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6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0EDF4BE" w14:textId="1EBDC86A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6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3D315BC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598AC" w14:textId="518B5CE9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3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FEEF459" w14:textId="29C6E572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D20C987" w14:textId="72ED8F1B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5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DE04005" w14:textId="4CDF1F42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4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F04E2F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121B26E4" w14:textId="77777777" w:rsidTr="00617EF8">
        <w:trPr>
          <w:trHeight w:val="988"/>
        </w:trPr>
        <w:tc>
          <w:tcPr>
            <w:tcW w:w="6593" w:type="dxa"/>
            <w:gridSpan w:val="2"/>
          </w:tcPr>
          <w:p w14:paraId="0BCAA419" w14:textId="2D7EADF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proofErr w:type="spellStart"/>
            <w:r w:rsidRPr="00D71E6A">
              <w:rPr>
                <w:rFonts w:ascii="Arial" w:hAnsi="Arial" w:cs="Arial"/>
                <w:sz w:val="20"/>
                <w:szCs w:val="20"/>
              </w:rPr>
              <w:t>Pseudonymisoi</w:t>
            </w:r>
            <w:r w:rsidR="00E84B65">
              <w:rPr>
                <w:rFonts w:ascii="Arial" w:hAnsi="Arial" w:cs="Arial"/>
                <w:sz w:val="20"/>
                <w:szCs w:val="20"/>
              </w:rPr>
              <w:t>nti</w:t>
            </w:r>
            <w:proofErr w:type="spellEnd"/>
            <w:r w:rsidR="00E84B65">
              <w:rPr>
                <w:rFonts w:ascii="Arial" w:hAnsi="Arial" w:cs="Arial"/>
                <w:sz w:val="20"/>
                <w:szCs w:val="20"/>
              </w:rPr>
              <w:t xml:space="preserve"> kumoutuu tahattomasti,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7805FEE9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113AD1" w14:textId="6A04D91D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655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Koodiavaimen käsittely on suunniteltu hallitusti.</w:t>
            </w:r>
          </w:p>
          <w:p w14:paraId="450A154E" w14:textId="77D5AEA1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944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Koodiavain säilytetään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vakioidussa koneessa.</w:t>
            </w:r>
          </w:p>
          <w:p w14:paraId="2EE01FB6" w14:textId="7C520A77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294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  <w:p w14:paraId="672D62CE" w14:textId="77777777" w:rsidR="00A14884" w:rsidRPr="00D71E6A" w:rsidRDefault="00A1488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Kuvaa koodiavaimen käsittely ja säilytys: </w:t>
            </w:r>
          </w:p>
        </w:tc>
        <w:tc>
          <w:tcPr>
            <w:tcW w:w="2025" w:type="dxa"/>
          </w:tcPr>
          <w:p w14:paraId="533462EF" w14:textId="582853C9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3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BC44C75" w14:textId="7F551FB0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49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4B5F1FB" w14:textId="26E8AD1B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310FCFA" w14:textId="19F416E7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DC5F80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C841DD" w14:textId="74F941E7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8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3938CA8" w14:textId="3BBF8F7E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E87ECE8" w14:textId="72E063CD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F98856E" w14:textId="37F9EFC2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1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9439E4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2FD7C626" w14:textId="77777777" w:rsidTr="00617EF8">
        <w:trPr>
          <w:trHeight w:val="2392"/>
        </w:trPr>
        <w:tc>
          <w:tcPr>
            <w:tcW w:w="6593" w:type="dxa"/>
            <w:gridSpan w:val="2"/>
          </w:tcPr>
          <w:p w14:paraId="36AFB54C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Henkilötiedot tuhoutuvat/ muuttuvat tahallisesti tai tahattomasti tai pääsy tietoihin estyy.</w:t>
            </w:r>
          </w:p>
          <w:p w14:paraId="0DCAEE7E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2C0EFF" w14:textId="03393732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50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Oikeudet poistaa tai muuttaa tietoja tutkimusrekisteristä on määritelty ja rajattu</w:t>
            </w:r>
          </w:p>
          <w:p w14:paraId="5E482174" w14:textId="04928094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1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Tekninen ylläpito ja varautuminen teknisiin poikkeamatilanteisiin on varmistettu, jos käytetään muita kuin oman organisaation järjestämiä tietojärjestelmäpalveluja</w:t>
            </w:r>
          </w:p>
          <w:p w14:paraId="103850A9" w14:textId="44CAF686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960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Manuaalinen (paperi)aineisto on suojattu tuhoutumiselta tai katoamiselta</w:t>
            </w:r>
          </w:p>
          <w:p w14:paraId="5B7B1DFD" w14:textId="27F59FEA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93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Muu, mikä: </w:t>
            </w:r>
          </w:p>
        </w:tc>
        <w:tc>
          <w:tcPr>
            <w:tcW w:w="2025" w:type="dxa"/>
          </w:tcPr>
          <w:p w14:paraId="1D3A4E66" w14:textId="750C3003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0DE7093" w14:textId="682170B3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91A938" w14:textId="44040522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F159FCF" w14:textId="04E018F0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5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7BA0B990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FBC2C5" w14:textId="597FAF7C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6BEA57" w14:textId="0B5D84E4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F09DF3A" w14:textId="09506C9A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C582D1" w14:textId="7D4A075D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C38887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5ECC9963" w14:textId="77777777" w:rsidTr="00617EF8">
        <w:trPr>
          <w:trHeight w:val="424"/>
        </w:trPr>
        <w:tc>
          <w:tcPr>
            <w:tcW w:w="6593" w:type="dxa"/>
            <w:gridSpan w:val="2"/>
          </w:tcPr>
          <w:p w14:paraId="03D96AE3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Tekniset ja organisatoriset toimenpiteet vanhentuvat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63A1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4F63F8" w14:textId="11176BE9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0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Tutkimusrekisterin tietojärjestelmien tekninen ylläpito ja ajantasainen tietoturva on varmistettu </w:t>
            </w:r>
          </w:p>
          <w:p w14:paraId="45BACBE1" w14:textId="121BE70A" w:rsidR="00A14884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97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Tietosuoja- ja tietoturvariskien vaikutustenarvioinnin päivittäminen on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siltä varalta, että tutkimussuunnitelmaan tehdään muutoksia </w:t>
            </w:r>
          </w:p>
          <w:p w14:paraId="2A2C45B7" w14:textId="691C3BD9" w:rsidR="00A14884" w:rsidRPr="00D71E6A" w:rsidRDefault="005265EF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212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7F7B4230" w14:textId="0E91D8A0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6A71AEF" w14:textId="43BA188C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71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3C10117" w14:textId="5AFC604E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1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E53A705" w14:textId="5E36F4E6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A3B5896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C2504D" w14:textId="056FB48A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0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68F83B2" w14:textId="0802FC93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ABC28D0" w14:textId="00F5F106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2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F76BC29" w14:textId="4683D9A2" w:rsidR="00A14884" w:rsidRPr="00D71E6A" w:rsidRDefault="005265EF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7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91D2978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F3" w:rsidRPr="00D71E6A" w14:paraId="05ACBED1" w14:textId="77777777" w:rsidTr="00617EF8">
        <w:trPr>
          <w:trHeight w:val="424"/>
        </w:trPr>
        <w:tc>
          <w:tcPr>
            <w:tcW w:w="6593" w:type="dxa"/>
            <w:gridSpan w:val="2"/>
          </w:tcPr>
          <w:p w14:paraId="4565232E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Tietoturvapoikkeamia ei havaita tai niihin ei reagoida, jolloin poikkeamatilanteisiin ei puututa eikä poikkeamia käsitellä asianmukaisesti.</w:t>
            </w:r>
          </w:p>
          <w:p w14:paraId="54036CDB" w14:textId="77777777" w:rsidR="00EB25F3" w:rsidRPr="00C11191" w:rsidRDefault="00EB25F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7402E6" w14:textId="77777777" w:rsidR="00EB25F3" w:rsidRDefault="005265EF" w:rsidP="00EB25F3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8087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2"/>
              </w:rPr>
              <w:t xml:space="preserve">Tietojen käsittely tapahtuu kokonaan </w:t>
            </w:r>
            <w:proofErr w:type="spellStart"/>
            <w:r w:rsidR="00EB25F3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EB25F3">
              <w:rPr>
                <w:rFonts w:ascii="Arial" w:hAnsi="Arial" w:cs="Arial"/>
                <w:sz w:val="20"/>
                <w:szCs w:val="22"/>
              </w:rPr>
              <w:t xml:space="preserve"> tietoturvallisessa ympäristössä, jolloin tietoturvasta huolehtii HUS</w:t>
            </w:r>
          </w:p>
          <w:p w14:paraId="579FF643" w14:textId="77777777" w:rsidR="00EB25F3" w:rsidRDefault="005265EF" w:rsidP="00EB25F3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62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Tietoturvapoikkeamien käsittely on </w:t>
            </w:r>
            <w:proofErr w:type="spellStart"/>
            <w:r w:rsidR="00EB25F3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ja ohjeistettu</w:t>
            </w:r>
          </w:p>
          <w:p w14:paraId="6630C768" w14:textId="2EB757D6" w:rsidR="00EB25F3" w:rsidRPr="00D71E6A" w:rsidRDefault="005265EF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7173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4AB16B02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6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3630365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76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8860119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94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7E4F9E5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02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53898E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EC841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D0CB61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6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E1703F4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75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03FF9EEE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62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080CA89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9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7355FE5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F3" w:rsidRPr="00D71E6A" w14:paraId="2FD5C707" w14:textId="77777777" w:rsidTr="00617EF8">
        <w:trPr>
          <w:trHeight w:val="424"/>
        </w:trPr>
        <w:tc>
          <w:tcPr>
            <w:tcW w:w="6593" w:type="dxa"/>
            <w:gridSpan w:val="2"/>
          </w:tcPr>
          <w:p w14:paraId="4E153765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Muu riski, mikä:</w:t>
            </w:r>
          </w:p>
          <w:p w14:paraId="62866A99" w14:textId="1EFAF61C" w:rsidR="00EB25F3" w:rsidRPr="00D71E6A" w:rsidRDefault="005265EF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183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, mikä: </w:t>
            </w:r>
          </w:p>
        </w:tc>
        <w:tc>
          <w:tcPr>
            <w:tcW w:w="2025" w:type="dxa"/>
          </w:tcPr>
          <w:p w14:paraId="1CC0508A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0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8DE72BC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12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8E45D68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11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9B461D9" w14:textId="5BE020B7" w:rsidR="00EB25F3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37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405406B0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9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2917197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8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BF9E06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5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1A9BBE" w14:textId="621E22DF" w:rsidR="00EB25F3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45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EB25F3" w:rsidRPr="00D71E6A" w14:paraId="7E9CEAE2" w14:textId="77777777" w:rsidTr="00617EF8">
        <w:trPr>
          <w:trHeight w:val="424"/>
        </w:trPr>
        <w:tc>
          <w:tcPr>
            <w:tcW w:w="6593" w:type="dxa"/>
            <w:gridSpan w:val="2"/>
          </w:tcPr>
          <w:p w14:paraId="799CBF46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57BEA4E7" w14:textId="0D62E2CF" w:rsidR="00EB25F3" w:rsidRPr="00D71E6A" w:rsidRDefault="005265EF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815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EB25F3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25A3D4C6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8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92684E7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1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5C544A4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650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7C9163F" w14:textId="2BE746A8" w:rsidR="00EB25F3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3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628E7744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40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E825C8C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9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A252F77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4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867510C" w14:textId="3F9AC272" w:rsidR="00EB25F3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90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EB25F3" w:rsidRPr="00D71E6A" w14:paraId="4500FFCA" w14:textId="77777777" w:rsidTr="002769DF">
        <w:trPr>
          <w:trHeight w:val="424"/>
        </w:trPr>
        <w:tc>
          <w:tcPr>
            <w:tcW w:w="10343" w:type="dxa"/>
            <w:gridSpan w:val="4"/>
          </w:tcPr>
          <w:p w14:paraId="6EA14438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Johtopäätökset tietoturvan ja tietosuojan kokonaisriskistä tutkimuksessa:</w:t>
            </w:r>
          </w:p>
          <w:p w14:paraId="1766275E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F3" w:rsidRPr="00D71E6A" w14:paraId="08BCAE87" w14:textId="77777777" w:rsidTr="002769DF">
        <w:trPr>
          <w:trHeight w:val="424"/>
        </w:trPr>
        <w:tc>
          <w:tcPr>
            <w:tcW w:w="10343" w:type="dxa"/>
            <w:gridSpan w:val="4"/>
          </w:tcPr>
          <w:p w14:paraId="0EB2886A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YHTEEN</w:t>
            </w:r>
            <w:r>
              <w:rPr>
                <w:rFonts w:ascii="Arial" w:hAnsi="Arial" w:cs="Arial"/>
                <w:sz w:val="20"/>
                <w:szCs w:val="22"/>
              </w:rPr>
              <w:t>VETO</w:t>
            </w:r>
          </w:p>
          <w:p w14:paraId="72280E64" w14:textId="77777777" w:rsidR="00EB25F3" w:rsidRPr="0089138B" w:rsidRDefault="005265EF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5636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 w:rsidRPr="0089138B">
              <w:rPr>
                <w:rFonts w:ascii="Arial" w:hAnsi="Arial" w:cs="Arial"/>
                <w:b/>
                <w:sz w:val="20"/>
                <w:szCs w:val="20"/>
              </w:rPr>
              <w:t>Henkilötietojen käsittely ei todennäköisesti aiheuta vakavaa riskiä rekisteröityjen oikeuksille ja vapauksille.</w:t>
            </w:r>
          </w:p>
          <w:p w14:paraId="05BD01E6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</w:p>
          <w:p w14:paraId="3EFE99DD" w14:textId="77777777" w:rsidR="00EB25F3" w:rsidRPr="00D71E6A" w:rsidRDefault="005265EF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103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Riskin vähentämiseksi suunnitelluista toimenpiteistä huolimatta henkilötietojen käsittely aiheuttaa todennäköisesti vakavan riskin rekisteröityjen oikeuksille ja vapauksille.</w:t>
            </w:r>
          </w:p>
          <w:p w14:paraId="48618DCC" w14:textId="77777777" w:rsidR="00EB25F3" w:rsidRPr="00467A6A" w:rsidRDefault="00EB25F3" w:rsidP="00EB25F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8173D">
              <w:rPr>
                <w:rFonts w:ascii="Arial" w:hAnsi="Arial" w:cs="Arial"/>
                <w:sz w:val="20"/>
                <w:szCs w:val="20"/>
              </w:rPr>
              <w:t xml:space="preserve">Ole yhteydessä </w:t>
            </w:r>
            <w:r w:rsidRPr="00E8173D">
              <w:rPr>
                <w:rFonts w:ascii="Arial" w:hAnsi="Arial" w:cs="Arial"/>
                <w:b/>
                <w:bCs/>
                <w:sz w:val="20"/>
                <w:szCs w:val="20"/>
              </w:rPr>
              <w:t>ensin</w:t>
            </w:r>
            <w:r w:rsidRPr="00E8173D">
              <w:rPr>
                <w:rFonts w:ascii="Arial" w:hAnsi="Arial" w:cs="Arial"/>
                <w:sz w:val="20"/>
                <w:szCs w:val="20"/>
              </w:rPr>
              <w:t xml:space="preserve"> tiet</w:t>
            </w:r>
            <w:r>
              <w:rPr>
                <w:rFonts w:ascii="Arial" w:hAnsi="Arial" w:cs="Arial"/>
                <w:sz w:val="20"/>
                <w:szCs w:val="20"/>
              </w:rPr>
              <w:t>osuojavastaavaan</w:t>
            </w:r>
            <w:r w:rsidRPr="00E8173D">
              <w:rPr>
                <w:rFonts w:ascii="Arial" w:hAnsi="Arial" w:cs="Arial"/>
                <w:sz w:val="20"/>
                <w:szCs w:val="20"/>
              </w:rPr>
              <w:t>. Tietosuojavaltuutetun ennakkokuuleminen on mahdollisesti tarpeen.</w:t>
            </w:r>
          </w:p>
          <w:p w14:paraId="472F9D91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0467" w:rsidRPr="00D71E6A" w14:paraId="1C93CF58" w14:textId="77777777" w:rsidTr="00FC0467">
        <w:trPr>
          <w:trHeight w:val="424"/>
        </w:trPr>
        <w:tc>
          <w:tcPr>
            <w:tcW w:w="3256" w:type="dxa"/>
          </w:tcPr>
          <w:p w14:paraId="72FE44DA" w14:textId="77777777" w:rsidR="00FC0467" w:rsidRDefault="00FC0467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Tietosuojavastaavan yhteystiedot</w:t>
            </w:r>
          </w:p>
          <w:p w14:paraId="1FA45642" w14:textId="77777777" w:rsidR="00FC0467" w:rsidRDefault="00FC0467" w:rsidP="00FC046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E8DED93" w14:textId="77777777" w:rsidR="00FC0467" w:rsidRDefault="00FC0467" w:rsidP="00FC046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*Tietosuojavastaava, kun tutkimuksen rekisterinpitäjä HUS</w:t>
            </w:r>
          </w:p>
          <w:p w14:paraId="441C2C6D" w14:textId="25E02B2C" w:rsidR="00FC0467" w:rsidRPr="00D71E6A" w:rsidRDefault="00FC0467" w:rsidP="00FC04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**Kun rekisterinpitäjä muu kuin HUS</w:t>
            </w:r>
          </w:p>
        </w:tc>
        <w:tc>
          <w:tcPr>
            <w:tcW w:w="7087" w:type="dxa"/>
            <w:gridSpan w:val="3"/>
          </w:tcPr>
          <w:p w14:paraId="23E4F9BF" w14:textId="77777777" w:rsidR="00FC0467" w:rsidRPr="00620619" w:rsidRDefault="00FC0467" w:rsidP="00FC0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DE829" w14:textId="77777777" w:rsidR="00FC0467" w:rsidRPr="00620619" w:rsidRDefault="005265EF" w:rsidP="00FC0467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916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67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467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0467">
              <w:rPr>
                <w:rFonts w:ascii="Arial" w:eastAsia="Arial" w:hAnsi="Arial" w:cs="Arial"/>
                <w:sz w:val="20"/>
                <w:szCs w:val="20"/>
              </w:rPr>
              <w:t xml:space="preserve">HUS* </w:t>
            </w:r>
            <w:r w:rsidR="00FC0467" w:rsidRPr="00620619">
              <w:rPr>
                <w:rFonts w:ascii="Arial" w:eastAsia="Arial" w:hAnsi="Arial" w:cs="Arial"/>
                <w:sz w:val="20"/>
                <w:szCs w:val="20"/>
              </w:rPr>
              <w:t>Petri Hämäläinen, kehittämispäällikkö, tietosuojavastaava</w:t>
            </w:r>
          </w:p>
          <w:p w14:paraId="21D02338" w14:textId="77777777" w:rsidR="00FC0467" w:rsidRPr="00620619" w:rsidRDefault="00FC0467" w:rsidP="00FC0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</w:rPr>
              <w:t>HUS Helsingin yliopistollinen sairaala, yleishallinto ja juridiikka</w:t>
            </w:r>
          </w:p>
          <w:p w14:paraId="48E3E945" w14:textId="77777777" w:rsidR="00FC0467" w:rsidRDefault="005265EF" w:rsidP="00FC0467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hyperlink r:id="rId13" w:history="1">
              <w:r w:rsidR="00FC0467" w:rsidRPr="001B3113">
                <w:rPr>
                  <w:rStyle w:val="Hyperlinkki"/>
                  <w:rFonts w:ascii="Arial" w:eastAsia="Arial" w:hAnsi="Arial" w:cs="Arial"/>
                  <w:sz w:val="20"/>
                  <w:szCs w:val="20"/>
                  <w:lang w:val="sv-SE"/>
                </w:rPr>
                <w:t>eutietosuoja@hus.fi</w:t>
              </w:r>
            </w:hyperlink>
            <w:r w:rsidR="00FC0467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="00FC0467"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Postiosoite</w:t>
            </w:r>
            <w:proofErr w:type="spellEnd"/>
            <w:r w:rsidR="00FC0467"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: PL 440, 00029 HUS </w:t>
            </w:r>
          </w:p>
          <w:p w14:paraId="6A78D24E" w14:textId="77777777" w:rsidR="00FC0467" w:rsidRPr="00620619" w:rsidRDefault="00FC0467" w:rsidP="00FC0467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  <w:p w14:paraId="3828FD29" w14:textId="77777777" w:rsidR="00FC0467" w:rsidRPr="00620619" w:rsidRDefault="005265EF" w:rsidP="00FC04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46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0467" w:rsidRPr="00620619">
              <w:rPr>
                <w:rFonts w:ascii="Arial" w:hAnsi="Arial" w:cs="Arial"/>
                <w:sz w:val="20"/>
                <w:szCs w:val="20"/>
              </w:rPr>
              <w:t xml:space="preserve"> Muu</w:t>
            </w:r>
            <w:r w:rsidR="00FC0467">
              <w:rPr>
                <w:rFonts w:ascii="Arial" w:hAnsi="Arial" w:cs="Arial"/>
                <w:sz w:val="20"/>
                <w:szCs w:val="20"/>
              </w:rPr>
              <w:t>**, kuka</w:t>
            </w:r>
            <w:r w:rsidR="00FC0467" w:rsidRPr="0062061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5BADBEB" w14:textId="3C131BBE" w:rsidR="00FC0467" w:rsidRPr="00D71E6A" w:rsidRDefault="00FC0467" w:rsidP="00FC046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0467" w:rsidRPr="00D71E6A" w14:paraId="72798529" w14:textId="77777777" w:rsidTr="00FC0467">
        <w:trPr>
          <w:trHeight w:val="424"/>
        </w:trPr>
        <w:tc>
          <w:tcPr>
            <w:tcW w:w="3256" w:type="dxa"/>
          </w:tcPr>
          <w:p w14:paraId="30009045" w14:textId="77777777" w:rsidR="00FC0467" w:rsidRPr="002D0952" w:rsidRDefault="00FC0467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  <w:p w14:paraId="0C53A868" w14:textId="77777777" w:rsidR="00FC0467" w:rsidRPr="002D0952" w:rsidRDefault="00FC0467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14:paraId="20AB7FEF" w14:textId="77777777" w:rsidR="00FC0467" w:rsidRDefault="00FC0467" w:rsidP="00FC0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06258" w14:textId="6E57B7A2" w:rsidR="00FC0467" w:rsidRPr="00620619" w:rsidRDefault="005265EF" w:rsidP="00FC04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7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0467" w:rsidRPr="00D71E6A">
              <w:rPr>
                <w:rFonts w:ascii="Arial" w:hAnsi="Arial" w:cs="Arial"/>
                <w:sz w:val="20"/>
                <w:szCs w:val="20"/>
              </w:rPr>
              <w:t xml:space="preserve"> Korvaa aiemman version, päiväys:  </w:t>
            </w:r>
          </w:p>
        </w:tc>
      </w:tr>
    </w:tbl>
    <w:p w14:paraId="06349F77" w14:textId="7612B894" w:rsidR="00EB25F3" w:rsidRDefault="00EB25F3" w:rsidP="00EB25F3">
      <w:pPr>
        <w:tabs>
          <w:tab w:val="left" w:pos="1898"/>
        </w:tabs>
      </w:pPr>
    </w:p>
    <w:p w14:paraId="23EEE22E" w14:textId="63499807" w:rsidR="00EB25F3" w:rsidRPr="00EB25F3" w:rsidRDefault="00EB25F3" w:rsidP="00EB25F3">
      <w:pPr>
        <w:tabs>
          <w:tab w:val="left" w:pos="1898"/>
        </w:tabs>
        <w:sectPr w:rsidR="00EB25F3" w:rsidRPr="00EB25F3" w:rsidSect="00B320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98" w:right="567" w:bottom="851" w:left="1134" w:header="0" w:footer="568" w:gutter="0"/>
          <w:cols w:space="708"/>
          <w:docGrid w:linePitch="360"/>
        </w:sectPr>
      </w:pPr>
    </w:p>
    <w:p w14:paraId="380F2EBB" w14:textId="3AEE2869" w:rsidR="00C40CB4" w:rsidRPr="00C40CB4" w:rsidRDefault="0089138B">
      <w:pPr>
        <w:rPr>
          <w:rFonts w:ascii="Arial" w:hAnsi="Arial" w:cs="Arial"/>
          <w:sz w:val="22"/>
        </w:rPr>
      </w:pPr>
      <w:r w:rsidRPr="0089138B">
        <w:rPr>
          <w:rFonts w:ascii="Arial" w:hAnsi="Arial" w:cs="Arial"/>
          <w:b/>
          <w:sz w:val="22"/>
          <w:szCs w:val="22"/>
        </w:rPr>
        <w:lastRenderedPageBreak/>
        <w:t>Täytä tämä vain, j</w:t>
      </w:r>
      <w:r w:rsidR="00C40CB4" w:rsidRPr="0089138B">
        <w:rPr>
          <w:rFonts w:ascii="Arial" w:hAnsi="Arial" w:cs="Arial"/>
          <w:b/>
          <w:sz w:val="22"/>
          <w:szCs w:val="22"/>
        </w:rPr>
        <w:t xml:space="preserve">os </w:t>
      </w:r>
      <w:r w:rsidR="00641952" w:rsidRPr="0089138B">
        <w:rPr>
          <w:rFonts w:ascii="Arial" w:hAnsi="Arial" w:cs="Arial"/>
          <w:b/>
          <w:sz w:val="22"/>
        </w:rPr>
        <w:t>tieteellisessä tutkimuksessa aiotaan</w:t>
      </w:r>
      <w:r w:rsidR="00C40CB4" w:rsidRPr="0089138B">
        <w:rPr>
          <w:rFonts w:ascii="Arial" w:hAnsi="Arial" w:cs="Arial"/>
          <w:b/>
          <w:sz w:val="22"/>
        </w:rPr>
        <w:t xml:space="preserve"> poiket</w:t>
      </w:r>
      <w:r w:rsidR="00641952" w:rsidRPr="0089138B">
        <w:rPr>
          <w:rFonts w:ascii="Arial" w:hAnsi="Arial" w:cs="Arial"/>
          <w:b/>
          <w:sz w:val="22"/>
        </w:rPr>
        <w:t>a rekisteröidyn oikeuksista</w:t>
      </w:r>
      <w:r w:rsidR="00641952">
        <w:rPr>
          <w:rFonts w:ascii="Arial" w:hAnsi="Arial" w:cs="Arial"/>
          <w:sz w:val="22"/>
        </w:rPr>
        <w:t xml:space="preserve"> ja</w:t>
      </w:r>
      <w:r w:rsidR="00C40CB4" w:rsidRPr="00C40CB4">
        <w:rPr>
          <w:rFonts w:ascii="Arial" w:hAnsi="Arial" w:cs="Arial"/>
          <w:sz w:val="22"/>
        </w:rPr>
        <w:t xml:space="preserve"> tutkimuksessa käsitellään erityisiä henkilötietoja</w:t>
      </w:r>
      <w:r w:rsidR="00C40CB4">
        <w:rPr>
          <w:rFonts w:ascii="Arial" w:hAnsi="Arial" w:cs="Arial"/>
          <w:sz w:val="22"/>
        </w:rPr>
        <w:t xml:space="preserve"> (potilastietoja)</w:t>
      </w:r>
      <w:r>
        <w:rPr>
          <w:rFonts w:ascii="Arial" w:hAnsi="Arial" w:cs="Arial"/>
          <w:sz w:val="22"/>
        </w:rPr>
        <w:t>. T</w:t>
      </w:r>
      <w:r w:rsidR="003D23E4">
        <w:rPr>
          <w:rFonts w:ascii="Arial" w:hAnsi="Arial" w:cs="Arial"/>
          <w:sz w:val="22"/>
        </w:rPr>
        <w:t>utkimusryhmän</w:t>
      </w:r>
      <w:r>
        <w:rPr>
          <w:rFonts w:ascii="Arial" w:hAnsi="Arial" w:cs="Arial"/>
          <w:sz w:val="22"/>
        </w:rPr>
        <w:t xml:space="preserve"> on</w:t>
      </w:r>
      <w:r w:rsidR="003D23E4">
        <w:rPr>
          <w:rFonts w:ascii="Arial" w:hAnsi="Arial" w:cs="Arial"/>
          <w:sz w:val="22"/>
        </w:rPr>
        <w:t xml:space="preserve"> toimitettava</w:t>
      </w:r>
      <w:r w:rsidR="00C40CB4" w:rsidRPr="00C40CB4">
        <w:rPr>
          <w:rFonts w:ascii="Arial" w:hAnsi="Arial" w:cs="Arial"/>
          <w:sz w:val="22"/>
        </w:rPr>
        <w:t xml:space="preserve"> </w:t>
      </w:r>
      <w:r w:rsidR="00641952">
        <w:rPr>
          <w:rFonts w:ascii="Arial" w:hAnsi="Arial" w:cs="Arial"/>
          <w:sz w:val="22"/>
        </w:rPr>
        <w:t>t</w:t>
      </w:r>
      <w:r w:rsidR="00C40CB4" w:rsidRPr="00C40CB4">
        <w:rPr>
          <w:rFonts w:ascii="Arial" w:hAnsi="Arial" w:cs="Arial"/>
          <w:sz w:val="22"/>
        </w:rPr>
        <w:t>ietosuojavaltuutetulle</w:t>
      </w:r>
      <w:r w:rsidR="00641952">
        <w:rPr>
          <w:rFonts w:ascii="Arial" w:hAnsi="Arial" w:cs="Arial"/>
          <w:sz w:val="22"/>
        </w:rPr>
        <w:t xml:space="preserve"> </w:t>
      </w:r>
      <w:r w:rsidR="00C40CB4" w:rsidRPr="00C40CB4">
        <w:rPr>
          <w:rFonts w:ascii="Arial" w:hAnsi="Arial" w:cs="Arial"/>
          <w:sz w:val="22"/>
        </w:rPr>
        <w:t>seuraavat tiedot:</w:t>
      </w:r>
    </w:p>
    <w:p w14:paraId="39807F72" w14:textId="77777777" w:rsidR="00C40CB4" w:rsidRDefault="00C40C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0DA" w:rsidRPr="00AD7720" w14:paraId="2CD90C50" w14:textId="77777777" w:rsidTr="58DCBA78">
        <w:trPr>
          <w:trHeight w:val="1221"/>
        </w:trPr>
        <w:tc>
          <w:tcPr>
            <w:tcW w:w="9778" w:type="dxa"/>
          </w:tcPr>
          <w:p w14:paraId="11A60525" w14:textId="77777777" w:rsidR="004640DA" w:rsidRPr="004640DA" w:rsidRDefault="004640DA" w:rsidP="00344E5F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Rekisterinpitäjä</w:t>
            </w:r>
          </w:p>
          <w:p w14:paraId="29200FEB" w14:textId="77777777" w:rsidR="004640DA" w:rsidRPr="009472AE" w:rsidRDefault="004640DA" w:rsidP="00344E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68B63" w14:textId="484A6325" w:rsidR="004640DA" w:rsidRPr="00D47631" w:rsidRDefault="005265EF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1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4B1" w:rsidRPr="00D47631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14C8DA8E" w14:textId="7C242684" w:rsidR="00737221" w:rsidRPr="00D47631" w:rsidRDefault="005265EF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4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D47631">
              <w:rPr>
                <w:rFonts w:ascii="Arial" w:hAnsi="Arial" w:cs="Arial"/>
                <w:sz w:val="20"/>
                <w:szCs w:val="20"/>
              </w:rPr>
              <w:t xml:space="preserve"> Muu:</w:t>
            </w:r>
          </w:p>
          <w:p w14:paraId="0F8B5B50" w14:textId="025A8661" w:rsidR="001D2292" w:rsidRPr="00D47631" w:rsidRDefault="005265EF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2292" w:rsidRPr="00D47631">
              <w:rPr>
                <w:rFonts w:ascii="Arial" w:hAnsi="Arial" w:cs="Arial"/>
                <w:sz w:val="20"/>
                <w:szCs w:val="20"/>
              </w:rPr>
              <w:t xml:space="preserve"> Yhteisrekisteri:</w:t>
            </w:r>
          </w:p>
          <w:p w14:paraId="7875458F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8632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72AE">
              <w:rPr>
                <w:rFonts w:ascii="Arial" w:hAnsi="Arial" w:cs="Arial"/>
                <w:sz w:val="20"/>
                <w:szCs w:val="20"/>
                <w:u w:val="single"/>
              </w:rPr>
              <w:t>Tutkimuksen yhteyshenkilö, tehtävänimike/virka-asema, yhteystiedot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6FB00C2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  <w:p w14:paraId="5658EF16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640DA" w:rsidRPr="00C20CF8" w14:paraId="0B53B8B0" w14:textId="77777777" w:rsidTr="58DCBA78">
        <w:trPr>
          <w:trHeight w:val="359"/>
        </w:trPr>
        <w:tc>
          <w:tcPr>
            <w:tcW w:w="9778" w:type="dxa"/>
            <w:tcBorders>
              <w:bottom w:val="nil"/>
            </w:tcBorders>
          </w:tcPr>
          <w:p w14:paraId="1DBA336E" w14:textId="12EEA6CA" w:rsidR="00954CE8" w:rsidRPr="00737221" w:rsidRDefault="0089138B" w:rsidP="0089138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</w:rPr>
              <w:t>Tutkimuksen nimi</w:t>
            </w:r>
          </w:p>
        </w:tc>
      </w:tr>
      <w:tr w:rsidR="00954CE8" w:rsidRPr="00C20CF8" w14:paraId="420FE388" w14:textId="77777777" w:rsidTr="0001184E">
        <w:trPr>
          <w:trHeight w:val="271"/>
        </w:trPr>
        <w:tc>
          <w:tcPr>
            <w:tcW w:w="9778" w:type="dxa"/>
            <w:tcBorders>
              <w:top w:val="nil"/>
            </w:tcBorders>
          </w:tcPr>
          <w:p w14:paraId="25E0F47B" w14:textId="77777777" w:rsidR="00954CE8" w:rsidRPr="00954CE8" w:rsidRDefault="00954CE8" w:rsidP="005B0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14:paraId="327C0B2F" w14:textId="77777777" w:rsidTr="58DCBA78">
        <w:trPr>
          <w:trHeight w:val="1325"/>
        </w:trPr>
        <w:tc>
          <w:tcPr>
            <w:tcW w:w="9778" w:type="dxa"/>
          </w:tcPr>
          <w:p w14:paraId="7698B1DE" w14:textId="77777777" w:rsidR="004640DA" w:rsidRPr="00710B2D" w:rsidRDefault="004640DA" w:rsidP="00344E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fi-FI"/>
              </w:rPr>
            </w:pPr>
          </w:p>
          <w:p w14:paraId="5AEC8D34" w14:textId="77777777" w:rsidR="004640DA" w:rsidRPr="004640DA" w:rsidRDefault="004640DA" w:rsidP="00464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  <w:t>Henkilötietojen käsittelyn oikeusperuste</w:t>
            </w:r>
          </w:p>
          <w:p w14:paraId="3FF1F1F6" w14:textId="77777777" w:rsidR="004640DA" w:rsidRDefault="004640DA" w:rsidP="00344E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3DB0" w14:textId="43D36095" w:rsidR="00737221" w:rsidRPr="009472AE" w:rsidRDefault="005265EF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6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Yleinen etu:</w:t>
            </w:r>
          </w:p>
          <w:p w14:paraId="7F37622C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B27FB">
              <w:rPr>
                <w:rFonts w:ascii="Arial" w:hAnsi="Arial" w:cs="Arial"/>
                <w:sz w:val="20"/>
                <w:szCs w:val="20"/>
              </w:rPr>
              <w:t>Henkilötietoja käsitellään yleisen edun mukaise</w:t>
            </w:r>
            <w:r>
              <w:rPr>
                <w:rFonts w:ascii="Arial" w:hAnsi="Arial" w:cs="Arial"/>
                <w:sz w:val="20"/>
                <w:szCs w:val="20"/>
              </w:rPr>
              <w:t>ssa tieteellisessä tutkimustarkoituksessa</w:t>
            </w:r>
            <w:r w:rsidRPr="00BB27FB">
              <w:rPr>
                <w:rFonts w:ascii="Arial" w:hAnsi="Arial" w:cs="Arial"/>
                <w:sz w:val="20"/>
                <w:szCs w:val="20"/>
              </w:rPr>
              <w:t xml:space="preserve"> EU:n tietosuoja-asetuksen ja kansallisen tietosuojalain (4 ja 6 §) nojalla.  Henkilötietoja käsitellään vain siinä laajuudessa ja tarkoituksessa kuin on tutkimussuunnitelman suorittamiseksi välttämätöntä.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E3F01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3F83B725" w14:textId="654CFF1E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Pr="00E30DCC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A57A50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E4204D" w14:textId="77777777" w:rsidR="002E6B0C" w:rsidRPr="00E30DCC" w:rsidRDefault="002E6B0C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2C1CEAED" w14:textId="77777777" w:rsidR="002E6B0C" w:rsidRDefault="005265EF" w:rsidP="002E6B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6817987"/>
                <w:placeholder>
                  <w:docPart w:val="A4AB014D847341ABB856F5E261401C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6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B0C" w:rsidRPr="002E6B0C">
              <w:rPr>
                <w:rFonts w:ascii="Arial" w:hAnsi="Arial" w:cs="Arial"/>
                <w:sz w:val="20"/>
                <w:szCs w:val="20"/>
                <w:u w:val="single"/>
              </w:rPr>
              <w:t>Yleinen etu kliinisessä lääketutkimuksessa ja kliinisessä laitetutkimuksessa</w:t>
            </w:r>
            <w:r w:rsidR="002E6B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6D43D6" w14:textId="77777777" w:rsidR="002E6B0C" w:rsidRPr="00BC0BA7" w:rsidRDefault="002E6B0C" w:rsidP="002E6B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EU:n tietosuoja-asetuksen </w:t>
            </w:r>
            <w:r>
              <w:br/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artiklaan 6, </w:t>
            </w:r>
            <w:r w:rsidRPr="008C2796">
              <w:rPr>
                <w:rFonts w:ascii="Arial" w:hAnsi="Arial" w:cs="Arial"/>
                <w:sz w:val="20"/>
                <w:szCs w:val="20"/>
              </w:rPr>
              <w:t>1 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C2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käsittely on tarpeen rekisterinpitäjän lakisääteisen velvoitteen noudattamiseksi </w:t>
            </w:r>
            <w:r w:rsidRPr="008C279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1 e: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arkaluonteisten tietojen käsittely perustuu tietosuoja-asetuksen artiklaan 9 erityiset henkilötietoryhmät **, 2 i: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Kansanterveyteen liittyvä yleinen etu</w:t>
            </w:r>
          </w:p>
          <w:p w14:paraId="3B15DF9B" w14:textId="77777777" w:rsidR="00737221" w:rsidRDefault="00737221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01CFE" w14:textId="2A9B9AD8" w:rsidR="00737221" w:rsidRPr="00BB27FB" w:rsidRDefault="005265EF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Muu peruste:</w:t>
            </w:r>
          </w:p>
          <w:p w14:paraId="3DD51464" w14:textId="77777777" w:rsidR="004640DA" w:rsidRDefault="004640DA" w:rsidP="00B85E72">
            <w:pPr>
              <w:ind w:left="1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:rsidRPr="00306B33" w14:paraId="176E11A6" w14:textId="77777777" w:rsidTr="00821942">
        <w:trPr>
          <w:trHeight w:val="4532"/>
        </w:trPr>
        <w:tc>
          <w:tcPr>
            <w:tcW w:w="9778" w:type="dxa"/>
          </w:tcPr>
          <w:p w14:paraId="5BC5CF28" w14:textId="77777777" w:rsidR="004640DA" w:rsidRPr="00710B2D" w:rsidRDefault="004640DA" w:rsidP="00344E5F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64B700" w14:textId="415C780E" w:rsidR="004640DA" w:rsidRPr="007D6811" w:rsidRDefault="004640DA" w:rsidP="009472AE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Poikkeamisen perustelut</w:t>
            </w:r>
          </w:p>
          <w:p w14:paraId="61CD7D86" w14:textId="77777777" w:rsidR="004640DA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rekisteröidyn oikeuksien toteuttaminen todennäköisesti estäisi tieteellisen tutkimuksen tai tilastoinnin tarkoitusten saavuttamisen tai vaikeuttaisi sitä suuresti.</w:t>
            </w:r>
          </w:p>
          <w:p w14:paraId="235567B5" w14:textId="77777777" w:rsidR="004640DA" w:rsidRPr="009472AE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poikkeukset ovat tarpeen tieteellisen tutkimuksen tai tilastoinnin tarkoitusten täyttämiseksi.</w:t>
            </w:r>
            <w:r w:rsidRPr="009472AE">
              <w:rPr>
                <w:rFonts w:ascii="Trebuchet MS" w:hAnsi="Trebuchet MS"/>
                <w:i/>
                <w:sz w:val="18"/>
                <w:szCs w:val="20"/>
              </w:rPr>
              <w:t xml:space="preserve"> </w:t>
            </w:r>
          </w:p>
          <w:p w14:paraId="1E783F0E" w14:textId="2CF9D85C" w:rsidR="004640DA" w:rsidRDefault="004640DA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7EE0A7B" w14:textId="1F7EFFB5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A675894" w14:textId="3CC8ABD3" w:rsidR="0001184E" w:rsidRDefault="0001184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47537790" w14:textId="77777777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617CDB0" w14:textId="77777777" w:rsidR="00EA4A77" w:rsidRPr="001819FE" w:rsidRDefault="00EA4A77" w:rsidP="00EA4A77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1819FE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098E5D77" w14:textId="77777777" w:rsidR="00EB25F3" w:rsidRPr="00620619" w:rsidRDefault="005265EF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3544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saada tietoa henkilötietojen käsittelystä (artiklat </w:t>
            </w:r>
            <w:proofErr w:type="gramStart"/>
            <w:r w:rsidR="00EB25F3" w:rsidRPr="00620619">
              <w:rPr>
                <w:sz w:val="20"/>
                <w:szCs w:val="20"/>
                <w:lang w:val="fi-FI"/>
              </w:rPr>
              <w:t>13-14</w:t>
            </w:r>
            <w:proofErr w:type="gramEnd"/>
            <w:r w:rsidR="00EB25F3" w:rsidRPr="00620619">
              <w:rPr>
                <w:sz w:val="20"/>
                <w:szCs w:val="20"/>
                <w:lang w:val="fi-FI"/>
              </w:rPr>
              <w:t>)</w:t>
            </w:r>
          </w:p>
          <w:p w14:paraId="35A450E2" w14:textId="77777777" w:rsidR="00EB25F3" w:rsidRPr="00620619" w:rsidRDefault="005265EF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25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7BBFBFD8" w14:textId="77777777" w:rsidR="00EB25F3" w:rsidRPr="00620619" w:rsidRDefault="005265EF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0601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EB25F3">
              <w:rPr>
                <w:sz w:val="20"/>
                <w:szCs w:val="20"/>
                <w:lang w:val="fi-FI"/>
              </w:rPr>
              <w:t xml:space="preserve">virheellisten </w:t>
            </w:r>
            <w:r w:rsidR="00EB25F3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062FC832" w14:textId="77777777" w:rsidR="00EB25F3" w:rsidRPr="00620619" w:rsidRDefault="005265EF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7018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EB25F3">
              <w:rPr>
                <w:sz w:val="20"/>
                <w:szCs w:val="20"/>
                <w:lang w:val="fi-FI"/>
              </w:rPr>
              <w:t xml:space="preserve">henkilötietojen </w:t>
            </w:r>
            <w:r w:rsidR="00EB25F3" w:rsidRPr="00620619">
              <w:rPr>
                <w:sz w:val="20"/>
                <w:szCs w:val="20"/>
                <w:lang w:val="fi-FI"/>
              </w:rPr>
              <w:t>käsittelyn rajoittamiseen (artikla 18)</w:t>
            </w:r>
          </w:p>
          <w:p w14:paraId="721FCA0D" w14:textId="77777777" w:rsidR="00EB25F3" w:rsidRPr="00D71E6A" w:rsidRDefault="005265EF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135784256"/>
                <w:placeholder>
                  <w:docPart w:val="C983ABBCD71446D6B70CEDD51983ACA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</w:t>
            </w:r>
            <w:r w:rsidR="00EB25F3">
              <w:rPr>
                <w:sz w:val="20"/>
                <w:szCs w:val="20"/>
                <w:lang w:val="fi-FI"/>
              </w:rPr>
              <w:t>Oikeus vastustaa henkilötietojen käsittelyä</w:t>
            </w:r>
            <w:r w:rsidR="00EB25F3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  <w:p w14:paraId="3C8A0EFF" w14:textId="139D4B15" w:rsidR="004640DA" w:rsidRPr="00306B33" w:rsidRDefault="004640DA" w:rsidP="00344E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A7CBF1" w14:textId="727BDCE9" w:rsidR="006E491A" w:rsidRPr="006E491A" w:rsidRDefault="006E491A" w:rsidP="00FC0467">
      <w:pPr>
        <w:pStyle w:val="NormaaliWWW"/>
        <w:tabs>
          <w:tab w:val="left" w:pos="7708"/>
        </w:tabs>
        <w:rPr>
          <w:rFonts w:ascii="Arial" w:hAnsi="Arial" w:cs="Arial"/>
          <w:sz w:val="20"/>
          <w:u w:val="single"/>
        </w:rPr>
      </w:pPr>
      <w:r w:rsidRPr="006E491A">
        <w:rPr>
          <w:rFonts w:ascii="Arial" w:hAnsi="Arial" w:cs="Arial"/>
          <w:sz w:val="20"/>
          <w:u w:val="single"/>
        </w:rPr>
        <w:lastRenderedPageBreak/>
        <w:t xml:space="preserve">Ohje </w:t>
      </w:r>
      <w:r w:rsidR="000E7BAF">
        <w:rPr>
          <w:rFonts w:ascii="Arial" w:hAnsi="Arial" w:cs="Arial"/>
          <w:sz w:val="20"/>
          <w:u w:val="single"/>
        </w:rPr>
        <w:t>B</w:t>
      </w:r>
      <w:r w:rsidR="00BF080E">
        <w:rPr>
          <w:rFonts w:ascii="Arial" w:hAnsi="Arial" w:cs="Arial"/>
          <w:sz w:val="20"/>
          <w:u w:val="single"/>
        </w:rPr>
        <w:t>-lomakkeen tietojen toimittamisesta</w:t>
      </w:r>
      <w:r w:rsidRPr="006E491A">
        <w:rPr>
          <w:rFonts w:ascii="Arial" w:hAnsi="Arial" w:cs="Arial"/>
          <w:sz w:val="20"/>
          <w:u w:val="single"/>
        </w:rPr>
        <w:t xml:space="preserve"> Tietosuojavaltuutetun toimistoon:</w:t>
      </w:r>
      <w:r w:rsidR="00FC0467">
        <w:rPr>
          <w:rFonts w:ascii="Arial" w:hAnsi="Arial" w:cs="Arial"/>
          <w:sz w:val="20"/>
          <w:u w:val="single"/>
        </w:rPr>
        <w:tab/>
      </w:r>
    </w:p>
    <w:p w14:paraId="6447D70F" w14:textId="77777777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Ota käyttöösi </w:t>
      </w:r>
      <w:hyperlink r:id="rId20" w:history="1">
        <w:r w:rsidRPr="00C06449">
          <w:rPr>
            <w:rStyle w:val="Hyperlinkki"/>
            <w:rFonts w:ascii="Arial" w:hAnsi="Arial" w:cs="Arial"/>
            <w:sz w:val="20"/>
          </w:rPr>
          <w:t>oikeusministeriön turvaposti</w:t>
        </w:r>
      </w:hyperlink>
      <w:r w:rsidR="004640DA" w:rsidRPr="00C06449">
        <w:rPr>
          <w:rFonts w:ascii="Arial" w:hAnsi="Arial" w:cs="Arial"/>
          <w:sz w:val="20"/>
        </w:rPr>
        <w:t xml:space="preserve"> ohjeiden mukaisesti (</w:t>
      </w:r>
      <w:hyperlink r:id="rId21" w:history="1">
        <w:r w:rsidR="004640DA" w:rsidRPr="00C06449">
          <w:rPr>
            <w:rStyle w:val="Hyperlinkki"/>
            <w:rFonts w:ascii="Arial" w:hAnsi="Arial" w:cs="Arial"/>
            <w:sz w:val="20"/>
          </w:rPr>
          <w:t>ohje turvapostin lähettämiseen</w:t>
        </w:r>
      </w:hyperlink>
      <w:r w:rsidR="004640DA" w:rsidRPr="00C06449">
        <w:rPr>
          <w:rStyle w:val="Hyperlinkki"/>
          <w:rFonts w:ascii="Arial" w:hAnsi="Arial" w:cs="Arial"/>
          <w:sz w:val="20"/>
        </w:rPr>
        <w:t>)</w:t>
      </w:r>
      <w:r w:rsidR="004640DA" w:rsidRPr="00C06449">
        <w:rPr>
          <w:rFonts w:ascii="Arial" w:hAnsi="Arial" w:cs="Arial"/>
          <w:sz w:val="20"/>
        </w:rPr>
        <w:t xml:space="preserve">. </w:t>
      </w:r>
    </w:p>
    <w:p w14:paraId="331233B1" w14:textId="0BC789EF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Kopioi </w:t>
      </w:r>
      <w:r w:rsidR="00D7301B">
        <w:rPr>
          <w:rFonts w:ascii="Arial" w:hAnsi="Arial" w:cs="Arial"/>
          <w:sz w:val="20"/>
        </w:rPr>
        <w:t>yltä lomakkeen B</w:t>
      </w:r>
      <w:r w:rsidR="00786896">
        <w:rPr>
          <w:rFonts w:ascii="Arial" w:hAnsi="Arial" w:cs="Arial"/>
          <w:sz w:val="20"/>
        </w:rPr>
        <w:t>-osaan täyttämäsi tiedot sähköpostiviestiin</w:t>
      </w:r>
      <w:r w:rsidR="004640DA" w:rsidRPr="00C06449">
        <w:rPr>
          <w:rFonts w:ascii="Arial" w:hAnsi="Arial" w:cs="Arial"/>
          <w:sz w:val="20"/>
        </w:rPr>
        <w:t xml:space="preserve"> ja otsikoi sähköpostiviesti seuraavasti:</w:t>
      </w:r>
      <w:r w:rsidR="004640DA" w:rsidRPr="00C06449">
        <w:rPr>
          <w:rFonts w:ascii="Arial" w:hAnsi="Arial" w:cs="Arial"/>
          <w:sz w:val="20"/>
        </w:rPr>
        <w:br/>
      </w:r>
      <w:r w:rsidR="004640DA" w:rsidRPr="006E491A">
        <w:rPr>
          <w:rFonts w:ascii="Arial" w:hAnsi="Arial" w:cs="Arial"/>
          <w:b/>
          <w:sz w:val="20"/>
        </w:rPr>
        <w:t xml:space="preserve">Poikkeaminen rekisteröidyn oikeuksista (tietosuojalain 31 §) – </w:t>
      </w:r>
      <w:r w:rsidR="004640DA" w:rsidRPr="006E491A">
        <w:rPr>
          <w:rFonts w:ascii="Arial" w:hAnsi="Arial" w:cs="Arial"/>
          <w:b/>
          <w:i/>
          <w:sz w:val="20"/>
        </w:rPr>
        <w:t>organisaation nimi</w:t>
      </w:r>
    </w:p>
    <w:p w14:paraId="1A121499" w14:textId="402DE45B" w:rsidR="00B46E6A" w:rsidRPr="00A812BE" w:rsidRDefault="00C40CB4" w:rsidP="00A812BE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6E491A">
        <w:rPr>
          <w:rFonts w:ascii="Arial" w:hAnsi="Arial" w:cs="Arial"/>
          <w:sz w:val="20"/>
        </w:rPr>
        <w:t xml:space="preserve">Lisää viestiin liitetiedostona </w:t>
      </w:r>
      <w:r w:rsidR="002230AD" w:rsidRPr="006E491A">
        <w:rPr>
          <w:rFonts w:ascii="Arial" w:hAnsi="Arial" w:cs="Arial"/>
          <w:sz w:val="20"/>
        </w:rPr>
        <w:t xml:space="preserve">tämä </w:t>
      </w:r>
      <w:r w:rsidR="004640DA" w:rsidRPr="006E491A">
        <w:rPr>
          <w:rFonts w:ascii="Arial" w:hAnsi="Arial" w:cs="Arial"/>
          <w:sz w:val="20"/>
        </w:rPr>
        <w:t>vaikutustenarviointi</w:t>
      </w:r>
      <w:r w:rsidR="002230AD" w:rsidRPr="006E491A">
        <w:rPr>
          <w:rFonts w:ascii="Arial" w:hAnsi="Arial" w:cs="Arial"/>
          <w:sz w:val="20"/>
        </w:rPr>
        <w:t>lomake</w:t>
      </w:r>
      <w:r w:rsidR="00B82F9D">
        <w:rPr>
          <w:rFonts w:ascii="Arial" w:hAnsi="Arial" w:cs="Arial"/>
          <w:sz w:val="20"/>
        </w:rPr>
        <w:t xml:space="preserve"> kokonaisuudessaan</w:t>
      </w:r>
      <w:r w:rsidR="007D6811">
        <w:rPr>
          <w:rFonts w:ascii="Arial" w:hAnsi="Arial" w:cs="Arial"/>
          <w:sz w:val="20"/>
        </w:rPr>
        <w:t xml:space="preserve"> (osat A-B</w:t>
      </w:r>
      <w:r w:rsidR="00786896">
        <w:rPr>
          <w:rFonts w:ascii="Arial" w:hAnsi="Arial" w:cs="Arial"/>
          <w:sz w:val="20"/>
        </w:rPr>
        <w:t>).</w:t>
      </w:r>
    </w:p>
    <w:sectPr w:rsidR="00B46E6A" w:rsidRPr="00A812BE" w:rsidSect="0093648E">
      <w:headerReference w:type="default" r:id="rId22"/>
      <w:footerReference w:type="default" r:id="rId23"/>
      <w:pgSz w:w="11906" w:h="16838" w:code="9"/>
      <w:pgMar w:top="1198" w:right="567" w:bottom="1134" w:left="1134" w:header="0" w:footer="5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5B6E" w14:textId="77777777" w:rsidR="005265EF" w:rsidRDefault="005265EF">
      <w:r>
        <w:separator/>
      </w:r>
    </w:p>
  </w:endnote>
  <w:endnote w:type="continuationSeparator" w:id="0">
    <w:p w14:paraId="0087DAEF" w14:textId="77777777" w:rsidR="005265EF" w:rsidRDefault="005265EF">
      <w:r>
        <w:continuationSeparator/>
      </w:r>
    </w:p>
  </w:endnote>
  <w:endnote w:type="continuationNotice" w:id="1">
    <w:p w14:paraId="08EA1C4F" w14:textId="77777777" w:rsidR="005265EF" w:rsidRDefault="00526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C1F9" w14:textId="77777777" w:rsidR="00441583" w:rsidRDefault="0044158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E064" w14:textId="190FC487" w:rsidR="00773548" w:rsidRPr="00B612FA" w:rsidRDefault="00773548">
    <w:pPr>
      <w:pStyle w:val="Alatunniste"/>
      <w:rPr>
        <w:rFonts w:ascii="Arial" w:hAnsi="Arial" w:cs="Arial"/>
      </w:rPr>
    </w:pPr>
    <w:r>
      <w:tab/>
    </w:r>
    <w:r w:rsidR="008B5BCF" w:rsidRPr="00773548">
      <w:rPr>
        <w:rFonts w:ascii="Arial" w:hAnsi="Arial" w:cs="Arial"/>
        <w:sz w:val="20"/>
        <w:szCs w:val="20"/>
      </w:rPr>
      <w:t>v.1.</w:t>
    </w:r>
    <w:r w:rsidR="000A2EEF">
      <w:rPr>
        <w:rFonts w:ascii="Arial" w:hAnsi="Arial" w:cs="Arial"/>
        <w:sz w:val="20"/>
        <w:szCs w:val="20"/>
      </w:rPr>
      <w:t>4</w:t>
    </w:r>
    <w:r w:rsidR="008B5BCF" w:rsidRPr="00773548">
      <w:rPr>
        <w:rFonts w:ascii="Arial" w:hAnsi="Arial" w:cs="Arial"/>
        <w:sz w:val="20"/>
        <w:szCs w:val="20"/>
      </w:rPr>
      <w:t xml:space="preserve"> (</w:t>
    </w:r>
    <w:r w:rsidR="000A2EEF">
      <w:rPr>
        <w:rFonts w:ascii="Arial" w:hAnsi="Arial" w:cs="Arial"/>
        <w:sz w:val="20"/>
        <w:szCs w:val="20"/>
      </w:rPr>
      <w:t>28</w:t>
    </w:r>
    <w:r w:rsidR="008B5BCF" w:rsidRPr="00773548">
      <w:rPr>
        <w:rFonts w:ascii="Arial" w:hAnsi="Arial" w:cs="Arial"/>
        <w:sz w:val="20"/>
        <w:szCs w:val="20"/>
      </w:rPr>
      <w:t>.</w:t>
    </w:r>
    <w:r w:rsidR="00441583">
      <w:rPr>
        <w:rFonts w:ascii="Arial" w:hAnsi="Arial" w:cs="Arial"/>
        <w:sz w:val="20"/>
        <w:szCs w:val="20"/>
      </w:rPr>
      <w:t>2</w:t>
    </w:r>
    <w:r w:rsidR="008B5BCF" w:rsidRPr="00773548">
      <w:rPr>
        <w:rFonts w:ascii="Arial" w:hAnsi="Arial" w:cs="Arial"/>
        <w:sz w:val="20"/>
        <w:szCs w:val="20"/>
      </w:rPr>
      <w:t>.202</w:t>
    </w:r>
    <w:r w:rsidR="003A67CD">
      <w:rPr>
        <w:rFonts w:ascii="Arial" w:hAnsi="Arial" w:cs="Arial"/>
        <w:sz w:val="20"/>
        <w:szCs w:val="20"/>
      </w:rPr>
      <w:t>2</w:t>
    </w:r>
    <w:r w:rsidR="008B5BCF" w:rsidRPr="00773548">
      <w:rPr>
        <w:rFonts w:ascii="Arial" w:hAnsi="Arial" w:cs="Arial"/>
        <w:sz w:val="20"/>
        <w:szCs w:val="20"/>
      </w:rPr>
      <w:t>)</w:t>
    </w:r>
    <w:r w:rsidR="008B5BCF">
      <w:t xml:space="preserve"> </w:t>
    </w:r>
    <w:r w:rsidR="008B5BCF"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4</w:t>
    </w:r>
    <w:r w:rsidRPr="00B612FA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E251" w14:textId="1C35C20F" w:rsidR="00773548" w:rsidRPr="002866D2" w:rsidRDefault="00773548" w:rsidP="002866D2">
    <w:r>
      <w:tab/>
    </w:r>
    <w:r>
      <w:tab/>
    </w:r>
    <w:r>
      <w:tab/>
    </w:r>
    <w:r w:rsidRPr="00773548">
      <w:rPr>
        <w:rFonts w:ascii="Arial" w:hAnsi="Arial" w:cs="Arial"/>
        <w:sz w:val="20"/>
        <w:szCs w:val="20"/>
      </w:rPr>
      <w:t>v.1.</w:t>
    </w:r>
    <w:r w:rsidR="000A2EEF">
      <w:rPr>
        <w:rFonts w:ascii="Arial" w:hAnsi="Arial" w:cs="Arial"/>
        <w:sz w:val="20"/>
        <w:szCs w:val="20"/>
      </w:rPr>
      <w:t>4</w:t>
    </w:r>
    <w:r w:rsidRPr="00773548">
      <w:rPr>
        <w:rFonts w:ascii="Arial" w:hAnsi="Arial" w:cs="Arial"/>
        <w:sz w:val="20"/>
        <w:szCs w:val="20"/>
      </w:rPr>
      <w:t xml:space="preserve"> (</w:t>
    </w:r>
    <w:r w:rsidR="00230E1F">
      <w:rPr>
        <w:rFonts w:ascii="Arial" w:hAnsi="Arial" w:cs="Arial"/>
        <w:sz w:val="20"/>
        <w:szCs w:val="20"/>
      </w:rPr>
      <w:t>28</w:t>
    </w:r>
    <w:r w:rsidRPr="00773548">
      <w:rPr>
        <w:rFonts w:ascii="Arial" w:hAnsi="Arial" w:cs="Arial"/>
        <w:sz w:val="20"/>
        <w:szCs w:val="20"/>
      </w:rPr>
      <w:t>.</w:t>
    </w:r>
    <w:r w:rsidR="00230E1F">
      <w:rPr>
        <w:rFonts w:ascii="Arial" w:hAnsi="Arial" w:cs="Arial"/>
        <w:sz w:val="20"/>
        <w:szCs w:val="20"/>
      </w:rPr>
      <w:t>2</w:t>
    </w:r>
    <w:r w:rsidRPr="00773548">
      <w:rPr>
        <w:rFonts w:ascii="Arial" w:hAnsi="Arial" w:cs="Arial"/>
        <w:sz w:val="20"/>
        <w:szCs w:val="20"/>
      </w:rPr>
      <w:t>.202</w:t>
    </w:r>
    <w:r w:rsidR="003A67CD">
      <w:rPr>
        <w:rFonts w:ascii="Arial" w:hAnsi="Arial" w:cs="Arial"/>
        <w:sz w:val="20"/>
        <w:szCs w:val="20"/>
      </w:rPr>
      <w:t>2</w:t>
    </w:r>
    <w:r w:rsidRPr="00773548">
      <w:rPr>
        <w:rFonts w:ascii="Arial" w:hAnsi="Arial" w:cs="Arial"/>
        <w:sz w:val="20"/>
        <w:szCs w:val="20"/>
      </w:rPr>
      <w:t>)</w:t>
    </w:r>
    <w:r>
      <w:tab/>
    </w:r>
    <w:r w:rsidR="00B320BF">
      <w:tab/>
    </w:r>
    <w:r w:rsidR="00B320BF"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5</w:t>
    </w:r>
    <w:r w:rsidRPr="00B612FA">
      <w:rPr>
        <w:rFonts w:ascii="Arial" w:hAnsi="Arial" w:cs="Arial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EF78" w14:textId="64919949" w:rsidR="00773548" w:rsidRPr="00B612FA" w:rsidRDefault="00773548">
    <w:pPr>
      <w:pStyle w:val="Alatunniste"/>
      <w:rPr>
        <w:rFonts w:ascii="Arial" w:hAnsi="Arial" w:cs="Arial"/>
      </w:rPr>
    </w:pPr>
    <w:r>
      <w:tab/>
    </w:r>
    <w:r w:rsidR="008B5BCF" w:rsidRPr="00773548">
      <w:rPr>
        <w:rFonts w:ascii="Arial" w:hAnsi="Arial" w:cs="Arial"/>
        <w:sz w:val="20"/>
        <w:szCs w:val="20"/>
      </w:rPr>
      <w:t>v.1.</w:t>
    </w:r>
    <w:r w:rsidR="00230E1F">
      <w:rPr>
        <w:rFonts w:ascii="Arial" w:hAnsi="Arial" w:cs="Arial"/>
        <w:sz w:val="20"/>
        <w:szCs w:val="20"/>
      </w:rPr>
      <w:t>4</w:t>
    </w:r>
    <w:r w:rsidR="008B5BCF" w:rsidRPr="00773548">
      <w:rPr>
        <w:rFonts w:ascii="Arial" w:hAnsi="Arial" w:cs="Arial"/>
        <w:sz w:val="20"/>
        <w:szCs w:val="20"/>
      </w:rPr>
      <w:t xml:space="preserve"> (</w:t>
    </w:r>
    <w:r w:rsidR="00230E1F">
      <w:rPr>
        <w:rFonts w:ascii="Arial" w:hAnsi="Arial" w:cs="Arial"/>
        <w:sz w:val="20"/>
        <w:szCs w:val="20"/>
      </w:rPr>
      <w:t>28</w:t>
    </w:r>
    <w:r w:rsidR="008B5BCF" w:rsidRPr="00773548">
      <w:rPr>
        <w:rFonts w:ascii="Arial" w:hAnsi="Arial" w:cs="Arial"/>
        <w:sz w:val="20"/>
        <w:szCs w:val="20"/>
      </w:rPr>
      <w:t>.</w:t>
    </w:r>
    <w:r w:rsidR="00230E1F">
      <w:rPr>
        <w:rFonts w:ascii="Arial" w:hAnsi="Arial" w:cs="Arial"/>
        <w:sz w:val="20"/>
        <w:szCs w:val="20"/>
      </w:rPr>
      <w:t>2</w:t>
    </w:r>
    <w:r w:rsidR="008B5BCF" w:rsidRPr="00773548">
      <w:rPr>
        <w:rFonts w:ascii="Arial" w:hAnsi="Arial" w:cs="Arial"/>
        <w:sz w:val="20"/>
        <w:szCs w:val="20"/>
      </w:rPr>
      <w:t>.202</w:t>
    </w:r>
    <w:r w:rsidR="003A67CD">
      <w:rPr>
        <w:rFonts w:ascii="Arial" w:hAnsi="Arial" w:cs="Arial"/>
        <w:sz w:val="20"/>
        <w:szCs w:val="20"/>
      </w:rPr>
      <w:t>2</w:t>
    </w:r>
    <w:r w:rsidR="008B5BCF" w:rsidRPr="00773548">
      <w:rPr>
        <w:rFonts w:ascii="Arial" w:hAnsi="Arial" w:cs="Arial"/>
        <w:sz w:val="20"/>
        <w:szCs w:val="20"/>
      </w:rPr>
      <w:t>)</w:t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6</w:t>
    </w:r>
    <w:r w:rsidRPr="00B612FA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7906" w14:textId="77777777" w:rsidR="005265EF" w:rsidRDefault="005265EF">
      <w:r>
        <w:separator/>
      </w:r>
    </w:p>
  </w:footnote>
  <w:footnote w:type="continuationSeparator" w:id="0">
    <w:p w14:paraId="7794C070" w14:textId="77777777" w:rsidR="005265EF" w:rsidRDefault="005265EF">
      <w:r>
        <w:continuationSeparator/>
      </w:r>
    </w:p>
  </w:footnote>
  <w:footnote w:type="continuationNotice" w:id="1">
    <w:p w14:paraId="52DFEB2B" w14:textId="77777777" w:rsidR="005265EF" w:rsidRDefault="00526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1565" w14:textId="77777777" w:rsidR="00441583" w:rsidRDefault="0044158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B583" w14:textId="77777777" w:rsidR="00773548" w:rsidRDefault="00773548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3580165E" w14:textId="77777777" w:rsidR="00773548" w:rsidRDefault="00773548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06983830" w14:textId="77777777" w:rsidR="00773548" w:rsidRPr="00690335" w:rsidRDefault="00773548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7C1F32BD" w14:textId="1B89553B" w:rsidR="00773548" w:rsidRDefault="00773548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53EA870D" w14:textId="77777777" w:rsidR="00773548" w:rsidRPr="00B612FA" w:rsidRDefault="00773548" w:rsidP="00787142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E482" w14:textId="77777777" w:rsidR="00773548" w:rsidRDefault="00773548" w:rsidP="007D705D">
    <w:pPr>
      <w:pStyle w:val="Yltunniste"/>
    </w:pPr>
    <w:r>
      <w:rPr>
        <w:noProof/>
        <w:lang w:eastAsia="fi-FI"/>
      </w:rPr>
      <w:tab/>
    </w:r>
  </w:p>
  <w:p w14:paraId="394E3C3F" w14:textId="77777777" w:rsidR="00773548" w:rsidRDefault="00773548" w:rsidP="007D705D">
    <w:pPr>
      <w:pStyle w:val="Yltunniste"/>
    </w:pPr>
  </w:p>
  <w:p w14:paraId="0AD3C9A5" w14:textId="7828A4F6" w:rsidR="00FC0467" w:rsidRDefault="00773548" w:rsidP="00FC0467">
    <w:pPr>
      <w:pStyle w:val="Yltunniste"/>
      <w:tabs>
        <w:tab w:val="clear" w:pos="4819"/>
        <w:tab w:val="clear" w:pos="9638"/>
        <w:tab w:val="left" w:pos="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FC0467">
      <w:rPr>
        <w:rFonts w:ascii="Arial" w:hAnsi="Arial" w:cs="Arial"/>
        <w:sz w:val="22"/>
      </w:rPr>
      <w:t>B</w:t>
    </w:r>
    <w:r w:rsidRPr="00690335">
      <w:rPr>
        <w:rFonts w:ascii="Arial" w:hAnsi="Arial" w:cs="Arial"/>
        <w:sz w:val="22"/>
      </w:rPr>
      <w:t>.</w:t>
    </w:r>
    <w:r w:rsidR="00FC0467">
      <w:rPr>
        <w:rFonts w:ascii="Arial" w:hAnsi="Arial" w:cs="Arial"/>
        <w:sz w:val="22"/>
      </w:rPr>
      <w:t xml:space="preserve"> POIKKEAMINEN REKISTERÖIDYN </w:t>
    </w:r>
  </w:p>
  <w:p w14:paraId="479D3C3B" w14:textId="44185DA6" w:rsidR="00773548" w:rsidRPr="00690335" w:rsidRDefault="00FC0467" w:rsidP="00FC0467">
    <w:pPr>
      <w:pStyle w:val="Yltunniste"/>
      <w:tabs>
        <w:tab w:val="clear" w:pos="4819"/>
        <w:tab w:val="clear" w:pos="9638"/>
        <w:tab w:val="left" w:pos="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                                                                    OIKEUKSISTA TIETEELLISESSÄ TUTKIMUKSESSA</w:t>
    </w:r>
  </w:p>
  <w:p w14:paraId="761C84D6" w14:textId="64E4AB65" w:rsidR="00773548" w:rsidRDefault="00773548" w:rsidP="00B612FA">
    <w:pPr>
      <w:tabs>
        <w:tab w:val="left" w:pos="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3F210B0A" w14:textId="77777777" w:rsidR="00773548" w:rsidRPr="00B612FA" w:rsidRDefault="00773548" w:rsidP="00B612FA">
    <w:pPr>
      <w:tabs>
        <w:tab w:val="left" w:pos="0"/>
      </w:tabs>
      <w:rPr>
        <w:rFonts w:ascii="Arial" w:hAnsi="Arial" w:cs="Arial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66C5" w14:textId="53002195" w:rsidR="00773548" w:rsidRDefault="00773548" w:rsidP="006946A7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</w:p>
  <w:p w14:paraId="2DEB73C3" w14:textId="77777777" w:rsidR="00773548" w:rsidRDefault="00773548" w:rsidP="00143D26">
    <w:pPr>
      <w:tabs>
        <w:tab w:val="left" w:pos="0"/>
      </w:tabs>
      <w:ind w:left="5216"/>
      <w:rPr>
        <w:rFonts w:ascii="Arial" w:hAnsi="Arial" w:cs="Arial"/>
        <w:sz w:val="22"/>
      </w:rPr>
    </w:pPr>
  </w:p>
  <w:p w14:paraId="4B98967B" w14:textId="0DEA1120" w:rsidR="00773548" w:rsidRPr="00A14884" w:rsidRDefault="00773548" w:rsidP="00143D26">
    <w:pPr>
      <w:tabs>
        <w:tab w:val="left" w:pos="0"/>
      </w:tabs>
      <w:ind w:left="521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>B</w:t>
    </w:r>
    <w:r w:rsidRPr="00A14884">
      <w:rPr>
        <w:rFonts w:ascii="Arial" w:hAnsi="Arial" w:cs="Arial"/>
        <w:sz w:val="22"/>
      </w:rPr>
      <w:t xml:space="preserve">. </w:t>
    </w:r>
    <w:bookmarkStart w:id="0" w:name="_Hlk94787439"/>
    <w:r w:rsidRPr="00A14884">
      <w:rPr>
        <w:rFonts w:ascii="Arial" w:hAnsi="Arial" w:cs="Arial"/>
        <w:sz w:val="22"/>
      </w:rPr>
      <w:t>POIKKEAMINEN REKISTERÖIDYN OIKEUKSISTA TIETEELLISESSÄ TUTKIMUKSESSA</w:t>
    </w:r>
    <w:bookmarkEnd w:id="0"/>
  </w:p>
  <w:p w14:paraId="488889B4" w14:textId="77777777" w:rsidR="00773548" w:rsidRPr="00B612FA" w:rsidRDefault="00773548" w:rsidP="00B612FA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3in;height:3in" o:bullet="t"/>
    </w:pict>
  </w:numPicBullet>
  <w:numPicBullet w:numPicBulletId="1">
    <w:pict>
      <v:shape id="_x0000_i1195" type="#_x0000_t75" style="width:3in;height:3in" o:bullet="t"/>
    </w:pict>
  </w:numPicBullet>
  <w:abstractNum w:abstractNumId="0" w15:restartNumberingAfterBreak="0">
    <w:nsid w:val="035B62AB"/>
    <w:multiLevelType w:val="hybridMultilevel"/>
    <w:tmpl w:val="0CEC1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DF7"/>
    <w:multiLevelType w:val="hybridMultilevel"/>
    <w:tmpl w:val="C192B22E"/>
    <w:lvl w:ilvl="0" w:tplc="2C8E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18A"/>
    <w:multiLevelType w:val="hybridMultilevel"/>
    <w:tmpl w:val="9BDAA948"/>
    <w:lvl w:ilvl="0" w:tplc="DBBA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999"/>
    <w:multiLevelType w:val="hybridMultilevel"/>
    <w:tmpl w:val="CCD49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21A1"/>
    <w:multiLevelType w:val="hybridMultilevel"/>
    <w:tmpl w:val="E4DC58F6"/>
    <w:lvl w:ilvl="0" w:tplc="4106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62F"/>
    <w:multiLevelType w:val="hybridMultilevel"/>
    <w:tmpl w:val="61D49B48"/>
    <w:lvl w:ilvl="0" w:tplc="9F8A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6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8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0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2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A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263C"/>
    <w:multiLevelType w:val="hybridMultilevel"/>
    <w:tmpl w:val="288E5440"/>
    <w:lvl w:ilvl="0" w:tplc="0222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4D004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0E8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A6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F4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B0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A2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2F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8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65AB8"/>
    <w:multiLevelType w:val="hybridMultilevel"/>
    <w:tmpl w:val="34563DBC"/>
    <w:lvl w:ilvl="0" w:tplc="A0FC7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11370"/>
    <w:multiLevelType w:val="hybridMultilevel"/>
    <w:tmpl w:val="E1BA60E4"/>
    <w:lvl w:ilvl="0" w:tplc="89C0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3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0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0A03"/>
    <w:multiLevelType w:val="hybridMultilevel"/>
    <w:tmpl w:val="849CBF62"/>
    <w:lvl w:ilvl="0" w:tplc="4E5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4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C0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7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8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A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7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D3A0F"/>
    <w:multiLevelType w:val="hybridMultilevel"/>
    <w:tmpl w:val="430441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02CAE"/>
    <w:multiLevelType w:val="hybridMultilevel"/>
    <w:tmpl w:val="8280F0F4"/>
    <w:lvl w:ilvl="0" w:tplc="FBB4B9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68D4"/>
    <w:multiLevelType w:val="hybridMultilevel"/>
    <w:tmpl w:val="CAEAE5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60ADD"/>
    <w:multiLevelType w:val="hybridMultilevel"/>
    <w:tmpl w:val="CFB4CCAA"/>
    <w:lvl w:ilvl="0" w:tplc="04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24EA"/>
    <w:multiLevelType w:val="hybridMultilevel"/>
    <w:tmpl w:val="1C9A976E"/>
    <w:lvl w:ilvl="0" w:tplc="221AB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7FC2"/>
    <w:multiLevelType w:val="hybridMultilevel"/>
    <w:tmpl w:val="30C8E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71705"/>
    <w:multiLevelType w:val="hybridMultilevel"/>
    <w:tmpl w:val="2564D2E0"/>
    <w:lvl w:ilvl="0" w:tplc="6ADE604E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5D36712"/>
    <w:multiLevelType w:val="hybridMultilevel"/>
    <w:tmpl w:val="F57079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618E"/>
    <w:multiLevelType w:val="hybridMultilevel"/>
    <w:tmpl w:val="934A274E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     <w:start w:val="1"/>
      <w:numFmt w:val="bullet"/>
      <w:lvlText w:val=""/>
      <w:lvlJc w:val="left"/>
      <w:pPr>
        <w:ind w:left="2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20" w15:restartNumberingAfterBreak="0">
    <w:nsid w:val="50AA6081"/>
    <w:multiLevelType w:val="hybridMultilevel"/>
    <w:tmpl w:val="184A17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2DAE"/>
    <w:multiLevelType w:val="hybridMultilevel"/>
    <w:tmpl w:val="13725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22CAC"/>
    <w:multiLevelType w:val="hybridMultilevel"/>
    <w:tmpl w:val="DC58D3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33C57"/>
    <w:multiLevelType w:val="hybridMultilevel"/>
    <w:tmpl w:val="307EC300"/>
    <w:lvl w:ilvl="0" w:tplc="559E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4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C00FB"/>
    <w:multiLevelType w:val="hybridMultilevel"/>
    <w:tmpl w:val="953E1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5AE"/>
    <w:multiLevelType w:val="hybridMultilevel"/>
    <w:tmpl w:val="66903C6C"/>
    <w:lvl w:ilvl="0" w:tplc="752A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53DD"/>
    <w:multiLevelType w:val="hybridMultilevel"/>
    <w:tmpl w:val="0C463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65B"/>
    <w:multiLevelType w:val="hybridMultilevel"/>
    <w:tmpl w:val="869A620C"/>
    <w:lvl w:ilvl="0" w:tplc="4D449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5FC"/>
    <w:multiLevelType w:val="hybridMultilevel"/>
    <w:tmpl w:val="850C9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6A1C"/>
    <w:multiLevelType w:val="hybridMultilevel"/>
    <w:tmpl w:val="1B68D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22DAF"/>
    <w:multiLevelType w:val="hybridMultilevel"/>
    <w:tmpl w:val="7FF42004"/>
    <w:lvl w:ilvl="0" w:tplc="8CC6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F4425"/>
    <w:multiLevelType w:val="hybridMultilevel"/>
    <w:tmpl w:val="6F8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6C33"/>
    <w:multiLevelType w:val="hybridMultilevel"/>
    <w:tmpl w:val="887EC794"/>
    <w:lvl w:ilvl="0" w:tplc="A8D8F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36A7F"/>
    <w:multiLevelType w:val="hybridMultilevel"/>
    <w:tmpl w:val="8428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26A3F"/>
    <w:multiLevelType w:val="hybridMultilevel"/>
    <w:tmpl w:val="62F82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81FE6"/>
    <w:multiLevelType w:val="hybridMultilevel"/>
    <w:tmpl w:val="6978A396"/>
    <w:lvl w:ilvl="0" w:tplc="D72C32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F02562">
      <w:numFmt w:val="bullet"/>
      <w:lvlText w:val="-"/>
      <w:lvlJc w:val="left"/>
      <w:pPr>
        <w:ind w:left="1081" w:hanging="361"/>
      </w:pPr>
      <w:rPr>
        <w:rFonts w:ascii="Verdana" w:eastAsiaTheme="minorHAnsi" w:hAnsi="Verdana" w:cstheme="minorBidi" w:hint="default"/>
        <w:w w:val="100"/>
        <w:sz w:val="22"/>
        <w:szCs w:val="22"/>
      </w:rPr>
    </w:lvl>
    <w:lvl w:ilvl="2" w:tplc="A95E1024">
      <w:start w:val="1"/>
      <w:numFmt w:val="bullet"/>
      <w:lvlText w:val="•"/>
      <w:lvlJc w:val="left"/>
      <w:pPr>
        <w:ind w:left="1701" w:hanging="361"/>
      </w:pPr>
    </w:lvl>
    <w:lvl w:ilvl="3" w:tplc="833E64E8">
      <w:start w:val="1"/>
      <w:numFmt w:val="bullet"/>
      <w:lvlText w:val="•"/>
      <w:lvlJc w:val="left"/>
      <w:pPr>
        <w:ind w:left="2320" w:hanging="361"/>
      </w:pPr>
    </w:lvl>
    <w:lvl w:ilvl="4" w:tplc="8C6CA4CC">
      <w:start w:val="1"/>
      <w:numFmt w:val="bullet"/>
      <w:lvlText w:val="•"/>
      <w:lvlJc w:val="left"/>
      <w:pPr>
        <w:ind w:left="2939" w:hanging="361"/>
      </w:pPr>
    </w:lvl>
    <w:lvl w:ilvl="5" w:tplc="A8A8E78A">
      <w:start w:val="1"/>
      <w:numFmt w:val="bullet"/>
      <w:lvlText w:val="•"/>
      <w:lvlJc w:val="left"/>
      <w:pPr>
        <w:ind w:left="3558" w:hanging="361"/>
      </w:pPr>
    </w:lvl>
    <w:lvl w:ilvl="6" w:tplc="3E7A29B4">
      <w:start w:val="1"/>
      <w:numFmt w:val="bullet"/>
      <w:lvlText w:val="•"/>
      <w:lvlJc w:val="left"/>
      <w:pPr>
        <w:ind w:left="4177" w:hanging="361"/>
      </w:pPr>
    </w:lvl>
    <w:lvl w:ilvl="7" w:tplc="40C41BAC">
      <w:start w:val="1"/>
      <w:numFmt w:val="bullet"/>
      <w:lvlText w:val="•"/>
      <w:lvlJc w:val="left"/>
      <w:pPr>
        <w:ind w:left="4795" w:hanging="361"/>
      </w:pPr>
    </w:lvl>
    <w:lvl w:ilvl="8" w:tplc="DA1C203C">
      <w:start w:val="1"/>
      <w:numFmt w:val="bullet"/>
      <w:lvlText w:val="•"/>
      <w:lvlJc w:val="left"/>
      <w:pPr>
        <w:ind w:left="5414" w:hanging="361"/>
      </w:pPr>
    </w:lvl>
  </w:abstractNum>
  <w:abstractNum w:abstractNumId="36" w15:restartNumberingAfterBreak="0">
    <w:nsid w:val="7CAC3011"/>
    <w:multiLevelType w:val="hybridMultilevel"/>
    <w:tmpl w:val="804A2C82"/>
    <w:lvl w:ilvl="0" w:tplc="068CAA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F5E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E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8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E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36"/>
  </w:num>
  <w:num w:numId="5">
    <w:abstractNumId w:val="14"/>
  </w:num>
  <w:num w:numId="6">
    <w:abstractNumId w:val="27"/>
  </w:num>
  <w:num w:numId="7">
    <w:abstractNumId w:val="35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29"/>
  </w:num>
  <w:num w:numId="13">
    <w:abstractNumId w:val="21"/>
  </w:num>
  <w:num w:numId="14">
    <w:abstractNumId w:val="34"/>
  </w:num>
  <w:num w:numId="15">
    <w:abstractNumId w:val="32"/>
  </w:num>
  <w:num w:numId="16">
    <w:abstractNumId w:val="0"/>
  </w:num>
  <w:num w:numId="17">
    <w:abstractNumId w:val="10"/>
  </w:num>
  <w:num w:numId="18">
    <w:abstractNumId w:val="17"/>
  </w:num>
  <w:num w:numId="19">
    <w:abstractNumId w:val="15"/>
  </w:num>
  <w:num w:numId="20">
    <w:abstractNumId w:val="1"/>
  </w:num>
  <w:num w:numId="21">
    <w:abstractNumId w:val="22"/>
  </w:num>
  <w:num w:numId="22">
    <w:abstractNumId w:val="30"/>
  </w:num>
  <w:num w:numId="23">
    <w:abstractNumId w:val="16"/>
  </w:num>
  <w:num w:numId="24">
    <w:abstractNumId w:val="18"/>
  </w:num>
  <w:num w:numId="25">
    <w:abstractNumId w:val="33"/>
  </w:num>
  <w:num w:numId="26">
    <w:abstractNumId w:val="19"/>
  </w:num>
  <w:num w:numId="27">
    <w:abstractNumId w:val="11"/>
  </w:num>
  <w:num w:numId="28">
    <w:abstractNumId w:val="31"/>
  </w:num>
  <w:num w:numId="29">
    <w:abstractNumId w:val="13"/>
  </w:num>
  <w:num w:numId="30">
    <w:abstractNumId w:val="4"/>
  </w:num>
  <w:num w:numId="31">
    <w:abstractNumId w:val="2"/>
  </w:num>
  <w:num w:numId="32">
    <w:abstractNumId w:val="25"/>
  </w:num>
  <w:num w:numId="33">
    <w:abstractNumId w:val="3"/>
  </w:num>
  <w:num w:numId="34">
    <w:abstractNumId w:val="20"/>
  </w:num>
  <w:num w:numId="35">
    <w:abstractNumId w:val="28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>
      <o:colormru v:ext="edit" colors="#ffb4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2"/>
    <w:rsid w:val="00000E1C"/>
    <w:rsid w:val="00004A63"/>
    <w:rsid w:val="0001184E"/>
    <w:rsid w:val="00016206"/>
    <w:rsid w:val="000167E4"/>
    <w:rsid w:val="00022F69"/>
    <w:rsid w:val="00026C8D"/>
    <w:rsid w:val="00031532"/>
    <w:rsid w:val="00032081"/>
    <w:rsid w:val="00033863"/>
    <w:rsid w:val="00036327"/>
    <w:rsid w:val="000408B4"/>
    <w:rsid w:val="000532C9"/>
    <w:rsid w:val="00054AEC"/>
    <w:rsid w:val="00062A6D"/>
    <w:rsid w:val="000649FF"/>
    <w:rsid w:val="00067CD2"/>
    <w:rsid w:val="000715EC"/>
    <w:rsid w:val="000722B4"/>
    <w:rsid w:val="00074DEB"/>
    <w:rsid w:val="00076E66"/>
    <w:rsid w:val="00080A61"/>
    <w:rsid w:val="00080D24"/>
    <w:rsid w:val="00081F6E"/>
    <w:rsid w:val="0008410E"/>
    <w:rsid w:val="000849AD"/>
    <w:rsid w:val="0008506C"/>
    <w:rsid w:val="000900DA"/>
    <w:rsid w:val="00090D20"/>
    <w:rsid w:val="00094AD4"/>
    <w:rsid w:val="00095BB9"/>
    <w:rsid w:val="000A2EEF"/>
    <w:rsid w:val="000A3E87"/>
    <w:rsid w:val="000B2AC1"/>
    <w:rsid w:val="000B2D4C"/>
    <w:rsid w:val="000B41EC"/>
    <w:rsid w:val="000B5F38"/>
    <w:rsid w:val="000B63F5"/>
    <w:rsid w:val="000C07D2"/>
    <w:rsid w:val="000C5EDD"/>
    <w:rsid w:val="000D52F0"/>
    <w:rsid w:val="000D60EC"/>
    <w:rsid w:val="000D6F09"/>
    <w:rsid w:val="000D78B2"/>
    <w:rsid w:val="000E0A19"/>
    <w:rsid w:val="000E34F7"/>
    <w:rsid w:val="000E7BAF"/>
    <w:rsid w:val="000F14B0"/>
    <w:rsid w:val="00112237"/>
    <w:rsid w:val="00113F50"/>
    <w:rsid w:val="00113FAD"/>
    <w:rsid w:val="00115DF5"/>
    <w:rsid w:val="001161C1"/>
    <w:rsid w:val="001251E0"/>
    <w:rsid w:val="00134AED"/>
    <w:rsid w:val="00142D79"/>
    <w:rsid w:val="00143D26"/>
    <w:rsid w:val="001473E2"/>
    <w:rsid w:val="001513D7"/>
    <w:rsid w:val="001550B2"/>
    <w:rsid w:val="00167C6F"/>
    <w:rsid w:val="00171304"/>
    <w:rsid w:val="00172576"/>
    <w:rsid w:val="001744FA"/>
    <w:rsid w:val="0017555B"/>
    <w:rsid w:val="001773A1"/>
    <w:rsid w:val="001819FE"/>
    <w:rsid w:val="00181D58"/>
    <w:rsid w:val="0018533E"/>
    <w:rsid w:val="0019347E"/>
    <w:rsid w:val="00196F1B"/>
    <w:rsid w:val="001A19C0"/>
    <w:rsid w:val="001A72FA"/>
    <w:rsid w:val="001B00CD"/>
    <w:rsid w:val="001B1717"/>
    <w:rsid w:val="001B22A2"/>
    <w:rsid w:val="001B4CF9"/>
    <w:rsid w:val="001C0729"/>
    <w:rsid w:val="001C07A0"/>
    <w:rsid w:val="001C4C75"/>
    <w:rsid w:val="001C4CFF"/>
    <w:rsid w:val="001C6EBF"/>
    <w:rsid w:val="001C7416"/>
    <w:rsid w:val="001D2292"/>
    <w:rsid w:val="001D4776"/>
    <w:rsid w:val="001D687D"/>
    <w:rsid w:val="001E0982"/>
    <w:rsid w:val="001E31F8"/>
    <w:rsid w:val="001E32F2"/>
    <w:rsid w:val="001F16F4"/>
    <w:rsid w:val="001F2E2E"/>
    <w:rsid w:val="001F2FFA"/>
    <w:rsid w:val="00201DF0"/>
    <w:rsid w:val="00202F98"/>
    <w:rsid w:val="00204106"/>
    <w:rsid w:val="00211593"/>
    <w:rsid w:val="0021189F"/>
    <w:rsid w:val="00216019"/>
    <w:rsid w:val="00220741"/>
    <w:rsid w:val="002214F7"/>
    <w:rsid w:val="002230AD"/>
    <w:rsid w:val="00230E1F"/>
    <w:rsid w:val="002323CA"/>
    <w:rsid w:val="00233360"/>
    <w:rsid w:val="00235A99"/>
    <w:rsid w:val="00236462"/>
    <w:rsid w:val="002416FF"/>
    <w:rsid w:val="00242A29"/>
    <w:rsid w:val="00244B3E"/>
    <w:rsid w:val="00245E12"/>
    <w:rsid w:val="00250F38"/>
    <w:rsid w:val="002512B8"/>
    <w:rsid w:val="0025377F"/>
    <w:rsid w:val="00255BBC"/>
    <w:rsid w:val="00257E9D"/>
    <w:rsid w:val="00262BAC"/>
    <w:rsid w:val="00270028"/>
    <w:rsid w:val="00274423"/>
    <w:rsid w:val="00274DFE"/>
    <w:rsid w:val="00275BDF"/>
    <w:rsid w:val="00276D31"/>
    <w:rsid w:val="00285512"/>
    <w:rsid w:val="002856F7"/>
    <w:rsid w:val="002866D2"/>
    <w:rsid w:val="002911F5"/>
    <w:rsid w:val="002924C4"/>
    <w:rsid w:val="00293780"/>
    <w:rsid w:val="002961DF"/>
    <w:rsid w:val="00296D42"/>
    <w:rsid w:val="002A347E"/>
    <w:rsid w:val="002A370A"/>
    <w:rsid w:val="002B02C9"/>
    <w:rsid w:val="002B05AB"/>
    <w:rsid w:val="002B56BE"/>
    <w:rsid w:val="002C2188"/>
    <w:rsid w:val="002C4BAE"/>
    <w:rsid w:val="002C572D"/>
    <w:rsid w:val="002C618B"/>
    <w:rsid w:val="002D0952"/>
    <w:rsid w:val="002D27B8"/>
    <w:rsid w:val="002D5E99"/>
    <w:rsid w:val="002E3219"/>
    <w:rsid w:val="002E6B0C"/>
    <w:rsid w:val="002E729D"/>
    <w:rsid w:val="002F1931"/>
    <w:rsid w:val="002F3FF1"/>
    <w:rsid w:val="002F589E"/>
    <w:rsid w:val="002F79C0"/>
    <w:rsid w:val="0030388E"/>
    <w:rsid w:val="003041D9"/>
    <w:rsid w:val="003068D9"/>
    <w:rsid w:val="00307540"/>
    <w:rsid w:val="003141C9"/>
    <w:rsid w:val="003150B7"/>
    <w:rsid w:val="00320DF3"/>
    <w:rsid w:val="003210FD"/>
    <w:rsid w:val="003263FA"/>
    <w:rsid w:val="00326F49"/>
    <w:rsid w:val="00331FF4"/>
    <w:rsid w:val="0033482F"/>
    <w:rsid w:val="00343A06"/>
    <w:rsid w:val="00344E5F"/>
    <w:rsid w:val="00353432"/>
    <w:rsid w:val="00355A1A"/>
    <w:rsid w:val="00361460"/>
    <w:rsid w:val="0036474F"/>
    <w:rsid w:val="003652B8"/>
    <w:rsid w:val="00365DBA"/>
    <w:rsid w:val="00373401"/>
    <w:rsid w:val="00374C8F"/>
    <w:rsid w:val="003801FE"/>
    <w:rsid w:val="0038043B"/>
    <w:rsid w:val="00382BBA"/>
    <w:rsid w:val="00392331"/>
    <w:rsid w:val="00395678"/>
    <w:rsid w:val="003A2143"/>
    <w:rsid w:val="003A67CD"/>
    <w:rsid w:val="003B5BC8"/>
    <w:rsid w:val="003B5E3E"/>
    <w:rsid w:val="003C08F0"/>
    <w:rsid w:val="003C1E69"/>
    <w:rsid w:val="003C608E"/>
    <w:rsid w:val="003C692A"/>
    <w:rsid w:val="003D23E4"/>
    <w:rsid w:val="003E19D4"/>
    <w:rsid w:val="003E3795"/>
    <w:rsid w:val="003E4245"/>
    <w:rsid w:val="003E640A"/>
    <w:rsid w:val="003F646D"/>
    <w:rsid w:val="00402118"/>
    <w:rsid w:val="00402BFE"/>
    <w:rsid w:val="00402FE5"/>
    <w:rsid w:val="00405770"/>
    <w:rsid w:val="00410970"/>
    <w:rsid w:val="00412620"/>
    <w:rsid w:val="004127FD"/>
    <w:rsid w:val="00415A88"/>
    <w:rsid w:val="00421B89"/>
    <w:rsid w:val="00433A2C"/>
    <w:rsid w:val="004355E9"/>
    <w:rsid w:val="00441583"/>
    <w:rsid w:val="00445942"/>
    <w:rsid w:val="00450617"/>
    <w:rsid w:val="00456B83"/>
    <w:rsid w:val="004636CB"/>
    <w:rsid w:val="004640DA"/>
    <w:rsid w:val="00465A99"/>
    <w:rsid w:val="00467A6A"/>
    <w:rsid w:val="00475476"/>
    <w:rsid w:val="00480EA7"/>
    <w:rsid w:val="00483C70"/>
    <w:rsid w:val="004865AE"/>
    <w:rsid w:val="004903DB"/>
    <w:rsid w:val="00493EB3"/>
    <w:rsid w:val="0049576F"/>
    <w:rsid w:val="004A0B15"/>
    <w:rsid w:val="004A0BE9"/>
    <w:rsid w:val="004A49F9"/>
    <w:rsid w:val="004B0112"/>
    <w:rsid w:val="004B0701"/>
    <w:rsid w:val="004B2555"/>
    <w:rsid w:val="004B2DDD"/>
    <w:rsid w:val="004C0B26"/>
    <w:rsid w:val="004C124D"/>
    <w:rsid w:val="004C137C"/>
    <w:rsid w:val="004D38D8"/>
    <w:rsid w:val="004D5F10"/>
    <w:rsid w:val="004E1D84"/>
    <w:rsid w:val="004E23B5"/>
    <w:rsid w:val="004E592C"/>
    <w:rsid w:val="004F1284"/>
    <w:rsid w:val="004F5AA6"/>
    <w:rsid w:val="004F661C"/>
    <w:rsid w:val="004F683E"/>
    <w:rsid w:val="0050044B"/>
    <w:rsid w:val="005009DF"/>
    <w:rsid w:val="00503A50"/>
    <w:rsid w:val="00504BFF"/>
    <w:rsid w:val="00506ED3"/>
    <w:rsid w:val="00512746"/>
    <w:rsid w:val="00524631"/>
    <w:rsid w:val="005265EF"/>
    <w:rsid w:val="00527C53"/>
    <w:rsid w:val="0053307A"/>
    <w:rsid w:val="005372C3"/>
    <w:rsid w:val="00544A95"/>
    <w:rsid w:val="00546B92"/>
    <w:rsid w:val="00547969"/>
    <w:rsid w:val="005520C5"/>
    <w:rsid w:val="005521A2"/>
    <w:rsid w:val="005562E2"/>
    <w:rsid w:val="005632A6"/>
    <w:rsid w:val="005658A5"/>
    <w:rsid w:val="00567218"/>
    <w:rsid w:val="00567B0C"/>
    <w:rsid w:val="005757C1"/>
    <w:rsid w:val="00581FCA"/>
    <w:rsid w:val="00585680"/>
    <w:rsid w:val="00585EC2"/>
    <w:rsid w:val="005869D6"/>
    <w:rsid w:val="00587227"/>
    <w:rsid w:val="0059264D"/>
    <w:rsid w:val="005A1B60"/>
    <w:rsid w:val="005B09D0"/>
    <w:rsid w:val="005B6BB1"/>
    <w:rsid w:val="005C13D4"/>
    <w:rsid w:val="005C47FB"/>
    <w:rsid w:val="005C7134"/>
    <w:rsid w:val="005D07FC"/>
    <w:rsid w:val="005D1843"/>
    <w:rsid w:val="005D2A60"/>
    <w:rsid w:val="005D2E25"/>
    <w:rsid w:val="005D3558"/>
    <w:rsid w:val="005D5EAA"/>
    <w:rsid w:val="005E1A97"/>
    <w:rsid w:val="005F0961"/>
    <w:rsid w:val="005F4325"/>
    <w:rsid w:val="005F44BA"/>
    <w:rsid w:val="005F6166"/>
    <w:rsid w:val="005F7D4C"/>
    <w:rsid w:val="00606119"/>
    <w:rsid w:val="00610786"/>
    <w:rsid w:val="00610823"/>
    <w:rsid w:val="00617EF8"/>
    <w:rsid w:val="00620619"/>
    <w:rsid w:val="006272EE"/>
    <w:rsid w:val="00632344"/>
    <w:rsid w:val="00641952"/>
    <w:rsid w:val="00647B73"/>
    <w:rsid w:val="00651261"/>
    <w:rsid w:val="00661DD6"/>
    <w:rsid w:val="006623AB"/>
    <w:rsid w:val="006631BE"/>
    <w:rsid w:val="00665684"/>
    <w:rsid w:val="00665F5F"/>
    <w:rsid w:val="00666298"/>
    <w:rsid w:val="0066799E"/>
    <w:rsid w:val="006750E9"/>
    <w:rsid w:val="006756A5"/>
    <w:rsid w:val="00675AA3"/>
    <w:rsid w:val="006774FB"/>
    <w:rsid w:val="00677C99"/>
    <w:rsid w:val="00680736"/>
    <w:rsid w:val="00685932"/>
    <w:rsid w:val="00687ECE"/>
    <w:rsid w:val="00690335"/>
    <w:rsid w:val="00693641"/>
    <w:rsid w:val="00693B75"/>
    <w:rsid w:val="00693F64"/>
    <w:rsid w:val="006946A7"/>
    <w:rsid w:val="006A153E"/>
    <w:rsid w:val="006A7A11"/>
    <w:rsid w:val="006B0DB3"/>
    <w:rsid w:val="006B4941"/>
    <w:rsid w:val="006C4805"/>
    <w:rsid w:val="006C6646"/>
    <w:rsid w:val="006C7841"/>
    <w:rsid w:val="006C7EFA"/>
    <w:rsid w:val="006E491A"/>
    <w:rsid w:val="006E505C"/>
    <w:rsid w:val="006E65F7"/>
    <w:rsid w:val="006E71D7"/>
    <w:rsid w:val="006F18E2"/>
    <w:rsid w:val="006F45A1"/>
    <w:rsid w:val="006F6713"/>
    <w:rsid w:val="006F6EF8"/>
    <w:rsid w:val="006F7A75"/>
    <w:rsid w:val="00700FBE"/>
    <w:rsid w:val="00704437"/>
    <w:rsid w:val="00706591"/>
    <w:rsid w:val="007075C7"/>
    <w:rsid w:val="007104A5"/>
    <w:rsid w:val="00710B2D"/>
    <w:rsid w:val="00710CDC"/>
    <w:rsid w:val="00711F07"/>
    <w:rsid w:val="00712E85"/>
    <w:rsid w:val="00713C26"/>
    <w:rsid w:val="007150BF"/>
    <w:rsid w:val="00720232"/>
    <w:rsid w:val="007305A0"/>
    <w:rsid w:val="00730622"/>
    <w:rsid w:val="00730761"/>
    <w:rsid w:val="00732335"/>
    <w:rsid w:val="00734A0D"/>
    <w:rsid w:val="00737221"/>
    <w:rsid w:val="0074136B"/>
    <w:rsid w:val="00747D5A"/>
    <w:rsid w:val="007519FE"/>
    <w:rsid w:val="00760175"/>
    <w:rsid w:val="00761C8B"/>
    <w:rsid w:val="00763080"/>
    <w:rsid w:val="007640FA"/>
    <w:rsid w:val="00764BDD"/>
    <w:rsid w:val="0076675A"/>
    <w:rsid w:val="00766BCC"/>
    <w:rsid w:val="00766DE6"/>
    <w:rsid w:val="00773548"/>
    <w:rsid w:val="0077381E"/>
    <w:rsid w:val="00776142"/>
    <w:rsid w:val="0078173F"/>
    <w:rsid w:val="00785508"/>
    <w:rsid w:val="00786896"/>
    <w:rsid w:val="00787142"/>
    <w:rsid w:val="00790A94"/>
    <w:rsid w:val="00790C38"/>
    <w:rsid w:val="007A084F"/>
    <w:rsid w:val="007A5832"/>
    <w:rsid w:val="007A657F"/>
    <w:rsid w:val="007B0B88"/>
    <w:rsid w:val="007B103B"/>
    <w:rsid w:val="007C370E"/>
    <w:rsid w:val="007C3B4D"/>
    <w:rsid w:val="007C4D6B"/>
    <w:rsid w:val="007C6BF9"/>
    <w:rsid w:val="007D241E"/>
    <w:rsid w:val="007D44AA"/>
    <w:rsid w:val="007D6811"/>
    <w:rsid w:val="007D705D"/>
    <w:rsid w:val="007E51AC"/>
    <w:rsid w:val="007E5D8A"/>
    <w:rsid w:val="007E5E9E"/>
    <w:rsid w:val="007E7B76"/>
    <w:rsid w:val="007F1618"/>
    <w:rsid w:val="007F5F67"/>
    <w:rsid w:val="007F5FEA"/>
    <w:rsid w:val="007F78CE"/>
    <w:rsid w:val="00801391"/>
    <w:rsid w:val="00801832"/>
    <w:rsid w:val="00802300"/>
    <w:rsid w:val="008058C6"/>
    <w:rsid w:val="00805B8B"/>
    <w:rsid w:val="008061B3"/>
    <w:rsid w:val="00812C98"/>
    <w:rsid w:val="00814874"/>
    <w:rsid w:val="00814EFE"/>
    <w:rsid w:val="00815C2A"/>
    <w:rsid w:val="008176BB"/>
    <w:rsid w:val="00817826"/>
    <w:rsid w:val="00821942"/>
    <w:rsid w:val="00823B4E"/>
    <w:rsid w:val="00826DE5"/>
    <w:rsid w:val="00840FCB"/>
    <w:rsid w:val="00841944"/>
    <w:rsid w:val="00843960"/>
    <w:rsid w:val="00847177"/>
    <w:rsid w:val="00854F6A"/>
    <w:rsid w:val="008552C3"/>
    <w:rsid w:val="00856D4C"/>
    <w:rsid w:val="00856E42"/>
    <w:rsid w:val="008608CB"/>
    <w:rsid w:val="00861B06"/>
    <w:rsid w:val="00861D7A"/>
    <w:rsid w:val="00863A22"/>
    <w:rsid w:val="008647CA"/>
    <w:rsid w:val="00866906"/>
    <w:rsid w:val="00870BC7"/>
    <w:rsid w:val="0087135E"/>
    <w:rsid w:val="00882DA6"/>
    <w:rsid w:val="00884013"/>
    <w:rsid w:val="00885246"/>
    <w:rsid w:val="00886605"/>
    <w:rsid w:val="00890C66"/>
    <w:rsid w:val="0089138B"/>
    <w:rsid w:val="00893285"/>
    <w:rsid w:val="008A27CC"/>
    <w:rsid w:val="008A34B2"/>
    <w:rsid w:val="008A6479"/>
    <w:rsid w:val="008B40CD"/>
    <w:rsid w:val="008B47BB"/>
    <w:rsid w:val="008B5BCF"/>
    <w:rsid w:val="008B66D6"/>
    <w:rsid w:val="008B6ADB"/>
    <w:rsid w:val="008C2796"/>
    <w:rsid w:val="008D2C7A"/>
    <w:rsid w:val="008D324A"/>
    <w:rsid w:val="008D3EC5"/>
    <w:rsid w:val="008D7487"/>
    <w:rsid w:val="008D74CD"/>
    <w:rsid w:val="008E2170"/>
    <w:rsid w:val="008E39D6"/>
    <w:rsid w:val="008F42C7"/>
    <w:rsid w:val="008F5090"/>
    <w:rsid w:val="008F54A2"/>
    <w:rsid w:val="008F5B0A"/>
    <w:rsid w:val="009025A3"/>
    <w:rsid w:val="00905EDB"/>
    <w:rsid w:val="0091015D"/>
    <w:rsid w:val="009118AB"/>
    <w:rsid w:val="009205C8"/>
    <w:rsid w:val="0092529F"/>
    <w:rsid w:val="00926F96"/>
    <w:rsid w:val="009321CA"/>
    <w:rsid w:val="009356D1"/>
    <w:rsid w:val="0093648E"/>
    <w:rsid w:val="00936C81"/>
    <w:rsid w:val="00940158"/>
    <w:rsid w:val="009472AE"/>
    <w:rsid w:val="009521BA"/>
    <w:rsid w:val="009529EF"/>
    <w:rsid w:val="00952A36"/>
    <w:rsid w:val="00952CD1"/>
    <w:rsid w:val="00954510"/>
    <w:rsid w:val="00954A7D"/>
    <w:rsid w:val="00954CE8"/>
    <w:rsid w:val="00957DEE"/>
    <w:rsid w:val="00960CA6"/>
    <w:rsid w:val="00962E77"/>
    <w:rsid w:val="00962EB8"/>
    <w:rsid w:val="00964595"/>
    <w:rsid w:val="00964C3B"/>
    <w:rsid w:val="00965F2B"/>
    <w:rsid w:val="009663C6"/>
    <w:rsid w:val="009679CF"/>
    <w:rsid w:val="00972E31"/>
    <w:rsid w:val="00981C08"/>
    <w:rsid w:val="009821DE"/>
    <w:rsid w:val="00982D85"/>
    <w:rsid w:val="00985A40"/>
    <w:rsid w:val="00996763"/>
    <w:rsid w:val="009A0E64"/>
    <w:rsid w:val="009A55DC"/>
    <w:rsid w:val="009B0BE3"/>
    <w:rsid w:val="009B5BE7"/>
    <w:rsid w:val="009C2B19"/>
    <w:rsid w:val="009C6007"/>
    <w:rsid w:val="009F1092"/>
    <w:rsid w:val="009F41F1"/>
    <w:rsid w:val="00A01382"/>
    <w:rsid w:val="00A03B63"/>
    <w:rsid w:val="00A133AE"/>
    <w:rsid w:val="00A14884"/>
    <w:rsid w:val="00A21DC3"/>
    <w:rsid w:val="00A23715"/>
    <w:rsid w:val="00A24AD8"/>
    <w:rsid w:val="00A264B7"/>
    <w:rsid w:val="00A26E05"/>
    <w:rsid w:val="00A27252"/>
    <w:rsid w:val="00A27A7B"/>
    <w:rsid w:val="00A32183"/>
    <w:rsid w:val="00A334EB"/>
    <w:rsid w:val="00A35110"/>
    <w:rsid w:val="00A47F70"/>
    <w:rsid w:val="00A50040"/>
    <w:rsid w:val="00A50474"/>
    <w:rsid w:val="00A57A50"/>
    <w:rsid w:val="00A57CA7"/>
    <w:rsid w:val="00A812BE"/>
    <w:rsid w:val="00A85345"/>
    <w:rsid w:val="00A964C9"/>
    <w:rsid w:val="00AA0DC1"/>
    <w:rsid w:val="00AA2706"/>
    <w:rsid w:val="00AA7E72"/>
    <w:rsid w:val="00AB024F"/>
    <w:rsid w:val="00AB1B78"/>
    <w:rsid w:val="00AB5A88"/>
    <w:rsid w:val="00AB5D12"/>
    <w:rsid w:val="00AB611C"/>
    <w:rsid w:val="00AB76DF"/>
    <w:rsid w:val="00AC1E27"/>
    <w:rsid w:val="00AC3A52"/>
    <w:rsid w:val="00AC6B2B"/>
    <w:rsid w:val="00AC6D3B"/>
    <w:rsid w:val="00AD180B"/>
    <w:rsid w:val="00AD44AB"/>
    <w:rsid w:val="00AD7720"/>
    <w:rsid w:val="00AD797D"/>
    <w:rsid w:val="00AE0D30"/>
    <w:rsid w:val="00AE29B8"/>
    <w:rsid w:val="00AE4680"/>
    <w:rsid w:val="00AE7372"/>
    <w:rsid w:val="00AF0E93"/>
    <w:rsid w:val="00B0234E"/>
    <w:rsid w:val="00B073D1"/>
    <w:rsid w:val="00B07E2D"/>
    <w:rsid w:val="00B07E67"/>
    <w:rsid w:val="00B1033B"/>
    <w:rsid w:val="00B10A18"/>
    <w:rsid w:val="00B12A9F"/>
    <w:rsid w:val="00B141C8"/>
    <w:rsid w:val="00B24366"/>
    <w:rsid w:val="00B257F6"/>
    <w:rsid w:val="00B31D39"/>
    <w:rsid w:val="00B320BF"/>
    <w:rsid w:val="00B34EEC"/>
    <w:rsid w:val="00B421C3"/>
    <w:rsid w:val="00B4451F"/>
    <w:rsid w:val="00B45CA2"/>
    <w:rsid w:val="00B46E6A"/>
    <w:rsid w:val="00B52100"/>
    <w:rsid w:val="00B612FA"/>
    <w:rsid w:val="00B657B1"/>
    <w:rsid w:val="00B6604B"/>
    <w:rsid w:val="00B660F1"/>
    <w:rsid w:val="00B818B1"/>
    <w:rsid w:val="00B82F9D"/>
    <w:rsid w:val="00B8380A"/>
    <w:rsid w:val="00B85E72"/>
    <w:rsid w:val="00B91296"/>
    <w:rsid w:val="00B960EA"/>
    <w:rsid w:val="00B97668"/>
    <w:rsid w:val="00BA10C2"/>
    <w:rsid w:val="00BA2F63"/>
    <w:rsid w:val="00BB27FB"/>
    <w:rsid w:val="00BB28A6"/>
    <w:rsid w:val="00BB3A00"/>
    <w:rsid w:val="00BB5592"/>
    <w:rsid w:val="00BB65CD"/>
    <w:rsid w:val="00BB7475"/>
    <w:rsid w:val="00BC0BA7"/>
    <w:rsid w:val="00BC10D7"/>
    <w:rsid w:val="00BC4313"/>
    <w:rsid w:val="00BC4EC4"/>
    <w:rsid w:val="00BD3A68"/>
    <w:rsid w:val="00BD56B5"/>
    <w:rsid w:val="00BD6F44"/>
    <w:rsid w:val="00BD730A"/>
    <w:rsid w:val="00BE0698"/>
    <w:rsid w:val="00BE15FE"/>
    <w:rsid w:val="00BE34A7"/>
    <w:rsid w:val="00BE747D"/>
    <w:rsid w:val="00BF080E"/>
    <w:rsid w:val="00BF1B9E"/>
    <w:rsid w:val="00BF23AF"/>
    <w:rsid w:val="00BF53F7"/>
    <w:rsid w:val="00BF7DAA"/>
    <w:rsid w:val="00C005FA"/>
    <w:rsid w:val="00C06449"/>
    <w:rsid w:val="00C11191"/>
    <w:rsid w:val="00C12113"/>
    <w:rsid w:val="00C20CF8"/>
    <w:rsid w:val="00C26C67"/>
    <w:rsid w:val="00C33E9C"/>
    <w:rsid w:val="00C354B1"/>
    <w:rsid w:val="00C35B3D"/>
    <w:rsid w:val="00C40CB4"/>
    <w:rsid w:val="00C4646A"/>
    <w:rsid w:val="00C502EE"/>
    <w:rsid w:val="00C52960"/>
    <w:rsid w:val="00C5297F"/>
    <w:rsid w:val="00C651D9"/>
    <w:rsid w:val="00C7304F"/>
    <w:rsid w:val="00C73176"/>
    <w:rsid w:val="00C806DA"/>
    <w:rsid w:val="00C84B3C"/>
    <w:rsid w:val="00C90A9E"/>
    <w:rsid w:val="00C91016"/>
    <w:rsid w:val="00C93315"/>
    <w:rsid w:val="00C97562"/>
    <w:rsid w:val="00CA0896"/>
    <w:rsid w:val="00CA20D6"/>
    <w:rsid w:val="00CA500B"/>
    <w:rsid w:val="00CB4BC6"/>
    <w:rsid w:val="00CB6D20"/>
    <w:rsid w:val="00CC0190"/>
    <w:rsid w:val="00CC1F8C"/>
    <w:rsid w:val="00CD4B61"/>
    <w:rsid w:val="00CD4F49"/>
    <w:rsid w:val="00CE0A45"/>
    <w:rsid w:val="00CE15CD"/>
    <w:rsid w:val="00CE427E"/>
    <w:rsid w:val="00CE7BBD"/>
    <w:rsid w:val="00CF06C1"/>
    <w:rsid w:val="00CF13A8"/>
    <w:rsid w:val="00CF2F3F"/>
    <w:rsid w:val="00CF39C8"/>
    <w:rsid w:val="00CF4688"/>
    <w:rsid w:val="00CF5CC9"/>
    <w:rsid w:val="00D0085A"/>
    <w:rsid w:val="00D00B62"/>
    <w:rsid w:val="00D01402"/>
    <w:rsid w:val="00D048F7"/>
    <w:rsid w:val="00D06288"/>
    <w:rsid w:val="00D0788D"/>
    <w:rsid w:val="00D07FF3"/>
    <w:rsid w:val="00D10939"/>
    <w:rsid w:val="00D16390"/>
    <w:rsid w:val="00D253CD"/>
    <w:rsid w:val="00D2717C"/>
    <w:rsid w:val="00D378D5"/>
    <w:rsid w:val="00D44D8C"/>
    <w:rsid w:val="00D47631"/>
    <w:rsid w:val="00D50417"/>
    <w:rsid w:val="00D52582"/>
    <w:rsid w:val="00D525D8"/>
    <w:rsid w:val="00D532EE"/>
    <w:rsid w:val="00D5591F"/>
    <w:rsid w:val="00D562AE"/>
    <w:rsid w:val="00D577CC"/>
    <w:rsid w:val="00D60806"/>
    <w:rsid w:val="00D71C99"/>
    <w:rsid w:val="00D71E6A"/>
    <w:rsid w:val="00D7301B"/>
    <w:rsid w:val="00D75D7E"/>
    <w:rsid w:val="00D75E71"/>
    <w:rsid w:val="00D82EA4"/>
    <w:rsid w:val="00D86257"/>
    <w:rsid w:val="00DA3544"/>
    <w:rsid w:val="00DB18F7"/>
    <w:rsid w:val="00DB451E"/>
    <w:rsid w:val="00DB702B"/>
    <w:rsid w:val="00DB7E91"/>
    <w:rsid w:val="00DC2AF6"/>
    <w:rsid w:val="00DC3EDD"/>
    <w:rsid w:val="00DD5858"/>
    <w:rsid w:val="00DD7A84"/>
    <w:rsid w:val="00DE3749"/>
    <w:rsid w:val="00DE5931"/>
    <w:rsid w:val="00DE7356"/>
    <w:rsid w:val="00DF72FD"/>
    <w:rsid w:val="00DF7BCB"/>
    <w:rsid w:val="00E17102"/>
    <w:rsid w:val="00E2043A"/>
    <w:rsid w:val="00E210BF"/>
    <w:rsid w:val="00E211E7"/>
    <w:rsid w:val="00E23076"/>
    <w:rsid w:val="00E238FA"/>
    <w:rsid w:val="00E25912"/>
    <w:rsid w:val="00E30DCC"/>
    <w:rsid w:val="00E31649"/>
    <w:rsid w:val="00E33C5E"/>
    <w:rsid w:val="00E34498"/>
    <w:rsid w:val="00E37E25"/>
    <w:rsid w:val="00E459A9"/>
    <w:rsid w:val="00E46ED7"/>
    <w:rsid w:val="00E478E9"/>
    <w:rsid w:val="00E51A96"/>
    <w:rsid w:val="00E61919"/>
    <w:rsid w:val="00E61C99"/>
    <w:rsid w:val="00E72399"/>
    <w:rsid w:val="00E7422C"/>
    <w:rsid w:val="00E7519E"/>
    <w:rsid w:val="00E80806"/>
    <w:rsid w:val="00E8173D"/>
    <w:rsid w:val="00E81D9E"/>
    <w:rsid w:val="00E84B65"/>
    <w:rsid w:val="00E921E7"/>
    <w:rsid w:val="00E92C02"/>
    <w:rsid w:val="00E9328F"/>
    <w:rsid w:val="00E93E9A"/>
    <w:rsid w:val="00E97934"/>
    <w:rsid w:val="00EA1416"/>
    <w:rsid w:val="00EA4A77"/>
    <w:rsid w:val="00EA5414"/>
    <w:rsid w:val="00EA5FE5"/>
    <w:rsid w:val="00EB25F3"/>
    <w:rsid w:val="00EC1572"/>
    <w:rsid w:val="00EC1BCA"/>
    <w:rsid w:val="00EC5B63"/>
    <w:rsid w:val="00EC6F15"/>
    <w:rsid w:val="00EC7835"/>
    <w:rsid w:val="00EC78E8"/>
    <w:rsid w:val="00ED7A5E"/>
    <w:rsid w:val="00EE1273"/>
    <w:rsid w:val="00EF1C68"/>
    <w:rsid w:val="00EF2167"/>
    <w:rsid w:val="00EF225B"/>
    <w:rsid w:val="00EF3F1C"/>
    <w:rsid w:val="00EF57AC"/>
    <w:rsid w:val="00F00CC5"/>
    <w:rsid w:val="00F04098"/>
    <w:rsid w:val="00F07462"/>
    <w:rsid w:val="00F23AD3"/>
    <w:rsid w:val="00F27A3C"/>
    <w:rsid w:val="00F30CDD"/>
    <w:rsid w:val="00F33CF6"/>
    <w:rsid w:val="00F370F1"/>
    <w:rsid w:val="00F3757F"/>
    <w:rsid w:val="00F41164"/>
    <w:rsid w:val="00F4144A"/>
    <w:rsid w:val="00F426DD"/>
    <w:rsid w:val="00F42E00"/>
    <w:rsid w:val="00F44D97"/>
    <w:rsid w:val="00F45A4A"/>
    <w:rsid w:val="00F51746"/>
    <w:rsid w:val="00F6168E"/>
    <w:rsid w:val="00F62A9B"/>
    <w:rsid w:val="00F7106C"/>
    <w:rsid w:val="00F71510"/>
    <w:rsid w:val="00F71602"/>
    <w:rsid w:val="00F85AB6"/>
    <w:rsid w:val="00FA2D5B"/>
    <w:rsid w:val="00FB1F09"/>
    <w:rsid w:val="00FB1F50"/>
    <w:rsid w:val="00FB30A0"/>
    <w:rsid w:val="00FB5EAF"/>
    <w:rsid w:val="00FB7130"/>
    <w:rsid w:val="00FC02EC"/>
    <w:rsid w:val="00FC0467"/>
    <w:rsid w:val="00FC1135"/>
    <w:rsid w:val="00FC12DA"/>
    <w:rsid w:val="00FC4F4B"/>
    <w:rsid w:val="00FC5374"/>
    <w:rsid w:val="00FC6405"/>
    <w:rsid w:val="00FC650D"/>
    <w:rsid w:val="00FD1804"/>
    <w:rsid w:val="00FD43D1"/>
    <w:rsid w:val="00FE10F1"/>
    <w:rsid w:val="00FE329F"/>
    <w:rsid w:val="00FF1A19"/>
    <w:rsid w:val="00FF1DC8"/>
    <w:rsid w:val="024AEDC3"/>
    <w:rsid w:val="03F5F949"/>
    <w:rsid w:val="041A5639"/>
    <w:rsid w:val="059AEDB0"/>
    <w:rsid w:val="05A5F879"/>
    <w:rsid w:val="06978F76"/>
    <w:rsid w:val="069E0AA9"/>
    <w:rsid w:val="06CF90AC"/>
    <w:rsid w:val="07344F1C"/>
    <w:rsid w:val="07A5EE5E"/>
    <w:rsid w:val="086882D1"/>
    <w:rsid w:val="0AE93217"/>
    <w:rsid w:val="0B5A0B8F"/>
    <w:rsid w:val="0C1289BA"/>
    <w:rsid w:val="0D22F455"/>
    <w:rsid w:val="0DC01C8A"/>
    <w:rsid w:val="0DFF1441"/>
    <w:rsid w:val="0E0C6D24"/>
    <w:rsid w:val="0FC3E6B3"/>
    <w:rsid w:val="105D5C14"/>
    <w:rsid w:val="12DD1003"/>
    <w:rsid w:val="14094851"/>
    <w:rsid w:val="140CE515"/>
    <w:rsid w:val="168EF3F9"/>
    <w:rsid w:val="1698C971"/>
    <w:rsid w:val="17B085FB"/>
    <w:rsid w:val="18C39F4C"/>
    <w:rsid w:val="18FDF34E"/>
    <w:rsid w:val="19ED5CE4"/>
    <w:rsid w:val="1B5996A1"/>
    <w:rsid w:val="1C4A0279"/>
    <w:rsid w:val="1E4BA8FC"/>
    <w:rsid w:val="1E619872"/>
    <w:rsid w:val="207A0D36"/>
    <w:rsid w:val="2133841F"/>
    <w:rsid w:val="232EFC9E"/>
    <w:rsid w:val="236DAD3C"/>
    <w:rsid w:val="242A9681"/>
    <w:rsid w:val="246378D0"/>
    <w:rsid w:val="252625E0"/>
    <w:rsid w:val="258F6269"/>
    <w:rsid w:val="26B62EC6"/>
    <w:rsid w:val="26F6B6E4"/>
    <w:rsid w:val="27850ED5"/>
    <w:rsid w:val="27A032F0"/>
    <w:rsid w:val="27B39E67"/>
    <w:rsid w:val="280AFA0E"/>
    <w:rsid w:val="285D7C5C"/>
    <w:rsid w:val="2904ADFB"/>
    <w:rsid w:val="2B33D85F"/>
    <w:rsid w:val="2C1C0329"/>
    <w:rsid w:val="2CCB0DA1"/>
    <w:rsid w:val="2FDA2CCC"/>
    <w:rsid w:val="339BBEC7"/>
    <w:rsid w:val="349F58E7"/>
    <w:rsid w:val="36B3683F"/>
    <w:rsid w:val="37C0A059"/>
    <w:rsid w:val="383B973F"/>
    <w:rsid w:val="393D5FCD"/>
    <w:rsid w:val="3A328845"/>
    <w:rsid w:val="3AFF1E5C"/>
    <w:rsid w:val="3B810031"/>
    <w:rsid w:val="3BC8D0BE"/>
    <w:rsid w:val="3C0A98C1"/>
    <w:rsid w:val="3C8368F6"/>
    <w:rsid w:val="3CD1D5C4"/>
    <w:rsid w:val="3D3F6721"/>
    <w:rsid w:val="3F679496"/>
    <w:rsid w:val="3F94B94E"/>
    <w:rsid w:val="4037BA9F"/>
    <w:rsid w:val="40EC5775"/>
    <w:rsid w:val="425730CD"/>
    <w:rsid w:val="426455A2"/>
    <w:rsid w:val="4295CC54"/>
    <w:rsid w:val="4345368A"/>
    <w:rsid w:val="440AF65D"/>
    <w:rsid w:val="447B001A"/>
    <w:rsid w:val="44D3E213"/>
    <w:rsid w:val="461EE49A"/>
    <w:rsid w:val="46ADC49E"/>
    <w:rsid w:val="47E9ADA8"/>
    <w:rsid w:val="486ECCF1"/>
    <w:rsid w:val="4ACF2FF4"/>
    <w:rsid w:val="4B0B44BB"/>
    <w:rsid w:val="4BD32592"/>
    <w:rsid w:val="4C400C47"/>
    <w:rsid w:val="4C92C654"/>
    <w:rsid w:val="4CA18EEE"/>
    <w:rsid w:val="4E01151B"/>
    <w:rsid w:val="4F1D773A"/>
    <w:rsid w:val="4F8E483F"/>
    <w:rsid w:val="50C6AD07"/>
    <w:rsid w:val="50EC62DC"/>
    <w:rsid w:val="50EFB7D9"/>
    <w:rsid w:val="5297EB95"/>
    <w:rsid w:val="5321A1CD"/>
    <w:rsid w:val="536EB99D"/>
    <w:rsid w:val="53C50F1A"/>
    <w:rsid w:val="5434B90F"/>
    <w:rsid w:val="544B5004"/>
    <w:rsid w:val="54E4A587"/>
    <w:rsid w:val="54FDC00F"/>
    <w:rsid w:val="55A9B70C"/>
    <w:rsid w:val="563C2179"/>
    <w:rsid w:val="574FBBF0"/>
    <w:rsid w:val="58033418"/>
    <w:rsid w:val="58DCBA78"/>
    <w:rsid w:val="59DEDEE0"/>
    <w:rsid w:val="5A3DD1BB"/>
    <w:rsid w:val="5CE20E33"/>
    <w:rsid w:val="5D9B1040"/>
    <w:rsid w:val="5DA5352B"/>
    <w:rsid w:val="5EFC55FB"/>
    <w:rsid w:val="5F08B49A"/>
    <w:rsid w:val="6019F31C"/>
    <w:rsid w:val="60A484DC"/>
    <w:rsid w:val="62289D88"/>
    <w:rsid w:val="6283C101"/>
    <w:rsid w:val="62BA5248"/>
    <w:rsid w:val="63BC7F05"/>
    <w:rsid w:val="63F07D98"/>
    <w:rsid w:val="6474BAC4"/>
    <w:rsid w:val="65FE2E6F"/>
    <w:rsid w:val="67881F32"/>
    <w:rsid w:val="687859CC"/>
    <w:rsid w:val="6A2AC0FB"/>
    <w:rsid w:val="6A7A318D"/>
    <w:rsid w:val="6AFA952A"/>
    <w:rsid w:val="6B2D3523"/>
    <w:rsid w:val="6C31DD47"/>
    <w:rsid w:val="6CA87752"/>
    <w:rsid w:val="6F1BF183"/>
    <w:rsid w:val="6F6EAADE"/>
    <w:rsid w:val="71D23C79"/>
    <w:rsid w:val="727E3785"/>
    <w:rsid w:val="734D3057"/>
    <w:rsid w:val="767571F1"/>
    <w:rsid w:val="769B7944"/>
    <w:rsid w:val="774CE0FE"/>
    <w:rsid w:val="77D928B9"/>
    <w:rsid w:val="78078099"/>
    <w:rsid w:val="783244C0"/>
    <w:rsid w:val="79EB18CB"/>
    <w:rsid w:val="7A03A3B6"/>
    <w:rsid w:val="7AA44D29"/>
    <w:rsid w:val="7ABF6FCE"/>
    <w:rsid w:val="7C0E4378"/>
    <w:rsid w:val="7C183582"/>
    <w:rsid w:val="7D195893"/>
    <w:rsid w:val="7D6F5C34"/>
    <w:rsid w:val="7F5C31C7"/>
    <w:rsid w:val="7F6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b400"/>
    </o:shapedefaults>
    <o:shapelayout v:ext="edit">
      <o:idmap v:ext="edit" data="2"/>
    </o:shapelayout>
  </w:shapeDefaults>
  <w:decimalSymbol w:val=","/>
  <w:listSeparator w:val=";"/>
  <w14:docId w14:val="672CF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D772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05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532C9"/>
    <w:pPr>
      <w:spacing w:before="100" w:beforeAutospacing="1" w:after="100" w:afterAutospacing="1"/>
      <w:outlineLvl w:val="1"/>
    </w:pPr>
    <w:rPr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basedOn w:val="Kappaleenoletusfontti"/>
    <w:rsid w:val="00787142"/>
  </w:style>
  <w:style w:type="table" w:styleId="TaulukkoRuudukko">
    <w:name w:val="Table Grid"/>
    <w:basedOn w:val="Normaalitaulukko"/>
    <w:rsid w:val="001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1473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3558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090D20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0532C9"/>
    <w:rPr>
      <w:b/>
      <w:bCs/>
      <w:sz w:val="36"/>
      <w:szCs w:val="36"/>
    </w:rPr>
  </w:style>
  <w:style w:type="paragraph" w:styleId="NormaaliWWW">
    <w:name w:val="Normal (Web)"/>
    <w:basedOn w:val="Normaali"/>
    <w:uiPriority w:val="99"/>
    <w:unhideWhenUsed/>
    <w:rsid w:val="000532C9"/>
    <w:pPr>
      <w:spacing w:before="100" w:beforeAutospacing="1" w:after="100" w:afterAutospacing="1"/>
    </w:pPr>
    <w:rPr>
      <w:lang w:eastAsia="fi-FI"/>
    </w:rPr>
  </w:style>
  <w:style w:type="character" w:customStyle="1" w:styleId="Otsikko1Char">
    <w:name w:val="Otsikko 1 Char"/>
    <w:basedOn w:val="Kappaleenoletusfontti"/>
    <w:link w:val="Otsikko1"/>
    <w:rsid w:val="000532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Voimakas">
    <w:name w:val="Strong"/>
    <w:basedOn w:val="Kappaleenoletusfontti"/>
    <w:uiPriority w:val="22"/>
    <w:qFormat/>
    <w:rsid w:val="000532C9"/>
    <w:rPr>
      <w:b/>
      <w:bCs/>
    </w:rPr>
  </w:style>
  <w:style w:type="paragraph" w:customStyle="1" w:styleId="lead">
    <w:name w:val="lead"/>
    <w:basedOn w:val="Normaali"/>
    <w:rsid w:val="000532C9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unhideWhenUsed/>
    <w:rsid w:val="00E17102"/>
    <w:pPr>
      <w:widowControl w:val="0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17102"/>
    <w:rPr>
      <w:rFonts w:ascii="Tahoma" w:eastAsia="Arial" w:hAnsi="Tahoma" w:cs="Tahoma"/>
      <w:sz w:val="16"/>
      <w:szCs w:val="16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rsid w:val="003041D9"/>
    <w:rPr>
      <w:color w:val="808080"/>
    </w:rPr>
  </w:style>
  <w:style w:type="character" w:styleId="Kommentinviite">
    <w:name w:val="annotation reference"/>
    <w:basedOn w:val="Kappaleenoletusfontti"/>
    <w:rsid w:val="00FB30A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B30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B30A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FB30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B30A0"/>
    <w:rPr>
      <w:b/>
      <w:bCs/>
      <w:lang w:eastAsia="en-US"/>
    </w:rPr>
  </w:style>
  <w:style w:type="paragraph" w:styleId="Muutos">
    <w:name w:val="Revision"/>
    <w:hidden/>
    <w:uiPriority w:val="99"/>
    <w:semiHidden/>
    <w:rsid w:val="00FB30A0"/>
    <w:rPr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2230AD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6272EE"/>
  </w:style>
  <w:style w:type="character" w:customStyle="1" w:styleId="spellingerror">
    <w:name w:val="spellingerror"/>
    <w:basedOn w:val="Kappaleenoletusfontti"/>
    <w:rsid w:val="006272EE"/>
  </w:style>
  <w:style w:type="character" w:customStyle="1" w:styleId="YltunnisteChar">
    <w:name w:val="Ylätunniste Char"/>
    <w:basedOn w:val="Kappaleenoletusfontti"/>
    <w:link w:val="Yltunniste"/>
    <w:uiPriority w:val="99"/>
    <w:rsid w:val="00493EB3"/>
    <w:rPr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utietosuoja@hus.fi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ietosuoja.fi/documents/6927448/8214524/turvapostin_lahettaminen_kayttoohje_asiakkaille_FI.pdf/e69d2791-52b7-47ee-9361-1d09a737cadd/turvapostin_lahettaminen_kayttoohje_asiakkaille_FI.pdf.pdf/turvapostin_lahettaminen_kayttoohje_asiakkaille_FI.pdf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ietosuoja.fi/rekisteroidyn-oikeudet-eri-tilanteissa" TargetMode="Externa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turvaposti.om.f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kasittelyperustee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386F118834E1484D9CAE440B76C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CDDAC5-B0B0-4BB1-B0A5-A95852F96F60}"/>
      </w:docPartPr>
      <w:docPartBody>
        <w:p w:rsidR="00A66F6D" w:rsidRDefault="00A66F6D"/>
      </w:docPartBody>
    </w:docPart>
    <w:docPart>
      <w:docPartPr>
        <w:name w:val="9CB04B4C79D34529A4FB978F523C2E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34A174-9C49-4BD0-89E1-C0A1314C8370}"/>
      </w:docPartPr>
      <w:docPartBody>
        <w:p w:rsidR="00A66F6D" w:rsidRDefault="00A66F6D"/>
      </w:docPartBody>
    </w:docPart>
    <w:docPart>
      <w:docPartPr>
        <w:name w:val="A4AB014D847341ABB856F5E261401C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62980A-D36D-4050-BCEC-81182A449CC4}"/>
      </w:docPartPr>
      <w:docPartBody>
        <w:p w:rsidR="00B7378E" w:rsidRDefault="00B7378E"/>
      </w:docPartBody>
    </w:docPart>
    <w:docPart>
      <w:docPartPr>
        <w:name w:val="C983ABBCD71446D6B70CEDD51983AC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557667-5832-4329-AA2F-B750101D807F}"/>
      </w:docPartPr>
      <w:docPartBody>
        <w:p w:rsidR="006B11C8" w:rsidRDefault="006B11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6D"/>
    <w:rsid w:val="00361C24"/>
    <w:rsid w:val="003D13AF"/>
    <w:rsid w:val="004C5268"/>
    <w:rsid w:val="006B11C8"/>
    <w:rsid w:val="00831CB1"/>
    <w:rsid w:val="00900CBC"/>
    <w:rsid w:val="00A66F6D"/>
    <w:rsid w:val="00B7378E"/>
    <w:rsid w:val="00C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US Muu HUS dokumentti" ma:contentTypeID="0x010100610798CD8C2C914EA6D909BF413B2BAE00A6E3BA52D0619D4BA28EF1E63BDF506C" ma:contentTypeVersion="27" ma:contentTypeDescription="Luo uusi asiakirja." ma:contentTypeScope="" ma:versionID="8e2c68697e1acde3cbc83cd887f27f75">
  <xsd:schema xmlns:xsd="http://www.w3.org/2001/XMLSchema" xmlns:xs="http://www.w3.org/2001/XMLSchema" xmlns:p="http://schemas.microsoft.com/office/2006/metadata/properties" xmlns:ns2="94f9fdb8-cb74-4ff3-942c-f04c2f298700" xmlns:ns3="1fc548ab-2399-4f8e-8f6c-4fa9d5541555" xmlns:ns4="8b5a3a33-4cfc-463a-a44d-83340f1a4c2d" targetNamespace="http://schemas.microsoft.com/office/2006/metadata/properties" ma:root="true" ma:fieldsID="16a4df739869941d599492e5241b9ffb" ns2:_="" ns3:_="" ns4:_="">
    <xsd:import namespace="94f9fdb8-cb74-4ff3-942c-f04c2f298700"/>
    <xsd:import namespace="1fc548ab-2399-4f8e-8f6c-4fa9d5541555"/>
    <xsd:import namespace="8b5a3a33-4cfc-463a-a44d-83340f1a4c2d"/>
    <xsd:element name="properties">
      <xsd:complexType>
        <xsd:sequence>
          <xsd:element name="documentManagement">
            <xsd:complexType>
              <xsd:all>
                <xsd:element ref="ns2:HUSDocKeywords_0" minOccurs="0"/>
                <xsd:element ref="ns2:TaxCatchAll" minOccurs="0"/>
                <xsd:element ref="ns2:TaxCatchAllLabel" minOccurs="0"/>
                <xsd:element ref="ns2:HUSOrganization_0" minOccurs="0"/>
                <xsd:element ref="ns2:HUSSpecialty_0" minOccurs="0"/>
                <xsd:element ref="ns2:HUSBuilding_0" minOccurs="0"/>
                <xsd:element ref="ns2:HUSDocManagementWorksiteClass_0" minOccurs="0"/>
                <xsd:element ref="ns2:HUSDepartmentType_0" minOccurs="0"/>
                <xsd:element ref="ns2:HUSDocServiceClass_0" minOccurs="0"/>
                <xsd:element ref="ns2:HUSDocTaskClass2_0" minOccurs="0"/>
                <xsd:element ref="ns2:HUSDocOtherClassification_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fdb8-cb74-4ff3-942c-f04c2f298700" elementFormDefault="qualified">
    <xsd:import namespace="http://schemas.microsoft.com/office/2006/documentManagement/types"/>
    <xsd:import namespace="http://schemas.microsoft.com/office/infopath/2007/PartnerControls"/>
    <xsd:element name="HUSDocKeywords_0" ma:index="8" nillable="true" ma:taxonomy="true" ma:internalName="HUSDocKeywords_0" ma:taxonomyFieldName="HUSDocKeywords" ma:displayName="HUS Asiasanat" ma:readOnly="false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ed43e16-086f-41d7-8e0d-7202e8108c75}" ma:internalName="TaxCatchAll" ma:showField="CatchAllData" ma:web="94f9fdb8-cb74-4ff3-942c-f04c2f298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ed43e16-086f-41d7-8e0d-7202e8108c75}" ma:internalName="TaxCatchAllLabel" ma:readOnly="true" ma:showField="CatchAllDataLabel" ma:web="94f9fdb8-cb74-4ff3-942c-f04c2f298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Organization_0" ma:index="12" nillable="true" ma:taxonomy="true" ma:internalName="HUSOrganization_0" ma:taxonomyFieldName="HUSOrganization" ma:displayName="HUS Organisaatio" ma:readOnly="false" ma:default="3;#Ei organisaatiotietoa|9ed23c82-f312-4be9-a058-f65bc03ffca9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4" nillable="true" ma:taxonomy="true" ma:internalName="HUSSpecialty_0" ma:taxonomyFieldName="HUSSpecialty" ma:displayName="HUS Erikoisalat" ma:readOnly="false" ma:default="2;#Erikoisala puuttuu/ei tietoa|c52e97aa-3eee-47e5-8f3e-75b49509ba82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16" nillable="true" ma:taxonomy="true" ma:internalName="HUSBuilding_0" ma:taxonomyFieldName="HUSBuilding" ma:displayName="HUS Kiinteistöt" ma:readOnly="false" ma:default="1;#Ei kiinteistötietoa|8c5a2699-4003-4c2c-998f-96821137d6d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ManagementWorksiteClass_0" ma:index="18" nillable="true" ma:taxonomy="true" ma:internalName="HUSDocManagementWorksiteClass_0" ma:taxonomyFieldName="HUSDocManagementWorksiteClass" ma:displayName="Hallinnon työtilaluokka" ma:readOnly="false" ma:fieldId="{aaa2e4d7-8160-48dd-942d-7d8ba51c3b8f}" ma:taxonomyMulti="true" ma:sspId="01b06feb-e4cd-44e2-a75b-3d5b85cc9e84" ma:termSetId="3a1a7e61-02a1-4112-829d-0fd61eff7b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epartmentType_0" ma:index="20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22" nillable="true" ma:taxonomy="true" ma:internalName="HUSDocServiceClass_0" ma:taxonomyFieldName="HUSDocServiceClass" ma:displayName="Palveluluokka" ma:readOnly="false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OtherClassification_0" ma:index="26" nillable="true" ma:taxonomy="true" ma:internalName="HUSDocOtherClassification_0" ma:taxonomyFieldName="HUSDocOtherClassification" ma:displayName="Muu HUS-dokumentti luokka" ma:readOnly="false" ma:fieldId="{995759f7-83a8-4444-94f4-14e189dc54ed}" ma:taxonomyMulti="true" ma:sspId="01b06feb-e4cd-44e2-a75b-3d5b85cc9e84" ma:termSetId="45f86fdc-3a54-4a7f-9485-f523baed0d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548ab-2399-4f8e-8f6c-4fa9d5541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3a33-4cfc-463a-a44d-83340f1a4c2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Building_0 xmlns="94f9fdb8-cb74-4ff3-942c-f04c2f2987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ManagementWorksiteClass_0 xmlns="94f9fdb8-cb74-4ff3-942c-f04c2f298700">
      <Terms xmlns="http://schemas.microsoft.com/office/infopath/2007/PartnerControls"/>
    </HUSDocManagementWorksiteClass_0>
    <HUSDocTaskClass2_0 xmlns="94f9fdb8-cb74-4ff3-942c-f04c2f298700">
      <Terms xmlns="http://schemas.microsoft.com/office/infopath/2007/PartnerControls"/>
    </HUSDocTaskClass2_0>
    <HUSOrganization_0 xmlns="94f9fdb8-cb74-4ff3-942c-f04c2f2987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organisaatiotietoa</TermName>
          <TermId xmlns="http://schemas.microsoft.com/office/infopath/2007/PartnerControls">9ed23c82-f312-4be9-a058-f65bc03ffca9</TermId>
        </TermInfo>
      </Terms>
    </HUSOrganization_0>
    <HUSDocOtherClassification_0 xmlns="94f9fdb8-cb74-4ff3-942c-f04c2f298700">
      <Terms xmlns="http://schemas.microsoft.com/office/infopath/2007/PartnerControls"/>
    </HUSDocOtherClassification_0>
    <HUSDocServiceClass_0 xmlns="94f9fdb8-cb74-4ff3-942c-f04c2f298700">
      <Terms xmlns="http://schemas.microsoft.com/office/infopath/2007/PartnerControls"/>
    </HUSDocServiceClass_0>
    <TaxCatchAll xmlns="94f9fdb8-cb74-4ff3-942c-f04c2f298700">
      <Value>3</Value>
      <Value>2</Value>
      <Value>1</Value>
    </TaxCatchAll>
    <HUSSpecialty_0 xmlns="94f9fdb8-cb74-4ff3-942c-f04c2f2987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Erikoisala puuttuu/ei tietoa</TermName>
          <TermId xmlns="http://schemas.microsoft.com/office/infopath/2007/PartnerControls">c52e97aa-3eee-47e5-8f3e-75b49509ba82</TermId>
        </TermInfo>
      </Terms>
    </HUSSpecialty_0>
    <HUSDepartmentType_0 xmlns="94f9fdb8-cb74-4ff3-942c-f04c2f298700">
      <Terms xmlns="http://schemas.microsoft.com/office/infopath/2007/PartnerControls"/>
    </HUSDepartmentType_0>
    <HUSDocKeywords_0 xmlns="94f9fdb8-cb74-4ff3-942c-f04c2f298700">
      <Terms xmlns="http://schemas.microsoft.com/office/infopath/2007/PartnerControls"/>
    </HUSDocKeywords_0>
    <SharedWithUsers xmlns="8b5a3a33-4cfc-463a-a44d-83340f1a4c2d">
      <UserInfo>
        <DisplayName>Siirtola Varja</DisplayName>
        <AccountId>23</AccountId>
        <AccountType/>
      </UserInfo>
      <UserInfo>
        <DisplayName>Sillanpää Liisa</DisplayName>
        <AccountId>16344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4EC0-3DA8-48B0-B7C6-653641B565FA}"/>
</file>

<file path=customXml/itemProps2.xml><?xml version="1.0" encoding="utf-8"?>
<ds:datastoreItem xmlns:ds="http://schemas.openxmlformats.org/officeDocument/2006/customXml" ds:itemID="{3466AAC1-DEF7-4817-AD85-6FBCA0A43609}">
  <ds:schemaRefs>
    <ds:schemaRef ds:uri="http://schemas.microsoft.com/office/2006/metadata/properties"/>
    <ds:schemaRef ds:uri="http://schemas.microsoft.com/office/infopath/2007/PartnerControls"/>
    <ds:schemaRef ds:uri="94f9fdb8-cb74-4ff3-942c-f04c2f298700"/>
  </ds:schemaRefs>
</ds:datastoreItem>
</file>

<file path=customXml/itemProps3.xml><?xml version="1.0" encoding="utf-8"?>
<ds:datastoreItem xmlns:ds="http://schemas.openxmlformats.org/officeDocument/2006/customXml" ds:itemID="{B047E2DF-311C-414E-B51B-CD439D9CA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9AF87-3B1E-443B-A9E4-24ADE3D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15852</Characters>
  <Application>Microsoft Office Word</Application>
  <DocSecurity>0</DocSecurity>
  <Lines>132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2022-02-03T11:40:00Z</dcterms:created>
  <dcterms:modified xsi:type="dcterms:W3CDTF">2022-02-28T12:04:00Z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0x010100610798CD8C2C914EA6D909BF413B2BAE00A6E3BA52D0619D4BA28EF1E63BDF506C</vt:lpwstr>
  </property>
  <property fmtid="{D5CDD505-2E9C-101B-9397-08002B2CF9AE}" pid="3" name="HUSPHLinja">
    <vt:lpwstr/>
  </property>
  <property fmtid="{D5CDD505-2E9C-101B-9397-08002B2CF9AE}" pid="4" name="HUSDocAdminManualClassification_0">
    <vt:lpwstr/>
  </property>
  <property fmtid="{D5CDD505-2E9C-101B-9397-08002B2CF9AE}" pid="5" name="HUSOrganization">
    <vt:lpwstr>3;#Ei organisaatiotietoa|9ed23c82-f312-4be9-a058-f65bc03ffca9</vt:lpwstr>
  </property>
  <property fmtid="{D5CDD505-2E9C-101B-9397-08002B2CF9AE}" pid="6" name="HUSSpecialty">
    <vt:lpwstr>2;#Erikoisala puuttuu/ei tietoa|c52e97aa-3eee-47e5-8f3e-75b49509ba82</vt:lpwstr>
  </property>
  <property fmtid="{D5CDD505-2E9C-101B-9397-08002B2CF9AE}" pid="7" name="HUSDocTaskClass2">
    <vt:lpwstr/>
  </property>
  <property fmtid="{D5CDD505-2E9C-101B-9397-08002B2CF9AE}" pid="8" name="HUSLanguage_0">
    <vt:lpwstr/>
  </property>
  <property fmtid="{D5CDD505-2E9C-101B-9397-08002B2CF9AE}" pid="9" name="HUSBuilding">
    <vt:lpwstr>1;#Ei kiinteistötietoa|8c5a2699-4003-4c2c-998f-96821137d6da</vt:lpwstr>
  </property>
  <property fmtid="{D5CDD505-2E9C-101B-9397-08002B2CF9AE}" pid="10" name="HUSPHKayttajarooli">
    <vt:lpwstr/>
  </property>
  <property fmtid="{D5CDD505-2E9C-101B-9397-08002B2CF9AE}" pid="11" name="HUSLanguage">
    <vt:lpwstr/>
  </property>
  <property fmtid="{D5CDD505-2E9C-101B-9397-08002B2CF9AE}" pid="12" name="HUSDocICD10">
    <vt:lpwstr/>
  </property>
  <property fmtid="{D5CDD505-2E9C-101B-9397-08002B2CF9AE}" pid="13" name="HUSDocKeywords">
    <vt:lpwstr/>
  </property>
  <property fmtid="{D5CDD505-2E9C-101B-9397-08002B2CF9AE}" pid="14" name="HUSDocManagementWorksiteClass">
    <vt:lpwstr/>
  </property>
  <property fmtid="{D5CDD505-2E9C-101B-9397-08002B2CF9AE}" pid="15" name="HUSDocOtherClassification">
    <vt:lpwstr/>
  </property>
  <property fmtid="{D5CDD505-2E9C-101B-9397-08002B2CF9AE}" pid="16" name="e55f39e845fb4f2a862f55bbaa9be4f4">
    <vt:lpwstr/>
  </property>
  <property fmtid="{D5CDD505-2E9C-101B-9397-08002B2CF9AE}" pid="17" name="o8abde5c76ac4abab7b0b19643f824f2">
    <vt:lpwstr/>
  </property>
  <property fmtid="{D5CDD505-2E9C-101B-9397-08002B2CF9AE}" pid="18" name="HUSDepartmentType">
    <vt:lpwstr/>
  </property>
  <property fmtid="{D5CDD505-2E9C-101B-9397-08002B2CF9AE}" pid="19" name="HUSDocServiceClass">
    <vt:lpwstr/>
  </property>
  <property fmtid="{D5CDD505-2E9C-101B-9397-08002B2CF9AE}" pid="20" name="HUSPHOhjeluokka">
    <vt:lpwstr/>
  </property>
  <property fmtid="{D5CDD505-2E9C-101B-9397-08002B2CF9AE}" pid="21" name="HUSDocICD10_0">
    <vt:lpwstr/>
  </property>
  <property fmtid="{D5CDD505-2E9C-101B-9397-08002B2CF9AE}" pid="22" name="HUSDocAdminManualClassification">
    <vt:lpwstr/>
  </property>
  <property fmtid="{D5CDD505-2E9C-101B-9397-08002B2CF9AE}" pid="23" name="m597109eba554769a497469f9082ae8a">
    <vt:lpwstr/>
  </property>
</Properties>
</file>