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FF539" w14:textId="6834A5AF" w:rsidR="00E54F8E" w:rsidRPr="000A642B" w:rsidRDefault="00266F84">
      <w:pPr>
        <w:spacing w:after="1021" w:line="240" w:lineRule="auto"/>
        <w:ind w:left="0" w:firstLine="0"/>
      </w:pPr>
      <w:r w:rsidRPr="000A642B">
        <w:rPr>
          <w:rFonts w:ascii="Century Gothic" w:eastAsia="Century Gothic" w:hAnsi="Century Gothic" w:cs="Century Gothic"/>
          <w:b/>
          <w:color w:val="004B87"/>
          <w:sz w:val="36"/>
          <w:lang w:bidi="sv-FI"/>
        </w:rPr>
        <w:br/>
      </w:r>
      <w:r w:rsidRPr="000A642B">
        <w:rPr>
          <w:rFonts w:ascii="Century Gothic" w:eastAsia="Century Gothic" w:hAnsi="Century Gothic" w:cs="Century Gothic"/>
          <w:b/>
          <w:color w:val="004B87"/>
          <w:sz w:val="36"/>
          <w:lang w:bidi="sv-FI"/>
        </w:rPr>
        <w:br/>
        <w:t xml:space="preserve">Bilaga 2. HUS anvisningar för läroanstalter om tillämpningen av lagen om smittsamma sjukdomar </w:t>
      </w:r>
    </w:p>
    <w:p w14:paraId="657F56A2" w14:textId="77777777" w:rsidR="00E54F8E" w:rsidRPr="000A642B" w:rsidRDefault="00266F84">
      <w:pPr>
        <w:spacing w:after="92" w:line="237" w:lineRule="auto"/>
        <w:ind w:left="-5"/>
      </w:pPr>
      <w:r w:rsidRPr="000A642B">
        <w:rPr>
          <w:lang w:bidi="sv-FI"/>
        </w:rPr>
        <w:t xml:space="preserve">Denna anvisning gäller praktikanter och deras läroanstalter i Helsingfors och Nyland sjukvårdsdistrikt (HUS). Studenthälsovården sker via läroanstalten.  </w:t>
      </w:r>
    </w:p>
    <w:p w14:paraId="612B7744" w14:textId="77777777" w:rsidR="00E54F8E" w:rsidRPr="000A642B" w:rsidRDefault="00266F84">
      <w:pPr>
        <w:spacing w:after="72" w:line="259" w:lineRule="auto"/>
        <w:ind w:left="0" w:firstLine="0"/>
      </w:pPr>
      <w:r w:rsidRPr="000A642B">
        <w:rPr>
          <w:lang w:bidi="sv-FI"/>
        </w:rPr>
        <w:t xml:space="preserve"> </w:t>
      </w:r>
    </w:p>
    <w:p w14:paraId="5B8B538D" w14:textId="77777777" w:rsidR="00E54F8E" w:rsidRPr="000A642B" w:rsidRDefault="00266F84">
      <w:pPr>
        <w:spacing w:after="72" w:line="259" w:lineRule="auto"/>
        <w:ind w:left="-5"/>
      </w:pPr>
      <w:r w:rsidRPr="000A642B">
        <w:rPr>
          <w:lang w:bidi="sv-FI"/>
        </w:rPr>
        <w:t xml:space="preserve">Förfarandet som beskrivs i chefsöverläkarens anvisningar och dess bilagor har inletts 1.3.2018.  </w:t>
      </w:r>
    </w:p>
    <w:p w14:paraId="0B113EFD" w14:textId="77777777" w:rsidR="00E54F8E" w:rsidRPr="000A642B" w:rsidRDefault="00266F84">
      <w:pPr>
        <w:spacing w:after="71" w:line="259" w:lineRule="auto"/>
        <w:ind w:left="0" w:firstLine="0"/>
      </w:pPr>
      <w:r w:rsidRPr="000A642B">
        <w:rPr>
          <w:lang w:bidi="sv-FI"/>
        </w:rPr>
        <w:t xml:space="preserve"> </w:t>
      </w:r>
    </w:p>
    <w:p w14:paraId="2FAA1F91" w14:textId="77777777" w:rsidR="00E54F8E" w:rsidRPr="000A642B" w:rsidRDefault="00266F84">
      <w:pPr>
        <w:ind w:left="-5"/>
      </w:pPr>
      <w:r w:rsidRPr="000A642B">
        <w:rPr>
          <w:lang w:bidi="sv-FI"/>
        </w:rPr>
        <w:t xml:space="preserve">Enligt 48 § i lagen om smittsamma sjukdomar ska student som deltar i praktik ha </w:t>
      </w:r>
      <w:r w:rsidRPr="000A642B">
        <w:rPr>
          <w:b/>
          <w:lang w:bidi="sv-FI"/>
        </w:rPr>
        <w:t>skydd antingen genom vaccination eller genomgången sjukdom</w:t>
      </w:r>
      <w:r w:rsidRPr="000A642B">
        <w:rPr>
          <w:lang w:bidi="sv-FI"/>
        </w:rPr>
        <w:t xml:space="preserve">. Arbetsgivaren får endast av särskilda skäl använda ovaccinerad student i klient- och patientutrymmen där man vårdar patienter eller klienter som är känsliga för allvarliga följder av smittsamma sjukdomar. På HUS är sådana utrymmen alla klient- och patientutrymmen samt sjuk- och patienttransport. </w:t>
      </w:r>
    </w:p>
    <w:p w14:paraId="2C89C53C" w14:textId="77777777" w:rsidR="00E54F8E" w:rsidRPr="000A642B" w:rsidRDefault="00266F84">
      <w:pPr>
        <w:spacing w:after="72" w:line="259" w:lineRule="auto"/>
        <w:ind w:left="-5"/>
      </w:pPr>
      <w:r w:rsidRPr="000A642B">
        <w:rPr>
          <w:lang w:bidi="sv-FI"/>
        </w:rPr>
        <w:t xml:space="preserve">Kravet gäller personer som huvudsakligen eller upprepade gånger arbetar i utrymmena i fråga. Det är frivilligt att ta vaccin.  </w:t>
      </w:r>
    </w:p>
    <w:p w14:paraId="3C60542E" w14:textId="77777777" w:rsidR="00E54F8E" w:rsidRPr="000A642B" w:rsidRDefault="00266F84">
      <w:pPr>
        <w:spacing w:after="71" w:line="259" w:lineRule="auto"/>
        <w:ind w:left="0" w:firstLine="0"/>
      </w:pPr>
      <w:r w:rsidRPr="000A642B">
        <w:rPr>
          <w:lang w:bidi="sv-FI"/>
        </w:rPr>
        <w:t xml:space="preserve"> </w:t>
      </w:r>
    </w:p>
    <w:p w14:paraId="568A4A31" w14:textId="77777777" w:rsidR="00E54F8E" w:rsidRPr="000A642B" w:rsidRDefault="00266F84">
      <w:pPr>
        <w:ind w:left="-5"/>
      </w:pPr>
      <w:r w:rsidRPr="000A642B">
        <w:rPr>
          <w:lang w:bidi="sv-FI"/>
        </w:rPr>
        <w:t xml:space="preserve">Dessutom krävs en utredning av hälsotillståndet med tanke på </w:t>
      </w:r>
      <w:r w:rsidRPr="000A642B">
        <w:rPr>
          <w:b/>
          <w:lang w:bidi="sv-FI"/>
        </w:rPr>
        <w:t>lungtuberkulos och salmonella</w:t>
      </w:r>
      <w:r w:rsidRPr="000A642B">
        <w:rPr>
          <w:lang w:bidi="sv-FI"/>
        </w:rPr>
        <w:t xml:space="preserve"> enligt 55 och 56 § i lagen om smittsamma sjukdomar. Utredningen om tuberkulos gäller studenter som gör praktik i verksamhetsenheter inom hälso- och sjukvården. Verksamhetsenheter inom hälso- och sjukvård på HUS är sjukhus och öppenvårdsenheter. Salmonellautredningen gäller livsmedelsarbetare som arbetar med HUS Asvias patient- och personalmåltider. </w:t>
      </w:r>
    </w:p>
    <w:p w14:paraId="124D1FB5" w14:textId="77777777" w:rsidR="00E54F8E" w:rsidRPr="000A642B" w:rsidRDefault="00266F84">
      <w:pPr>
        <w:spacing w:after="72" w:line="259" w:lineRule="auto"/>
        <w:ind w:left="0" w:firstLine="0"/>
      </w:pPr>
      <w:r w:rsidRPr="000A642B">
        <w:rPr>
          <w:lang w:bidi="sv-FI"/>
        </w:rPr>
        <w:t xml:space="preserve"> </w:t>
      </w:r>
    </w:p>
    <w:p w14:paraId="33C6176E" w14:textId="77777777" w:rsidR="00E54F8E" w:rsidRPr="000A642B" w:rsidRDefault="00266F84">
      <w:pPr>
        <w:spacing w:after="1"/>
        <w:ind w:left="-5"/>
      </w:pPr>
      <w:r w:rsidRPr="000A642B">
        <w:rPr>
          <w:b/>
          <w:lang w:bidi="sv-FI"/>
        </w:rPr>
        <w:t>Läroanstalterna säkerställer att studenterna får tillräcklig information om villkoren enligt lagen om smittsamma sjukdomar för sin praktik och instruerar studenten att fylla i HUS självutvärderingsblankett (bilaga 4b).</w:t>
      </w:r>
      <w:r w:rsidRPr="000A642B">
        <w:rPr>
          <w:lang w:bidi="sv-FI"/>
        </w:rPr>
        <w:t xml:space="preserve"> Den ska fyllas i minst en månad innan praktiken börjar.  </w:t>
      </w:r>
    </w:p>
    <w:p w14:paraId="517DA509" w14:textId="77777777" w:rsidR="00E54F8E" w:rsidRPr="000A642B" w:rsidRDefault="00266F84">
      <w:pPr>
        <w:spacing w:after="71" w:line="259" w:lineRule="auto"/>
        <w:ind w:left="0" w:firstLine="0"/>
      </w:pPr>
      <w:r w:rsidRPr="000A642B">
        <w:rPr>
          <w:lang w:bidi="sv-FI"/>
        </w:rPr>
        <w:t xml:space="preserve"> </w:t>
      </w:r>
    </w:p>
    <w:p w14:paraId="5C312E72" w14:textId="77777777" w:rsidR="00E54F8E" w:rsidRPr="000A642B" w:rsidRDefault="00266F84">
      <w:pPr>
        <w:ind w:left="-5"/>
      </w:pPr>
      <w:r w:rsidRPr="000A642B">
        <w:rPr>
          <w:lang w:bidi="sv-FI"/>
        </w:rPr>
        <w:t xml:space="preserve">I självutvärderingsblanketten försäkrar studenten att han/hon uppfyller lämpligheten för praktik i enlighet med lagen om smittsamma sjukdomar. Redogörelsen kan presenteras muntligt, men HUS rekommenderar att visa en skriftlig redogörelse för chefen när praktiken börjar. Det är en skyldighet enligt lag att säkerställa lämpligheten för praktikplatsen och praktikperioden kan inställas om lämpligheten inte kan verifieras.  </w:t>
      </w:r>
    </w:p>
    <w:p w14:paraId="65CFC5FF" w14:textId="77777777" w:rsidR="00E54F8E" w:rsidRPr="000A642B" w:rsidRDefault="00266F84">
      <w:pPr>
        <w:spacing w:after="72" w:line="259" w:lineRule="auto"/>
        <w:ind w:left="0" w:firstLine="0"/>
      </w:pPr>
      <w:r w:rsidRPr="000A642B">
        <w:rPr>
          <w:lang w:bidi="sv-FI"/>
        </w:rPr>
        <w:t xml:space="preserve"> </w:t>
      </w:r>
    </w:p>
    <w:p w14:paraId="6EEBA7C4" w14:textId="77777777" w:rsidR="00E54F8E" w:rsidRPr="000A642B" w:rsidRDefault="00266F84">
      <w:pPr>
        <w:ind w:left="-5"/>
      </w:pPr>
      <w:r w:rsidRPr="000A642B">
        <w:rPr>
          <w:lang w:bidi="sv-FI"/>
        </w:rPr>
        <w:t xml:space="preserve">Om självutvärderingen visar på brister i vaccinskyddet eller symtom på en eventuell smittsam sjukdom ska studenten omedelbart kontakta studenthälsovården för att komplettera det bristfälliga vaccinationsskyddet eller för att utesluta lungtuberkulos eller salmonella. När vaccinationsskyddet har kompletterats eller lungtuberkulos eller salmonella uteslutits, bekräftar en yrkesutbildad person inom studenthälsovården denna student med sin underskrift på självutvärderingsblanketten och praktiken kan börja. En student med symtom får inte påbörja sin praktik innan orsaken till symtomen har klarlagts.  </w:t>
      </w:r>
    </w:p>
    <w:p w14:paraId="61900C21" w14:textId="77777777" w:rsidR="00E54F8E" w:rsidRPr="000A642B" w:rsidRDefault="00266F84">
      <w:pPr>
        <w:spacing w:after="71" w:line="259" w:lineRule="auto"/>
        <w:ind w:left="0" w:firstLine="0"/>
      </w:pPr>
      <w:r w:rsidRPr="000A642B">
        <w:rPr>
          <w:lang w:bidi="sv-FI"/>
        </w:rPr>
        <w:t xml:space="preserve"> </w:t>
      </w:r>
    </w:p>
    <w:p w14:paraId="6E2E26A0" w14:textId="77777777" w:rsidR="00E54F8E" w:rsidRPr="000A642B" w:rsidRDefault="00266F84">
      <w:pPr>
        <w:ind w:left="-5"/>
      </w:pPr>
      <w:r w:rsidRPr="000A642B">
        <w:rPr>
          <w:lang w:bidi="sv-FI"/>
        </w:rPr>
        <w:lastRenderedPageBreak/>
        <w:t xml:space="preserve">Det bör noteras att skyddet som vaccinationen ger inte bildas omedelbart. Tabellen nedan visar när det är säkert att börja praktiken.   </w:t>
      </w:r>
    </w:p>
    <w:p w14:paraId="7B8CC3C1" w14:textId="77777777" w:rsidR="00E54F8E" w:rsidRPr="000A642B" w:rsidRDefault="00E54F8E">
      <w:pPr>
        <w:spacing w:after="0" w:line="259" w:lineRule="auto"/>
        <w:ind w:left="-1134" w:right="10756" w:firstLine="0"/>
      </w:pPr>
    </w:p>
    <w:tbl>
      <w:tblPr>
        <w:tblStyle w:val="TableGrid"/>
        <w:tblW w:w="9521" w:type="dxa"/>
        <w:tblInd w:w="113" w:type="dxa"/>
        <w:tblCellMar>
          <w:top w:w="55" w:type="dxa"/>
          <w:left w:w="107" w:type="dxa"/>
          <w:bottom w:w="4" w:type="dxa"/>
          <w:right w:w="108" w:type="dxa"/>
        </w:tblCellMar>
        <w:tblLook w:val="04A0" w:firstRow="1" w:lastRow="0" w:firstColumn="1" w:lastColumn="0" w:noHBand="0" w:noVBand="1"/>
      </w:tblPr>
      <w:tblGrid>
        <w:gridCol w:w="1730"/>
        <w:gridCol w:w="285"/>
        <w:gridCol w:w="7506"/>
      </w:tblGrid>
      <w:tr w:rsidR="00E54F8E" w:rsidRPr="000A642B" w14:paraId="17E96011" w14:textId="77777777">
        <w:trPr>
          <w:trHeight w:val="970"/>
        </w:trPr>
        <w:tc>
          <w:tcPr>
            <w:tcW w:w="9521" w:type="dxa"/>
            <w:gridSpan w:val="3"/>
            <w:tcBorders>
              <w:top w:val="single" w:sz="4" w:space="0" w:color="000000"/>
              <w:left w:val="single" w:sz="4" w:space="0" w:color="000000"/>
              <w:bottom w:val="single" w:sz="4" w:space="0" w:color="000000"/>
              <w:right w:val="single" w:sz="4" w:space="0" w:color="000000"/>
            </w:tcBorders>
            <w:vAlign w:val="bottom"/>
          </w:tcPr>
          <w:p w14:paraId="623EB839" w14:textId="77777777" w:rsidR="00E54F8E" w:rsidRPr="000A642B" w:rsidRDefault="00266F84">
            <w:pPr>
              <w:spacing w:after="72" w:line="259" w:lineRule="auto"/>
              <w:ind w:left="1" w:firstLine="0"/>
            </w:pPr>
            <w:r w:rsidRPr="000A642B">
              <w:rPr>
                <w:lang w:bidi="sv-FI"/>
              </w:rPr>
              <w:t xml:space="preserve"> </w:t>
            </w:r>
          </w:p>
          <w:p w14:paraId="1B2E5F51" w14:textId="77777777" w:rsidR="00E54F8E" w:rsidRPr="000A642B" w:rsidRDefault="00266F84">
            <w:pPr>
              <w:spacing w:after="71" w:line="259" w:lineRule="auto"/>
              <w:ind w:left="1" w:firstLine="0"/>
            </w:pPr>
            <w:r w:rsidRPr="000A642B">
              <w:rPr>
                <w:b/>
                <w:lang w:bidi="sv-FI"/>
              </w:rPr>
              <w:t xml:space="preserve">Krav på vaccination eller skydd genom sjukdom enligt lagen om smittsamma sjukdomar </w:t>
            </w:r>
          </w:p>
          <w:p w14:paraId="5D0B5C86" w14:textId="77777777" w:rsidR="00E54F8E" w:rsidRPr="000A642B" w:rsidRDefault="00266F84">
            <w:pPr>
              <w:spacing w:after="0" w:line="259" w:lineRule="auto"/>
              <w:ind w:left="1" w:firstLine="0"/>
            </w:pPr>
            <w:r w:rsidRPr="000A642B">
              <w:rPr>
                <w:lang w:bidi="sv-FI"/>
              </w:rPr>
              <w:t xml:space="preserve"> </w:t>
            </w:r>
          </w:p>
        </w:tc>
      </w:tr>
      <w:tr w:rsidR="00E54F8E" w:rsidRPr="000A642B" w14:paraId="30F103E8" w14:textId="77777777">
        <w:trPr>
          <w:trHeight w:val="2918"/>
        </w:trPr>
        <w:tc>
          <w:tcPr>
            <w:tcW w:w="2015" w:type="dxa"/>
            <w:gridSpan w:val="2"/>
            <w:tcBorders>
              <w:top w:val="single" w:sz="4" w:space="0" w:color="000000"/>
              <w:left w:val="single" w:sz="4" w:space="0" w:color="000000"/>
              <w:bottom w:val="single" w:sz="4" w:space="0" w:color="000000"/>
              <w:right w:val="single" w:sz="4" w:space="0" w:color="000000"/>
            </w:tcBorders>
          </w:tcPr>
          <w:p w14:paraId="6F17286A" w14:textId="77777777" w:rsidR="00E54F8E" w:rsidRPr="000A642B" w:rsidRDefault="00266F84">
            <w:pPr>
              <w:spacing w:after="0" w:line="259" w:lineRule="auto"/>
              <w:ind w:left="1" w:firstLine="0"/>
            </w:pPr>
            <w:r w:rsidRPr="000A642B">
              <w:rPr>
                <w:b/>
                <w:lang w:bidi="sv-FI"/>
              </w:rPr>
              <w:t xml:space="preserve">Mässling </w:t>
            </w:r>
          </w:p>
        </w:tc>
        <w:tc>
          <w:tcPr>
            <w:tcW w:w="7506" w:type="dxa"/>
            <w:tcBorders>
              <w:top w:val="single" w:sz="4" w:space="0" w:color="000000"/>
              <w:left w:val="single" w:sz="4" w:space="0" w:color="000000"/>
              <w:bottom w:val="single" w:sz="4" w:space="0" w:color="000000"/>
              <w:right w:val="single" w:sz="4" w:space="0" w:color="000000"/>
            </w:tcBorders>
          </w:tcPr>
          <w:p w14:paraId="66766C35" w14:textId="77777777" w:rsidR="00E54F8E" w:rsidRPr="000A642B" w:rsidRDefault="00266F84">
            <w:pPr>
              <w:numPr>
                <w:ilvl w:val="0"/>
                <w:numId w:val="1"/>
              </w:numPr>
              <w:spacing w:after="0" w:line="259" w:lineRule="auto"/>
              <w:ind w:hanging="360"/>
            </w:pPr>
            <w:r w:rsidRPr="000A642B">
              <w:rPr>
                <w:lang w:bidi="sv-FI"/>
              </w:rPr>
              <w:t xml:space="preserve">MPR-vaccination (mässling, påssjuka och röda hund) eller mässlingvaccination.   </w:t>
            </w:r>
          </w:p>
          <w:p w14:paraId="68221746" w14:textId="77777777" w:rsidR="00E54F8E" w:rsidRPr="000A642B" w:rsidRDefault="00266F84">
            <w:pPr>
              <w:numPr>
                <w:ilvl w:val="0"/>
                <w:numId w:val="1"/>
              </w:numPr>
              <w:spacing w:after="29" w:line="239" w:lineRule="auto"/>
              <w:ind w:hanging="360"/>
            </w:pPr>
            <w:r w:rsidRPr="000A642B">
              <w:rPr>
                <w:lang w:bidi="sv-FI"/>
              </w:rPr>
              <w:t xml:space="preserve">Vaccination mot mässling började år 1975 och MPR-vaccinationer på rådgivningar år 1982. Personer födda före år 1965 anses ha haft mässling.  </w:t>
            </w:r>
          </w:p>
          <w:p w14:paraId="7EE3D974" w14:textId="77777777" w:rsidR="00E54F8E" w:rsidRPr="000A642B" w:rsidRDefault="00266F84">
            <w:pPr>
              <w:numPr>
                <w:ilvl w:val="0"/>
                <w:numId w:val="1"/>
              </w:numPr>
              <w:spacing w:after="25" w:line="242" w:lineRule="auto"/>
              <w:ind w:hanging="360"/>
            </w:pPr>
            <w:r w:rsidRPr="000A642B">
              <w:rPr>
                <w:lang w:bidi="sv-FI"/>
              </w:rPr>
              <w:t xml:space="preserve">Skydd mot mässling har uppkommit om man har haft sjukdomen eller vaccinerats 2 ggr (MPR- eller mässlingvaccin). </w:t>
            </w:r>
          </w:p>
          <w:p w14:paraId="061A2F1B" w14:textId="77777777" w:rsidR="00E54F8E" w:rsidRPr="000A642B" w:rsidRDefault="00266F84">
            <w:pPr>
              <w:numPr>
                <w:ilvl w:val="0"/>
                <w:numId w:val="1"/>
              </w:numPr>
              <w:spacing w:after="27" w:line="240" w:lineRule="auto"/>
              <w:ind w:hanging="360"/>
            </w:pPr>
            <w:r w:rsidRPr="000A642B">
              <w:rPr>
                <w:lang w:bidi="sv-FI"/>
              </w:rPr>
              <w:t xml:space="preserve">Vaccinationsskyddet kompletteras om studenten inte har haft mässling, inte har fått några vacciner eller endast har fått ett vaccin mot mässling.  </w:t>
            </w:r>
          </w:p>
          <w:p w14:paraId="358DCAF1" w14:textId="77777777" w:rsidR="00E54F8E" w:rsidRPr="000A642B" w:rsidRDefault="00266F84">
            <w:pPr>
              <w:numPr>
                <w:ilvl w:val="0"/>
                <w:numId w:val="1"/>
              </w:numPr>
              <w:spacing w:after="88" w:line="242" w:lineRule="auto"/>
              <w:ind w:hanging="360"/>
            </w:pPr>
            <w:r w:rsidRPr="000A642B">
              <w:rPr>
                <w:lang w:bidi="sv-FI"/>
              </w:rPr>
              <w:t xml:space="preserve">Praktiken kan påbörjas 21 dygn efter den första vaccindosen. </w:t>
            </w:r>
          </w:p>
          <w:p w14:paraId="1BAF58DE" w14:textId="77777777" w:rsidR="00E54F8E" w:rsidRPr="000A642B" w:rsidRDefault="00266F84">
            <w:pPr>
              <w:spacing w:after="0" w:line="259" w:lineRule="auto"/>
              <w:ind w:left="360" w:firstLine="0"/>
            </w:pPr>
            <w:r w:rsidRPr="000A642B">
              <w:rPr>
                <w:lang w:bidi="sv-FI"/>
              </w:rPr>
              <w:t xml:space="preserve"> </w:t>
            </w:r>
          </w:p>
        </w:tc>
      </w:tr>
      <w:tr w:rsidR="00E54F8E" w:rsidRPr="000A642B" w14:paraId="4FFDD379" w14:textId="77777777">
        <w:trPr>
          <w:trHeight w:val="2674"/>
        </w:trPr>
        <w:tc>
          <w:tcPr>
            <w:tcW w:w="2015" w:type="dxa"/>
            <w:gridSpan w:val="2"/>
            <w:tcBorders>
              <w:top w:val="single" w:sz="4" w:space="0" w:color="000000"/>
              <w:left w:val="single" w:sz="4" w:space="0" w:color="000000"/>
              <w:bottom w:val="single" w:sz="4" w:space="0" w:color="000000"/>
              <w:right w:val="single" w:sz="4" w:space="0" w:color="000000"/>
            </w:tcBorders>
          </w:tcPr>
          <w:p w14:paraId="292FAB28" w14:textId="77777777" w:rsidR="00E54F8E" w:rsidRPr="000A642B" w:rsidRDefault="00266F84">
            <w:pPr>
              <w:spacing w:after="0" w:line="259" w:lineRule="auto"/>
              <w:ind w:left="1" w:firstLine="0"/>
            </w:pPr>
            <w:r w:rsidRPr="000A642B">
              <w:rPr>
                <w:b/>
                <w:lang w:bidi="sv-FI"/>
              </w:rPr>
              <w:t xml:space="preserve">Vattkoppor </w:t>
            </w:r>
          </w:p>
        </w:tc>
        <w:tc>
          <w:tcPr>
            <w:tcW w:w="7506" w:type="dxa"/>
            <w:tcBorders>
              <w:top w:val="single" w:sz="4" w:space="0" w:color="000000"/>
              <w:left w:val="single" w:sz="4" w:space="0" w:color="000000"/>
              <w:bottom w:val="single" w:sz="4" w:space="0" w:color="000000"/>
              <w:right w:val="single" w:sz="4" w:space="0" w:color="000000"/>
            </w:tcBorders>
          </w:tcPr>
          <w:p w14:paraId="24C5E923" w14:textId="77777777" w:rsidR="00E54F8E" w:rsidRPr="000A642B" w:rsidRDefault="00266F84">
            <w:pPr>
              <w:numPr>
                <w:ilvl w:val="0"/>
                <w:numId w:val="2"/>
              </w:numPr>
              <w:spacing w:after="28" w:line="239" w:lineRule="auto"/>
              <w:ind w:hanging="360"/>
            </w:pPr>
            <w:r w:rsidRPr="000A642B">
              <w:rPr>
                <w:lang w:bidi="sv-FI"/>
              </w:rPr>
              <w:t xml:space="preserve">Omkring 95 % av finländarna har haft vattkoppor före 12 års ålder. I september 2017 började man vaccinera mot vattkoppor på rådgivningar, så personer i arbetsför ålder har inte vaccinerats som en del av vaccinationsprogrammet. </w:t>
            </w:r>
          </w:p>
          <w:p w14:paraId="578DA1C1" w14:textId="77777777" w:rsidR="00E54F8E" w:rsidRPr="000A642B" w:rsidRDefault="00266F84">
            <w:pPr>
              <w:numPr>
                <w:ilvl w:val="0"/>
                <w:numId w:val="2"/>
              </w:numPr>
              <w:spacing w:after="12" w:line="243" w:lineRule="auto"/>
              <w:ind w:hanging="360"/>
            </w:pPr>
            <w:r w:rsidRPr="000A642B">
              <w:rPr>
                <w:lang w:bidi="sv-FI"/>
              </w:rPr>
              <w:t xml:space="preserve">Skydd mot vattkoppor har uppkommit om man har haft sjukdomen eller vaccinerats 2 gånger.  </w:t>
            </w:r>
          </w:p>
          <w:p w14:paraId="6F83523C" w14:textId="77777777" w:rsidR="00E54F8E" w:rsidRPr="000A642B" w:rsidRDefault="00266F84">
            <w:pPr>
              <w:numPr>
                <w:ilvl w:val="0"/>
                <w:numId w:val="2"/>
              </w:numPr>
              <w:spacing w:after="31" w:line="237" w:lineRule="auto"/>
              <w:ind w:hanging="360"/>
            </w:pPr>
            <w:r w:rsidRPr="000A642B">
              <w:rPr>
                <w:lang w:bidi="sv-FI"/>
              </w:rPr>
              <w:t xml:space="preserve">Vaccinationsskyddet kompletteras om studenten inte har haft vattkoppor, inte har fått något vaccin eller endast har fått ett vaccin mot vattkoppor. </w:t>
            </w:r>
          </w:p>
          <w:p w14:paraId="1BF6C1EF" w14:textId="77777777" w:rsidR="00E54F8E" w:rsidRPr="000A642B" w:rsidRDefault="00266F84">
            <w:pPr>
              <w:numPr>
                <w:ilvl w:val="0"/>
                <w:numId w:val="2"/>
              </w:numPr>
              <w:spacing w:after="88" w:line="242" w:lineRule="auto"/>
              <w:ind w:hanging="360"/>
            </w:pPr>
            <w:r w:rsidRPr="000A642B">
              <w:rPr>
                <w:lang w:bidi="sv-FI"/>
              </w:rPr>
              <w:t xml:space="preserve">Praktiken kan påbörjas 21 dygn efter den första vaccindosen. </w:t>
            </w:r>
          </w:p>
          <w:p w14:paraId="647AA44C" w14:textId="77777777" w:rsidR="00E54F8E" w:rsidRPr="000A642B" w:rsidRDefault="00266F84">
            <w:pPr>
              <w:spacing w:after="0" w:line="259" w:lineRule="auto"/>
              <w:ind w:left="360" w:firstLine="0"/>
            </w:pPr>
            <w:r w:rsidRPr="000A642B">
              <w:rPr>
                <w:lang w:bidi="sv-FI"/>
              </w:rPr>
              <w:t xml:space="preserve"> </w:t>
            </w:r>
          </w:p>
        </w:tc>
      </w:tr>
      <w:tr w:rsidR="00E54F8E" w:rsidRPr="000A642B" w14:paraId="25B930B9" w14:textId="77777777">
        <w:trPr>
          <w:trHeight w:val="1199"/>
        </w:trPr>
        <w:tc>
          <w:tcPr>
            <w:tcW w:w="2015" w:type="dxa"/>
            <w:gridSpan w:val="2"/>
            <w:tcBorders>
              <w:top w:val="single" w:sz="4" w:space="0" w:color="000000"/>
              <w:left w:val="single" w:sz="4" w:space="0" w:color="000000"/>
              <w:bottom w:val="single" w:sz="4" w:space="0" w:color="000000"/>
              <w:right w:val="single" w:sz="4" w:space="0" w:color="000000"/>
            </w:tcBorders>
          </w:tcPr>
          <w:p w14:paraId="57A696F5" w14:textId="1891463B" w:rsidR="00E54F8E" w:rsidRPr="000A642B" w:rsidRDefault="00266F84">
            <w:pPr>
              <w:spacing w:after="0" w:line="259" w:lineRule="auto"/>
              <w:ind w:left="1" w:firstLine="0"/>
            </w:pPr>
            <w:r w:rsidRPr="000A642B">
              <w:rPr>
                <w:b/>
                <w:lang w:bidi="sv-FI"/>
              </w:rPr>
              <w:t>Säsongs</w:t>
            </w:r>
            <w:r w:rsidR="00BD243F">
              <w:rPr>
                <w:b/>
                <w:lang w:bidi="sv-FI"/>
              </w:rPr>
              <w:t>-</w:t>
            </w:r>
            <w:r w:rsidRPr="000A642B">
              <w:rPr>
                <w:b/>
                <w:lang w:bidi="sv-FI"/>
              </w:rPr>
              <w:t xml:space="preserve">influensa </w:t>
            </w:r>
          </w:p>
        </w:tc>
        <w:tc>
          <w:tcPr>
            <w:tcW w:w="7506" w:type="dxa"/>
            <w:tcBorders>
              <w:top w:val="single" w:sz="4" w:space="0" w:color="000000"/>
              <w:left w:val="single" w:sz="4" w:space="0" w:color="000000"/>
              <w:bottom w:val="single" w:sz="4" w:space="0" w:color="000000"/>
              <w:right w:val="single" w:sz="4" w:space="0" w:color="000000"/>
            </w:tcBorders>
          </w:tcPr>
          <w:p w14:paraId="2CFA1237" w14:textId="77777777" w:rsidR="00E54F8E" w:rsidRPr="000A642B" w:rsidRDefault="00266F84">
            <w:pPr>
              <w:numPr>
                <w:ilvl w:val="0"/>
                <w:numId w:val="3"/>
              </w:numPr>
              <w:spacing w:after="27" w:line="242" w:lineRule="auto"/>
              <w:ind w:hanging="360"/>
            </w:pPr>
            <w:r w:rsidRPr="000A642B">
              <w:rPr>
                <w:lang w:bidi="sv-FI"/>
              </w:rPr>
              <w:t xml:space="preserve">Årlig vaccination mot säsongsinfluensa, förnyas varje höst innan influensasäsongen börjar. </w:t>
            </w:r>
          </w:p>
          <w:p w14:paraId="1099A053" w14:textId="77777777" w:rsidR="00E54F8E" w:rsidRPr="000A642B" w:rsidRDefault="00266F84">
            <w:pPr>
              <w:numPr>
                <w:ilvl w:val="0"/>
                <w:numId w:val="3"/>
              </w:numPr>
              <w:spacing w:after="0" w:line="259" w:lineRule="auto"/>
              <w:ind w:hanging="360"/>
            </w:pPr>
            <w:r w:rsidRPr="000A642B">
              <w:rPr>
                <w:lang w:bidi="sv-FI"/>
              </w:rPr>
              <w:t xml:space="preserve">Sjukdom skyddar inte kommande eller nuvarande period. </w:t>
            </w:r>
          </w:p>
          <w:p w14:paraId="031A5EF3" w14:textId="6B2D2A76" w:rsidR="00E54F8E" w:rsidRPr="000A642B" w:rsidRDefault="00266F84" w:rsidP="003510AE">
            <w:pPr>
              <w:numPr>
                <w:ilvl w:val="0"/>
                <w:numId w:val="3"/>
              </w:numPr>
              <w:spacing w:after="0" w:line="259" w:lineRule="auto"/>
              <w:ind w:hanging="360"/>
            </w:pPr>
            <w:r w:rsidRPr="000A642B">
              <w:rPr>
                <w:lang w:bidi="sv-FI"/>
              </w:rPr>
              <w:t xml:space="preserve">Kontrollera på din enhet om du kan börja praktiken om du inte har fått vaccin. </w:t>
            </w:r>
          </w:p>
        </w:tc>
      </w:tr>
      <w:tr w:rsidR="00E54F8E" w:rsidRPr="000A642B" w14:paraId="1B8D0235" w14:textId="77777777">
        <w:trPr>
          <w:trHeight w:val="4847"/>
        </w:trPr>
        <w:tc>
          <w:tcPr>
            <w:tcW w:w="2015" w:type="dxa"/>
            <w:gridSpan w:val="2"/>
            <w:tcBorders>
              <w:top w:val="single" w:sz="4" w:space="0" w:color="000000"/>
              <w:left w:val="single" w:sz="4" w:space="0" w:color="000000"/>
              <w:bottom w:val="single" w:sz="4" w:space="0" w:color="000000"/>
              <w:right w:val="single" w:sz="4" w:space="0" w:color="000000"/>
            </w:tcBorders>
          </w:tcPr>
          <w:p w14:paraId="4C8EF5A3" w14:textId="77777777" w:rsidR="00E54F8E" w:rsidRPr="000A642B" w:rsidRDefault="00266F84">
            <w:pPr>
              <w:spacing w:after="0" w:line="259" w:lineRule="auto"/>
              <w:ind w:left="1" w:firstLine="0"/>
            </w:pPr>
            <w:r w:rsidRPr="000A642B">
              <w:rPr>
                <w:b/>
                <w:lang w:bidi="sv-FI"/>
              </w:rPr>
              <w:t xml:space="preserve">Kikhosta </w:t>
            </w:r>
          </w:p>
        </w:tc>
        <w:tc>
          <w:tcPr>
            <w:tcW w:w="7506" w:type="dxa"/>
            <w:tcBorders>
              <w:top w:val="single" w:sz="4" w:space="0" w:color="000000"/>
              <w:left w:val="single" w:sz="4" w:space="0" w:color="000000"/>
              <w:bottom w:val="single" w:sz="4" w:space="0" w:color="000000"/>
              <w:right w:val="single" w:sz="4" w:space="0" w:color="000000"/>
            </w:tcBorders>
          </w:tcPr>
          <w:p w14:paraId="23724330" w14:textId="77777777" w:rsidR="00E54F8E" w:rsidRPr="000A642B" w:rsidRDefault="00266F84">
            <w:pPr>
              <w:numPr>
                <w:ilvl w:val="0"/>
                <w:numId w:val="4"/>
              </w:numPr>
              <w:spacing w:after="16" w:line="239" w:lineRule="auto"/>
              <w:ind w:hanging="360"/>
            </w:pPr>
            <w:r w:rsidRPr="000A642B">
              <w:rPr>
                <w:lang w:bidi="sv-FI"/>
              </w:rPr>
              <w:t xml:space="preserve">Om praktikperioden sker i lokaler där man vårdar barn under 1 år (t.ex. Nya barnsjukhuset, vårdavdelning för barn, barnpoliklinik, barnjour, förlossningsavdelning, BB-avdelning, hotell familjebo, rådgivning): </w:t>
            </w:r>
          </w:p>
          <w:p w14:paraId="71883B29" w14:textId="77777777" w:rsidR="00E54F8E" w:rsidRPr="000A642B" w:rsidRDefault="00266F84">
            <w:pPr>
              <w:numPr>
                <w:ilvl w:val="0"/>
                <w:numId w:val="4"/>
              </w:numPr>
              <w:spacing w:after="30" w:line="238" w:lineRule="auto"/>
              <w:ind w:hanging="360"/>
            </w:pPr>
            <w:r w:rsidRPr="000A642B">
              <w:rPr>
                <w:lang w:bidi="sv-FI"/>
              </w:rPr>
              <w:t xml:space="preserve">dtap-vaccin: skydd mot difteri, stelkramp och kikhosta (difteria, tetanus ja pertussis), det finns för närvarande inget separat vaccin mot kikhosta. </w:t>
            </w:r>
          </w:p>
          <w:p w14:paraId="125292FA" w14:textId="77777777" w:rsidR="00E54F8E" w:rsidRPr="000A642B" w:rsidRDefault="00266F84">
            <w:pPr>
              <w:numPr>
                <w:ilvl w:val="0"/>
                <w:numId w:val="4"/>
              </w:numPr>
              <w:spacing w:after="0" w:line="259" w:lineRule="auto"/>
              <w:ind w:hanging="360"/>
            </w:pPr>
            <w:r w:rsidRPr="000A642B">
              <w:rPr>
                <w:lang w:bidi="sv-FI"/>
              </w:rPr>
              <w:t xml:space="preserve">dtap-vaccinet mot kikhosta förnyas vart femte år.  </w:t>
            </w:r>
          </w:p>
          <w:p w14:paraId="04DD36B3" w14:textId="77777777" w:rsidR="00E54F8E" w:rsidRPr="000A642B" w:rsidRDefault="00266F84">
            <w:pPr>
              <w:numPr>
                <w:ilvl w:val="0"/>
                <w:numId w:val="4"/>
              </w:numPr>
              <w:spacing w:after="27" w:line="242" w:lineRule="auto"/>
              <w:ind w:hanging="360"/>
            </w:pPr>
            <w:r w:rsidRPr="000A642B">
              <w:rPr>
                <w:lang w:bidi="sv-FI"/>
              </w:rPr>
              <w:t xml:space="preserve">dtap-vaccinet ges först 2 år efter den senaste dT-vaccinationen (difteri, stelkramp). </w:t>
            </w:r>
          </w:p>
          <w:p w14:paraId="35881525" w14:textId="77777777" w:rsidR="00E54F8E" w:rsidRPr="000A642B" w:rsidRDefault="00266F84">
            <w:pPr>
              <w:numPr>
                <w:ilvl w:val="0"/>
                <w:numId w:val="4"/>
              </w:numPr>
              <w:spacing w:after="29" w:line="239" w:lineRule="auto"/>
              <w:ind w:hanging="360"/>
            </w:pPr>
            <w:r w:rsidRPr="000A642B">
              <w:rPr>
                <w:lang w:bidi="sv-FI"/>
              </w:rPr>
              <w:t xml:space="preserve">Studenthälsovården bör inte beställa dtap-vaccin i lager i onödan, utan vaccinet bör intensifieras först när studenten ska börja praktiken där skydd krävs mot kikhosta. </w:t>
            </w:r>
          </w:p>
          <w:p w14:paraId="409FF50C" w14:textId="77777777" w:rsidR="00E54F8E" w:rsidRPr="000A642B" w:rsidRDefault="00266F84">
            <w:pPr>
              <w:numPr>
                <w:ilvl w:val="0"/>
                <w:numId w:val="4"/>
              </w:numPr>
              <w:spacing w:after="0" w:line="259" w:lineRule="auto"/>
              <w:ind w:hanging="360"/>
            </w:pPr>
            <w:r w:rsidRPr="000A642B">
              <w:rPr>
                <w:lang w:bidi="sv-FI"/>
              </w:rPr>
              <w:t xml:space="preserve">Praktiken kan påbörjas 21 dygn efter att vaccinet tagits. </w:t>
            </w:r>
          </w:p>
          <w:p w14:paraId="44EB8D00" w14:textId="79BBB025" w:rsidR="00E54F8E" w:rsidRPr="000A642B" w:rsidRDefault="00266F84" w:rsidP="00266F84">
            <w:pPr>
              <w:spacing w:after="0" w:line="259" w:lineRule="auto"/>
              <w:ind w:left="0" w:firstLine="0"/>
            </w:pPr>
            <w:r w:rsidRPr="000A642B">
              <w:rPr>
                <w:lang w:bidi="sv-FI"/>
              </w:rPr>
              <w:t xml:space="preserve">  </w:t>
            </w:r>
          </w:p>
        </w:tc>
      </w:tr>
      <w:tr w:rsidR="00E54F8E" w:rsidRPr="000A642B" w14:paraId="0FFA6D50" w14:textId="77777777">
        <w:trPr>
          <w:trHeight w:val="970"/>
        </w:trPr>
        <w:tc>
          <w:tcPr>
            <w:tcW w:w="9521" w:type="dxa"/>
            <w:gridSpan w:val="3"/>
            <w:tcBorders>
              <w:top w:val="single" w:sz="4" w:space="0" w:color="000000"/>
              <w:left w:val="single" w:sz="4" w:space="0" w:color="000000"/>
              <w:bottom w:val="single" w:sz="4" w:space="0" w:color="000000"/>
              <w:right w:val="single" w:sz="4" w:space="0" w:color="000000"/>
            </w:tcBorders>
            <w:vAlign w:val="bottom"/>
          </w:tcPr>
          <w:p w14:paraId="0B9A707E" w14:textId="77777777" w:rsidR="00E54F8E" w:rsidRPr="000A642B" w:rsidRDefault="00266F84">
            <w:pPr>
              <w:spacing w:after="72" w:line="259" w:lineRule="auto"/>
              <w:ind w:left="0" w:firstLine="0"/>
            </w:pPr>
            <w:r w:rsidRPr="000A642B">
              <w:rPr>
                <w:b/>
                <w:lang w:bidi="sv-FI"/>
              </w:rPr>
              <w:lastRenderedPageBreak/>
              <w:t xml:space="preserve"> </w:t>
            </w:r>
          </w:p>
          <w:p w14:paraId="3EDA3EF5" w14:textId="77777777" w:rsidR="00E54F8E" w:rsidRPr="000A642B" w:rsidRDefault="00266F84">
            <w:pPr>
              <w:spacing w:after="71" w:line="259" w:lineRule="auto"/>
              <w:ind w:left="0" w:firstLine="0"/>
            </w:pPr>
            <w:r w:rsidRPr="000A642B">
              <w:rPr>
                <w:b/>
                <w:lang w:bidi="sv-FI"/>
              </w:rPr>
              <w:t xml:space="preserve">Utredningar om hälsotillstånd som krävs enligt lagen om smittsamma sjukdomar </w:t>
            </w:r>
          </w:p>
          <w:p w14:paraId="55AE04C9" w14:textId="77777777" w:rsidR="00E54F8E" w:rsidRPr="000A642B" w:rsidRDefault="00266F84">
            <w:pPr>
              <w:spacing w:after="0" w:line="259" w:lineRule="auto"/>
              <w:ind w:left="0" w:firstLine="0"/>
            </w:pPr>
            <w:r w:rsidRPr="000A642B">
              <w:rPr>
                <w:b/>
                <w:lang w:bidi="sv-FI"/>
              </w:rPr>
              <w:t xml:space="preserve"> </w:t>
            </w:r>
          </w:p>
        </w:tc>
      </w:tr>
      <w:tr w:rsidR="00E54F8E" w:rsidRPr="000A642B" w14:paraId="7A393978" w14:textId="77777777">
        <w:trPr>
          <w:trHeight w:val="5951"/>
        </w:trPr>
        <w:tc>
          <w:tcPr>
            <w:tcW w:w="1730" w:type="dxa"/>
            <w:tcBorders>
              <w:top w:val="single" w:sz="4" w:space="0" w:color="000000"/>
              <w:left w:val="single" w:sz="4" w:space="0" w:color="000000"/>
              <w:bottom w:val="single" w:sz="4" w:space="0" w:color="000000"/>
              <w:right w:val="single" w:sz="4" w:space="0" w:color="000000"/>
            </w:tcBorders>
          </w:tcPr>
          <w:p w14:paraId="154044D2" w14:textId="77777777" w:rsidR="00E54F8E" w:rsidRPr="000A642B" w:rsidRDefault="00266F84">
            <w:pPr>
              <w:spacing w:after="0" w:line="259" w:lineRule="auto"/>
              <w:ind w:left="0" w:firstLine="0"/>
            </w:pPr>
            <w:r w:rsidRPr="000A642B">
              <w:rPr>
                <w:b/>
                <w:lang w:bidi="sv-FI"/>
              </w:rPr>
              <w:t xml:space="preserve">Tuberkulos </w:t>
            </w:r>
          </w:p>
        </w:tc>
        <w:tc>
          <w:tcPr>
            <w:tcW w:w="7790" w:type="dxa"/>
            <w:gridSpan w:val="2"/>
            <w:tcBorders>
              <w:top w:val="single" w:sz="4" w:space="0" w:color="000000"/>
              <w:left w:val="single" w:sz="4" w:space="0" w:color="000000"/>
              <w:bottom w:val="single" w:sz="4" w:space="0" w:color="000000"/>
              <w:right w:val="single" w:sz="4" w:space="0" w:color="000000"/>
            </w:tcBorders>
            <w:vAlign w:val="bottom"/>
          </w:tcPr>
          <w:p w14:paraId="5D9CECF3" w14:textId="77777777" w:rsidR="00E54F8E" w:rsidRPr="000A642B" w:rsidRDefault="00266F84">
            <w:pPr>
              <w:spacing w:after="0" w:line="335" w:lineRule="auto"/>
              <w:ind w:left="0" w:firstLine="0"/>
            </w:pPr>
            <w:r w:rsidRPr="000A642B">
              <w:rPr>
                <w:b/>
                <w:lang w:bidi="sv-FI"/>
              </w:rPr>
              <w:t>Förfrågan om tuberkulos</w:t>
            </w:r>
            <w:r w:rsidRPr="000A642B">
              <w:rPr>
                <w:lang w:bidi="sv-FI"/>
              </w:rPr>
              <w:t xml:space="preserve"> görs när en ny praktikperiod börjar om det har gått 2 år sedan den föregående.   </w:t>
            </w:r>
          </w:p>
          <w:p w14:paraId="683B1D1D" w14:textId="77777777" w:rsidR="00E54F8E" w:rsidRPr="000A642B" w:rsidRDefault="00266F84">
            <w:pPr>
              <w:spacing w:after="71" w:line="259" w:lineRule="auto"/>
              <w:ind w:left="0" w:firstLine="0"/>
            </w:pPr>
            <w:r w:rsidRPr="000A642B">
              <w:rPr>
                <w:lang w:bidi="sv-FI"/>
              </w:rPr>
              <w:t xml:space="preserve"> </w:t>
            </w:r>
          </w:p>
          <w:p w14:paraId="3ED8BE86" w14:textId="77777777" w:rsidR="00E54F8E" w:rsidRPr="000A642B" w:rsidRDefault="00266F84">
            <w:pPr>
              <w:spacing w:after="10" w:line="259" w:lineRule="auto"/>
              <w:ind w:left="0" w:firstLine="0"/>
            </w:pPr>
            <w:r w:rsidRPr="000A642B">
              <w:rPr>
                <w:lang w:bidi="sv-FI"/>
              </w:rPr>
              <w:t>Lungröntgen ska</w:t>
            </w:r>
            <w:r w:rsidRPr="000A642B">
              <w:rPr>
                <w:u w:val="single" w:color="000000"/>
                <w:lang w:bidi="sv-FI"/>
              </w:rPr>
              <w:t xml:space="preserve"> alltid tas om</w:t>
            </w:r>
            <w:r w:rsidRPr="000A642B">
              <w:rPr>
                <w:lang w:bidi="sv-FI"/>
              </w:rPr>
              <w:t xml:space="preserve">  </w:t>
            </w:r>
          </w:p>
          <w:p w14:paraId="1C11DE1E" w14:textId="77777777" w:rsidR="00E54F8E" w:rsidRPr="000A642B" w:rsidRDefault="00266F84">
            <w:pPr>
              <w:numPr>
                <w:ilvl w:val="0"/>
                <w:numId w:val="5"/>
              </w:numPr>
              <w:spacing w:after="36" w:line="259" w:lineRule="auto"/>
              <w:ind w:hanging="360"/>
            </w:pPr>
            <w:r w:rsidRPr="000A642B">
              <w:rPr>
                <w:lang w:bidi="sv-FI"/>
              </w:rPr>
              <w:t xml:space="preserve">det förekommer symtom som tyder på tuberkulos  </w:t>
            </w:r>
          </w:p>
          <w:p w14:paraId="7482EAA7" w14:textId="2FC366C1" w:rsidR="00E54F8E" w:rsidRPr="000A642B" w:rsidRDefault="00266F84">
            <w:pPr>
              <w:spacing w:after="10" w:line="259" w:lineRule="auto"/>
              <w:ind w:left="0" w:firstLine="0"/>
            </w:pPr>
            <w:r w:rsidRPr="000A642B">
              <w:rPr>
                <w:lang w:bidi="sv-FI"/>
              </w:rPr>
              <w:t xml:space="preserve">Lungröntgen tas </w:t>
            </w:r>
            <w:r w:rsidRPr="000A642B">
              <w:rPr>
                <w:u w:val="single" w:color="000000"/>
                <w:lang w:bidi="sv-FI"/>
              </w:rPr>
              <w:t>av personer utan symtom</w:t>
            </w:r>
            <w:r w:rsidR="000A642B">
              <w:rPr>
                <w:u w:val="single" w:color="000000"/>
                <w:lang w:bidi="sv-FI"/>
              </w:rPr>
              <w:t xml:space="preserve"> </w:t>
            </w:r>
            <w:r w:rsidRPr="000A642B">
              <w:rPr>
                <w:lang w:bidi="sv-FI"/>
              </w:rPr>
              <w:t xml:space="preserve">endast om  </w:t>
            </w:r>
          </w:p>
          <w:p w14:paraId="5D710CFD" w14:textId="77777777" w:rsidR="00E54F8E" w:rsidRPr="000A642B" w:rsidRDefault="00266F84">
            <w:pPr>
              <w:numPr>
                <w:ilvl w:val="0"/>
                <w:numId w:val="5"/>
              </w:numPr>
              <w:spacing w:after="0" w:line="259" w:lineRule="auto"/>
              <w:ind w:hanging="360"/>
            </w:pPr>
            <w:r w:rsidRPr="000A642B">
              <w:rPr>
                <w:lang w:bidi="sv-FI"/>
              </w:rPr>
              <w:t xml:space="preserve">man tidigare har haft tuberkulos </w:t>
            </w:r>
          </w:p>
          <w:p w14:paraId="550C3DB8" w14:textId="77777777" w:rsidR="00E54F8E" w:rsidRPr="000A642B" w:rsidRDefault="00266F84">
            <w:pPr>
              <w:numPr>
                <w:ilvl w:val="0"/>
                <w:numId w:val="5"/>
              </w:numPr>
              <w:spacing w:after="27" w:line="240" w:lineRule="auto"/>
              <w:ind w:hanging="360"/>
            </w:pPr>
            <w:r w:rsidRPr="000A642B">
              <w:rPr>
                <w:lang w:bidi="sv-FI"/>
              </w:rPr>
              <w:t xml:space="preserve">är på praktik på neonatalavdelningen och är född eller har arbetat i minst 3 månader i ett land med </w:t>
            </w:r>
            <w:r w:rsidRPr="000A642B">
              <w:rPr>
                <w:b/>
                <w:lang w:bidi="sv-FI"/>
              </w:rPr>
              <w:t>hög</w:t>
            </w:r>
            <w:r w:rsidRPr="000A642B">
              <w:rPr>
                <w:lang w:bidi="sv-FI"/>
              </w:rPr>
              <w:t xml:space="preserve"> förekomst av tuberkulos (≥ 50/100 000, se lista över länder på </w:t>
            </w:r>
            <w:hyperlink r:id="rId7">
              <w:r w:rsidRPr="000A642B">
                <w:rPr>
                  <w:color w:val="004B87"/>
                  <w:u w:val="single" w:color="004B87"/>
                  <w:lang w:bidi="sv-FI"/>
                </w:rPr>
                <w:t>THL:s webbplats</w:t>
              </w:r>
            </w:hyperlink>
            <w:hyperlink r:id="rId8">
              <w:r w:rsidRPr="000A642B">
                <w:rPr>
                  <w:lang w:bidi="sv-FI"/>
                </w:rPr>
                <w:t>)</w:t>
              </w:r>
            </w:hyperlink>
            <w:r w:rsidRPr="000A642B">
              <w:rPr>
                <w:lang w:bidi="sv-FI"/>
              </w:rPr>
              <w:t xml:space="preserve">. </w:t>
            </w:r>
          </w:p>
          <w:p w14:paraId="51A8A6B1" w14:textId="77777777" w:rsidR="00E54F8E" w:rsidRPr="000A642B" w:rsidRDefault="00266F84">
            <w:pPr>
              <w:numPr>
                <w:ilvl w:val="0"/>
                <w:numId w:val="5"/>
              </w:numPr>
              <w:spacing w:after="26" w:line="242" w:lineRule="auto"/>
              <w:ind w:hanging="360"/>
            </w:pPr>
            <w:r w:rsidRPr="000A642B">
              <w:rPr>
                <w:lang w:bidi="sv-FI"/>
              </w:rPr>
              <w:t xml:space="preserve">är född i ett land med </w:t>
            </w:r>
            <w:r w:rsidRPr="000A642B">
              <w:rPr>
                <w:b/>
                <w:lang w:bidi="sv-FI"/>
              </w:rPr>
              <w:t>mycket hög</w:t>
            </w:r>
            <w:r w:rsidRPr="000A642B">
              <w:rPr>
                <w:lang w:bidi="sv-FI"/>
              </w:rPr>
              <w:t xml:space="preserve"> förekomst av tuberkulos (≥ 150/100 000, se lista över länder på </w:t>
            </w:r>
            <w:hyperlink r:id="rId9">
              <w:r w:rsidRPr="000A642B">
                <w:rPr>
                  <w:color w:val="004B87"/>
                  <w:u w:val="single" w:color="004B87"/>
                  <w:lang w:bidi="sv-FI"/>
                </w:rPr>
                <w:t>THL:s webbplats</w:t>
              </w:r>
            </w:hyperlink>
            <w:hyperlink r:id="rId10">
              <w:r w:rsidRPr="000A642B">
                <w:rPr>
                  <w:lang w:bidi="sv-FI"/>
                </w:rPr>
                <w:t>)</w:t>
              </w:r>
            </w:hyperlink>
            <w:r w:rsidRPr="000A642B">
              <w:rPr>
                <w:lang w:bidi="sv-FI"/>
              </w:rPr>
              <w:t xml:space="preserve">. </w:t>
            </w:r>
          </w:p>
          <w:p w14:paraId="4E0FAEE3" w14:textId="77777777" w:rsidR="00E54F8E" w:rsidRPr="000A642B" w:rsidRDefault="00266F84">
            <w:pPr>
              <w:numPr>
                <w:ilvl w:val="0"/>
                <w:numId w:val="5"/>
              </w:numPr>
              <w:spacing w:after="29" w:line="239" w:lineRule="auto"/>
              <w:ind w:hanging="360"/>
            </w:pPr>
            <w:r w:rsidRPr="000A642B">
              <w:rPr>
                <w:lang w:bidi="sv-FI"/>
              </w:rPr>
              <w:t xml:space="preserve">vistats i minst 12 månader eller arbetat kontinuerligt i minst 3 månader i ett land med en </w:t>
            </w:r>
            <w:r w:rsidRPr="000A642B">
              <w:rPr>
                <w:b/>
                <w:lang w:bidi="sv-FI"/>
              </w:rPr>
              <w:t>mycket hög</w:t>
            </w:r>
            <w:r w:rsidRPr="000A642B">
              <w:rPr>
                <w:lang w:bidi="sv-FI"/>
              </w:rPr>
              <w:t xml:space="preserve"> förekomst av tuberkulos (≥   150/100 000, se listan över länder på </w:t>
            </w:r>
            <w:hyperlink r:id="rId11">
              <w:r w:rsidRPr="000A642B">
                <w:rPr>
                  <w:color w:val="004B87"/>
                  <w:u w:val="single" w:color="004B87"/>
                  <w:lang w:bidi="sv-FI"/>
                </w:rPr>
                <w:t>THL:s webbplats</w:t>
              </w:r>
            </w:hyperlink>
            <w:hyperlink r:id="rId12">
              <w:r w:rsidRPr="000A642B">
                <w:rPr>
                  <w:lang w:bidi="sv-FI"/>
                </w:rPr>
                <w:t>).</w:t>
              </w:r>
            </w:hyperlink>
            <w:r w:rsidRPr="000A642B">
              <w:rPr>
                <w:lang w:bidi="sv-FI"/>
              </w:rPr>
              <w:t xml:space="preserve"> </w:t>
            </w:r>
          </w:p>
          <w:p w14:paraId="4AB52B75" w14:textId="77777777" w:rsidR="00E54F8E" w:rsidRPr="000A642B" w:rsidRDefault="00266F84">
            <w:pPr>
              <w:numPr>
                <w:ilvl w:val="0"/>
                <w:numId w:val="5"/>
              </w:numPr>
              <w:spacing w:after="90" w:line="239" w:lineRule="auto"/>
              <w:ind w:hanging="360"/>
            </w:pPr>
            <w:r w:rsidRPr="000A642B">
              <w:rPr>
                <w:lang w:bidi="sv-FI"/>
              </w:rPr>
              <w:t xml:space="preserve">en student utan symtom behöver inte förnya lungröntgen i början av ett nytt anställningsförhållande vartannat år, utan en förfrågan om tuberkulos räcker och om symtom skulle förekomma tas en lungröntgen.   </w:t>
            </w:r>
          </w:p>
          <w:p w14:paraId="2350FE0C" w14:textId="77777777" w:rsidR="00E54F8E" w:rsidRPr="000A642B" w:rsidRDefault="00266F84">
            <w:pPr>
              <w:spacing w:after="72" w:line="259" w:lineRule="auto"/>
              <w:ind w:left="0" w:firstLine="0"/>
            </w:pPr>
            <w:r w:rsidRPr="000A642B">
              <w:rPr>
                <w:lang w:bidi="sv-FI"/>
              </w:rPr>
              <w:t xml:space="preserve"> </w:t>
            </w:r>
          </w:p>
          <w:p w14:paraId="752EE454" w14:textId="77777777" w:rsidR="00E54F8E" w:rsidRPr="000A642B" w:rsidRDefault="00266F84">
            <w:pPr>
              <w:spacing w:after="1" w:line="333" w:lineRule="auto"/>
              <w:ind w:left="0" w:firstLine="0"/>
            </w:pPr>
            <w:r w:rsidRPr="000A642B">
              <w:rPr>
                <w:lang w:bidi="sv-FI"/>
              </w:rPr>
              <w:t xml:space="preserve">Studenten informeras om symtomen på tuberkulos och uppmanas att utan dröjsmål kontakta studenthälsovården om dessa symtom förekommer.  </w:t>
            </w:r>
          </w:p>
          <w:p w14:paraId="22FA5FC8" w14:textId="77777777" w:rsidR="00E54F8E" w:rsidRPr="000A642B" w:rsidRDefault="00266F84">
            <w:pPr>
              <w:spacing w:after="0" w:line="259" w:lineRule="auto"/>
              <w:ind w:left="0" w:firstLine="0"/>
            </w:pPr>
            <w:r w:rsidRPr="000A642B">
              <w:rPr>
                <w:lang w:bidi="sv-FI"/>
              </w:rPr>
              <w:t xml:space="preserve"> </w:t>
            </w:r>
          </w:p>
        </w:tc>
      </w:tr>
      <w:tr w:rsidR="00E54F8E" w:rsidRPr="000A642B" w14:paraId="274D7FC2" w14:textId="77777777">
        <w:trPr>
          <w:trHeight w:val="4490"/>
        </w:trPr>
        <w:tc>
          <w:tcPr>
            <w:tcW w:w="1730" w:type="dxa"/>
            <w:tcBorders>
              <w:top w:val="single" w:sz="4" w:space="0" w:color="000000"/>
              <w:left w:val="single" w:sz="4" w:space="0" w:color="000000"/>
              <w:bottom w:val="single" w:sz="4" w:space="0" w:color="000000"/>
              <w:right w:val="single" w:sz="4" w:space="0" w:color="000000"/>
            </w:tcBorders>
          </w:tcPr>
          <w:p w14:paraId="005EAB2E" w14:textId="77777777" w:rsidR="00E54F8E" w:rsidRPr="000A642B" w:rsidRDefault="00266F84">
            <w:pPr>
              <w:spacing w:after="0" w:line="259" w:lineRule="auto"/>
              <w:ind w:left="0" w:firstLine="0"/>
            </w:pPr>
            <w:r w:rsidRPr="000A642B">
              <w:rPr>
                <w:b/>
                <w:lang w:bidi="sv-FI"/>
              </w:rPr>
              <w:t xml:space="preserve">Salmonella </w:t>
            </w:r>
          </w:p>
        </w:tc>
        <w:tc>
          <w:tcPr>
            <w:tcW w:w="7790" w:type="dxa"/>
            <w:gridSpan w:val="2"/>
            <w:tcBorders>
              <w:top w:val="single" w:sz="4" w:space="0" w:color="000000"/>
              <w:left w:val="single" w:sz="4" w:space="0" w:color="000000"/>
              <w:bottom w:val="single" w:sz="4" w:space="0" w:color="000000"/>
              <w:right w:val="single" w:sz="4" w:space="0" w:color="000000"/>
            </w:tcBorders>
            <w:vAlign w:val="bottom"/>
          </w:tcPr>
          <w:p w14:paraId="4AD9BD7B" w14:textId="77777777" w:rsidR="00E54F8E" w:rsidRPr="000A642B" w:rsidRDefault="00266F84">
            <w:pPr>
              <w:spacing w:after="0"/>
              <w:ind w:left="0" w:firstLine="0"/>
            </w:pPr>
            <w:r w:rsidRPr="000A642B">
              <w:rPr>
                <w:lang w:bidi="sv-FI"/>
              </w:rPr>
              <w:t xml:space="preserve">Alla som kommer på praktik inom livsmedelsarbete får en förfrågan om symtom samt information om god hygienpraxis i livsmedelsarbetet. Om en student som påbörjar livsmedelsarbete som bäst har eller har haft diarré under föregående månad tas F-BaktVIP (21088).    </w:t>
            </w:r>
          </w:p>
          <w:p w14:paraId="1E46F340" w14:textId="77777777" w:rsidR="00E54F8E" w:rsidRPr="000A642B" w:rsidRDefault="00266F84">
            <w:pPr>
              <w:spacing w:after="71" w:line="259" w:lineRule="auto"/>
              <w:ind w:left="0" w:firstLine="0"/>
            </w:pPr>
            <w:r w:rsidRPr="000A642B">
              <w:rPr>
                <w:lang w:bidi="sv-FI"/>
              </w:rPr>
              <w:t xml:space="preserve"> </w:t>
            </w:r>
          </w:p>
          <w:p w14:paraId="22EE9EC4" w14:textId="77777777" w:rsidR="00E54F8E" w:rsidRPr="000A642B" w:rsidRDefault="00266F84">
            <w:pPr>
              <w:spacing w:after="0"/>
              <w:ind w:left="0" w:firstLine="0"/>
            </w:pPr>
            <w:r w:rsidRPr="000A642B">
              <w:rPr>
                <w:lang w:bidi="sv-FI"/>
              </w:rPr>
              <w:t xml:space="preserve">Dessutom uppmanas man att utan dröjsmål kontakta studenthälsovården om diarré uppstår eller t.ex. en närstående eller familjemedlem har fått diagnosen salmonella eller diarré med feber under föregående månad, se anvisningar för åtgärd på </w:t>
            </w:r>
            <w:hyperlink r:id="rId13">
              <w:r w:rsidRPr="000A642B">
                <w:rPr>
                  <w:color w:val="004B87"/>
                  <w:u w:val="single" w:color="004B87"/>
                  <w:lang w:bidi="sv-FI"/>
                </w:rPr>
                <w:t>THL:s webbplats</w:t>
              </w:r>
            </w:hyperlink>
            <w:hyperlink r:id="rId14">
              <w:r w:rsidRPr="000A642B">
                <w:rPr>
                  <w:color w:val="004B87"/>
                  <w:lang w:bidi="sv-FI"/>
                </w:rPr>
                <w:t>.</w:t>
              </w:r>
            </w:hyperlink>
            <w:r w:rsidRPr="000A642B">
              <w:rPr>
                <w:lang w:bidi="sv-FI"/>
              </w:rPr>
              <w:t xml:space="preserve">  </w:t>
            </w:r>
          </w:p>
          <w:p w14:paraId="374D87BE" w14:textId="77777777" w:rsidR="00E54F8E" w:rsidRPr="000A642B" w:rsidRDefault="00266F84">
            <w:pPr>
              <w:spacing w:after="72" w:line="259" w:lineRule="auto"/>
              <w:ind w:left="0" w:firstLine="0"/>
            </w:pPr>
            <w:r w:rsidRPr="000A642B">
              <w:rPr>
                <w:lang w:bidi="sv-FI"/>
              </w:rPr>
              <w:t xml:space="preserve"> </w:t>
            </w:r>
          </w:p>
          <w:p w14:paraId="345D42E4" w14:textId="77777777" w:rsidR="00E54F8E" w:rsidRPr="000A642B" w:rsidRDefault="00266F84">
            <w:pPr>
              <w:spacing w:after="0"/>
              <w:ind w:left="0" w:firstLine="0"/>
            </w:pPr>
            <w:r w:rsidRPr="000A642B">
              <w:rPr>
                <w:lang w:bidi="sv-FI"/>
              </w:rPr>
              <w:t xml:space="preserve">Kravet på rutinmässig salmonellaodling på avföring har tagits bort för arbetstagare som arbetar på neonatalavdelningar och modersmjölkscentraler samt arbetstagare utan symtom efter resa. </w:t>
            </w:r>
          </w:p>
          <w:p w14:paraId="78DBE783" w14:textId="77777777" w:rsidR="00E54F8E" w:rsidRPr="000A642B" w:rsidRDefault="00266F84">
            <w:pPr>
              <w:spacing w:after="0" w:line="259" w:lineRule="auto"/>
              <w:ind w:left="0" w:firstLine="0"/>
            </w:pPr>
            <w:r w:rsidRPr="000A642B">
              <w:rPr>
                <w:lang w:bidi="sv-FI"/>
              </w:rPr>
              <w:t xml:space="preserve"> </w:t>
            </w:r>
          </w:p>
        </w:tc>
      </w:tr>
    </w:tbl>
    <w:p w14:paraId="632AEFFE" w14:textId="77777777" w:rsidR="00E54F8E" w:rsidRPr="000A642B" w:rsidRDefault="00266F84">
      <w:pPr>
        <w:spacing w:after="312" w:line="259" w:lineRule="auto"/>
        <w:ind w:left="0" w:firstLine="0"/>
        <w:jc w:val="both"/>
      </w:pPr>
      <w:r w:rsidRPr="000A642B">
        <w:rPr>
          <w:lang w:bidi="sv-FI"/>
        </w:rPr>
        <w:t xml:space="preserve"> </w:t>
      </w:r>
    </w:p>
    <w:p w14:paraId="0145DE29" w14:textId="77777777" w:rsidR="00E54F8E" w:rsidRPr="000A642B" w:rsidRDefault="00266F84">
      <w:pPr>
        <w:spacing w:after="311" w:line="259" w:lineRule="auto"/>
        <w:ind w:left="0" w:firstLine="0"/>
        <w:jc w:val="both"/>
      </w:pPr>
      <w:r w:rsidRPr="000A642B">
        <w:rPr>
          <w:lang w:bidi="sv-FI"/>
        </w:rPr>
        <w:t xml:space="preserve"> </w:t>
      </w:r>
    </w:p>
    <w:p w14:paraId="79DF8C8E" w14:textId="750FDA52" w:rsidR="003510AE" w:rsidRDefault="00266F84" w:rsidP="000A642B">
      <w:pPr>
        <w:spacing w:after="0" w:line="259" w:lineRule="auto"/>
        <w:ind w:left="0" w:firstLine="0"/>
        <w:jc w:val="both"/>
      </w:pPr>
      <w:r w:rsidRPr="000A642B">
        <w:rPr>
          <w:lang w:bidi="sv-FI"/>
        </w:rPr>
        <w:t xml:space="preserve"> </w:t>
      </w:r>
    </w:p>
    <w:p w14:paraId="7C376D27" w14:textId="77777777" w:rsidR="000A642B" w:rsidRPr="000A642B" w:rsidRDefault="000A642B" w:rsidP="000A642B">
      <w:pPr>
        <w:spacing w:after="0" w:line="259" w:lineRule="auto"/>
        <w:ind w:left="0" w:firstLine="0"/>
        <w:jc w:val="both"/>
      </w:pPr>
    </w:p>
    <w:p w14:paraId="1B8B64DE" w14:textId="77777777" w:rsidR="003510AE" w:rsidRPr="000A642B" w:rsidRDefault="003510AE">
      <w:pPr>
        <w:spacing w:after="71" w:line="259" w:lineRule="auto"/>
        <w:ind w:left="-5"/>
        <w:rPr>
          <w:b/>
        </w:rPr>
      </w:pPr>
    </w:p>
    <w:p w14:paraId="73A92FFC" w14:textId="77777777" w:rsidR="003510AE" w:rsidRPr="000A642B" w:rsidRDefault="003510AE">
      <w:pPr>
        <w:spacing w:after="71" w:line="259" w:lineRule="auto"/>
        <w:ind w:left="-5"/>
        <w:rPr>
          <w:b/>
        </w:rPr>
      </w:pPr>
    </w:p>
    <w:p w14:paraId="7323DB6D" w14:textId="4DA95185" w:rsidR="00E54F8E" w:rsidRPr="000A642B" w:rsidRDefault="00266F84">
      <w:pPr>
        <w:spacing w:after="71" w:line="259" w:lineRule="auto"/>
        <w:ind w:left="-5"/>
      </w:pPr>
      <w:r w:rsidRPr="000A642B">
        <w:rPr>
          <w:b/>
          <w:lang w:bidi="sv-FI"/>
        </w:rPr>
        <w:lastRenderedPageBreak/>
        <w:t xml:space="preserve">Annat att observera </w:t>
      </w:r>
    </w:p>
    <w:p w14:paraId="41A5CA20" w14:textId="77777777" w:rsidR="00E54F8E" w:rsidRPr="000A642B" w:rsidRDefault="00266F84">
      <w:pPr>
        <w:spacing w:after="72" w:line="259" w:lineRule="auto"/>
        <w:ind w:left="0" w:firstLine="0"/>
      </w:pPr>
      <w:r w:rsidRPr="000A642B">
        <w:rPr>
          <w:lang w:bidi="sv-FI"/>
        </w:rPr>
        <w:t xml:space="preserve"> </w:t>
      </w:r>
    </w:p>
    <w:p w14:paraId="10480C43" w14:textId="77777777" w:rsidR="00E54F8E" w:rsidRPr="000A642B" w:rsidRDefault="00266F84">
      <w:pPr>
        <w:ind w:left="-5"/>
      </w:pPr>
      <w:r w:rsidRPr="000A642B">
        <w:rPr>
          <w:lang w:bidi="sv-FI"/>
        </w:rPr>
        <w:t xml:space="preserve">Studenter som kommer till HUS för praktik tillhör målgruppen för hepatit B-vaccinationer (en serie av tre vacciner) som en del av det nationella vaccinationsprogrammet, se studerande som har rätt till vaccination på </w:t>
      </w:r>
      <w:hyperlink r:id="rId15">
        <w:r w:rsidRPr="000A642B">
          <w:rPr>
            <w:color w:val="004B87"/>
            <w:u w:val="single" w:color="004B87"/>
            <w:lang w:bidi="sv-FI"/>
          </w:rPr>
          <w:t>THL:s webbplats</w:t>
        </w:r>
      </w:hyperlink>
      <w:hyperlink r:id="rId16">
        <w:r w:rsidRPr="000A642B">
          <w:rPr>
            <w:lang w:bidi="sv-FI"/>
          </w:rPr>
          <w:t>.</w:t>
        </w:r>
      </w:hyperlink>
      <w:r w:rsidRPr="000A642B">
        <w:rPr>
          <w:lang w:bidi="sv-FI"/>
        </w:rPr>
        <w:t xml:space="preserve"> Vaccinationer bör påbörjas i början av studierna så att minst två doser av vaccinet har administrerats innan studenten påbörjar en praktik där han eller hon löper risk för hepatit B-infektion.  </w:t>
      </w:r>
    </w:p>
    <w:p w14:paraId="370B29A0" w14:textId="77777777" w:rsidR="00E54F8E" w:rsidRPr="000A642B" w:rsidRDefault="00266F84">
      <w:pPr>
        <w:spacing w:after="71" w:line="259" w:lineRule="auto"/>
        <w:ind w:left="851" w:firstLine="0"/>
      </w:pPr>
      <w:r w:rsidRPr="000A642B">
        <w:rPr>
          <w:lang w:bidi="sv-FI"/>
        </w:rPr>
        <w:t xml:space="preserve"> </w:t>
      </w:r>
    </w:p>
    <w:p w14:paraId="4248BD4F" w14:textId="77777777" w:rsidR="00E54F8E" w:rsidRPr="000A642B" w:rsidRDefault="00266F84">
      <w:pPr>
        <w:ind w:left="-5"/>
      </w:pPr>
      <w:r w:rsidRPr="000A642B">
        <w:rPr>
          <w:lang w:bidi="sv-FI"/>
        </w:rPr>
        <w:t xml:space="preserve">Händernas hud måste vara i gott skick när studenten kommer till praktikperioden. Studenten får inte ha gel- eller strukturnaglar. MRSA eller andra resistenta bakterier söks genom odling endast enligt en separat begäran från sjukhushygienenheten. </w:t>
      </w:r>
    </w:p>
    <w:p w14:paraId="7B9365E6" w14:textId="77777777" w:rsidR="00E54F8E" w:rsidRPr="000A642B" w:rsidRDefault="00266F84">
      <w:pPr>
        <w:spacing w:after="72" w:line="259" w:lineRule="auto"/>
        <w:ind w:left="0" w:firstLine="0"/>
      </w:pPr>
      <w:r w:rsidRPr="000A642B">
        <w:rPr>
          <w:lang w:bidi="sv-FI"/>
        </w:rPr>
        <w:t xml:space="preserve"> </w:t>
      </w:r>
    </w:p>
    <w:p w14:paraId="60B91F77" w14:textId="77777777" w:rsidR="00E54F8E" w:rsidRPr="000A642B" w:rsidRDefault="00266F84">
      <w:pPr>
        <w:ind w:left="-5"/>
      </w:pPr>
      <w:r w:rsidRPr="000A642B">
        <w:rPr>
          <w:lang w:bidi="sv-FI"/>
        </w:rPr>
        <w:t xml:space="preserve">Före praktikperioden ska studenten känna till de sedvanliga försiktighetsåtgärderna och under praktiken förverkliga dem i vården av varje patient. Sedvanliga försiktighetsåtgärder innefattar bland annat korrekt handhygien, försiktighetsåtgärder med blod, användning av skyddsutrustning och desinfektion av sekretfläckar. I händelse av en blodolycka för en student måste samråd alltid göras omedelbart med den läkare som ansvarar för patientens vård eller den jourhavande läkaren för att bedöma risken för blodinfektion. </w:t>
      </w:r>
    </w:p>
    <w:p w14:paraId="38F8FC43" w14:textId="77777777" w:rsidR="00E54F8E" w:rsidRPr="000A642B" w:rsidRDefault="00266F84">
      <w:pPr>
        <w:spacing w:after="72" w:line="259" w:lineRule="auto"/>
        <w:ind w:left="0" w:firstLine="0"/>
      </w:pPr>
      <w:r w:rsidRPr="000A642B">
        <w:rPr>
          <w:lang w:bidi="sv-FI"/>
        </w:rPr>
        <w:t xml:space="preserve"> </w:t>
      </w:r>
    </w:p>
    <w:p w14:paraId="42F25C9F" w14:textId="77777777" w:rsidR="00E54F8E" w:rsidRPr="000A642B" w:rsidRDefault="00266F84">
      <w:pPr>
        <w:spacing w:after="69" w:line="259" w:lineRule="auto"/>
        <w:ind w:left="-5"/>
      </w:pPr>
      <w:r w:rsidRPr="000A642B">
        <w:rPr>
          <w:lang w:bidi="sv-FI"/>
        </w:rPr>
        <w:t xml:space="preserve">Studenter som utsatts för biologisk exponering rapporteras genom programmet HUS risker.  </w:t>
      </w:r>
    </w:p>
    <w:p w14:paraId="0D88A188" w14:textId="599DC6FF" w:rsidR="00E54F8E" w:rsidRPr="000A642B" w:rsidRDefault="00E54F8E" w:rsidP="00600AE6">
      <w:pPr>
        <w:spacing w:after="288" w:line="259" w:lineRule="auto"/>
        <w:ind w:left="0" w:firstLine="0"/>
      </w:pPr>
    </w:p>
    <w:sectPr w:rsidR="00E54F8E" w:rsidRPr="000A642B" w:rsidSect="003510AE">
      <w:headerReference w:type="even" r:id="rId17"/>
      <w:headerReference w:type="default" r:id="rId18"/>
      <w:footerReference w:type="even" r:id="rId19"/>
      <w:footerReference w:type="default" r:id="rId20"/>
      <w:headerReference w:type="first" r:id="rId21"/>
      <w:footerReference w:type="first" r:id="rId22"/>
      <w:pgSz w:w="11908" w:h="16840"/>
      <w:pgMar w:top="1843" w:right="1151" w:bottom="709" w:left="1134" w:header="567"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38677" w14:textId="77777777" w:rsidR="006F6F80" w:rsidRDefault="00266F84">
      <w:pPr>
        <w:spacing w:after="0" w:line="240" w:lineRule="auto"/>
      </w:pPr>
      <w:r>
        <w:separator/>
      </w:r>
    </w:p>
  </w:endnote>
  <w:endnote w:type="continuationSeparator" w:id="0">
    <w:p w14:paraId="423C9727" w14:textId="77777777" w:rsidR="006F6F80" w:rsidRDefault="00266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2E34" w14:textId="77777777" w:rsidR="000A642B" w:rsidRDefault="000A642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14535" w14:textId="77777777" w:rsidR="000A642B" w:rsidRDefault="000A642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C026" w14:textId="77777777" w:rsidR="000A642B" w:rsidRDefault="000A64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92633" w14:textId="77777777" w:rsidR="006F6F80" w:rsidRDefault="00266F84">
      <w:pPr>
        <w:spacing w:after="0" w:line="240" w:lineRule="auto"/>
      </w:pPr>
      <w:r>
        <w:separator/>
      </w:r>
    </w:p>
  </w:footnote>
  <w:footnote w:type="continuationSeparator" w:id="0">
    <w:p w14:paraId="660FAD25" w14:textId="77777777" w:rsidR="006F6F80" w:rsidRDefault="00266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DA0B" w14:textId="77777777" w:rsidR="00E54F8E" w:rsidRDefault="00266F84">
    <w:pPr>
      <w:spacing w:after="0" w:line="259" w:lineRule="auto"/>
      <w:ind w:left="0" w:right="-16" w:firstLine="0"/>
      <w:jc w:val="both"/>
    </w:pPr>
    <w:r>
      <w:rPr>
        <w:rFonts w:ascii="Calibri" w:eastAsia="Calibri" w:hAnsi="Calibri" w:cs="Calibri"/>
        <w:noProof/>
        <w:sz w:val="22"/>
        <w:lang w:bidi="sv-FI"/>
      </w:rPr>
      <mc:AlternateContent>
        <mc:Choice Requires="wpg">
          <w:drawing>
            <wp:anchor distT="0" distB="0" distL="114300" distR="114300" simplePos="0" relativeHeight="251658240" behindDoc="0" locked="0" layoutInCell="1" allowOverlap="1" wp14:anchorId="2D607F35" wp14:editId="69FCCCAC">
              <wp:simplePos x="0" y="0"/>
              <wp:positionH relativeFrom="page">
                <wp:posOffset>720084</wp:posOffset>
              </wp:positionH>
              <wp:positionV relativeFrom="page">
                <wp:posOffset>360046</wp:posOffset>
              </wp:positionV>
              <wp:extent cx="1180476" cy="539750"/>
              <wp:effectExtent l="0" t="0" r="0" b="0"/>
              <wp:wrapSquare wrapText="bothSides"/>
              <wp:docPr id="5012" name="Group 5012"/>
              <wp:cNvGraphicFramePr/>
              <a:graphic xmlns:a="http://schemas.openxmlformats.org/drawingml/2006/main">
                <a:graphicData uri="http://schemas.microsoft.com/office/word/2010/wordprocessingGroup">
                  <wpg:wgp>
                    <wpg:cNvGrpSpPr/>
                    <wpg:grpSpPr>
                      <a:xfrm>
                        <a:off x="0" y="0"/>
                        <a:ext cx="1180476" cy="539750"/>
                        <a:chOff x="0" y="0"/>
                        <a:chExt cx="1180476" cy="539750"/>
                      </a:xfrm>
                    </wpg:grpSpPr>
                    <wps:wsp>
                      <wps:cNvPr id="5013" name="Shape 5013"/>
                      <wps:cNvSpPr/>
                      <wps:spPr>
                        <a:xfrm>
                          <a:off x="330721" y="171945"/>
                          <a:ext cx="275742" cy="367805"/>
                        </a:xfrm>
                        <a:custGeom>
                          <a:avLst/>
                          <a:gdLst/>
                          <a:ahLst/>
                          <a:cxnLst/>
                          <a:rect l="0" t="0" r="0" b="0"/>
                          <a:pathLst>
                            <a:path w="275742" h="367805">
                              <a:moveTo>
                                <a:pt x="0" y="0"/>
                              </a:moveTo>
                              <a:lnTo>
                                <a:pt x="70510" y="0"/>
                              </a:lnTo>
                              <a:lnTo>
                                <a:pt x="70510" y="237096"/>
                              </a:lnTo>
                              <a:lnTo>
                                <a:pt x="70929" y="243383"/>
                              </a:lnTo>
                              <a:lnTo>
                                <a:pt x="71349" y="249669"/>
                              </a:lnTo>
                              <a:lnTo>
                                <a:pt x="71768" y="252603"/>
                              </a:lnTo>
                              <a:lnTo>
                                <a:pt x="72606" y="255537"/>
                              </a:lnTo>
                              <a:lnTo>
                                <a:pt x="74282" y="260985"/>
                              </a:lnTo>
                              <a:lnTo>
                                <a:pt x="76378" y="266421"/>
                              </a:lnTo>
                              <a:lnTo>
                                <a:pt x="78905" y="271869"/>
                              </a:lnTo>
                              <a:lnTo>
                                <a:pt x="80582" y="274384"/>
                              </a:lnTo>
                              <a:lnTo>
                                <a:pt x="82258" y="276479"/>
                              </a:lnTo>
                              <a:lnTo>
                                <a:pt x="86043" y="280670"/>
                              </a:lnTo>
                              <a:lnTo>
                                <a:pt x="88138" y="282766"/>
                              </a:lnTo>
                              <a:lnTo>
                                <a:pt x="90653" y="284861"/>
                              </a:lnTo>
                              <a:lnTo>
                                <a:pt x="92748" y="286537"/>
                              </a:lnTo>
                              <a:lnTo>
                                <a:pt x="95275" y="288214"/>
                              </a:lnTo>
                              <a:lnTo>
                                <a:pt x="97790" y="289471"/>
                              </a:lnTo>
                              <a:lnTo>
                                <a:pt x="100724" y="291147"/>
                              </a:lnTo>
                              <a:lnTo>
                                <a:pt x="102400" y="291567"/>
                              </a:lnTo>
                              <a:lnTo>
                                <a:pt x="103657" y="292405"/>
                              </a:lnTo>
                              <a:lnTo>
                                <a:pt x="106604" y="293649"/>
                              </a:lnTo>
                              <a:lnTo>
                                <a:pt x="113322" y="295326"/>
                              </a:lnTo>
                              <a:lnTo>
                                <a:pt x="120866" y="297002"/>
                              </a:lnTo>
                              <a:lnTo>
                                <a:pt x="124650" y="297421"/>
                              </a:lnTo>
                              <a:lnTo>
                                <a:pt x="128841" y="297840"/>
                              </a:lnTo>
                              <a:lnTo>
                                <a:pt x="133464" y="298260"/>
                              </a:lnTo>
                              <a:lnTo>
                                <a:pt x="142278" y="298260"/>
                              </a:lnTo>
                              <a:lnTo>
                                <a:pt x="146469" y="297840"/>
                              </a:lnTo>
                              <a:lnTo>
                                <a:pt x="154445" y="297002"/>
                              </a:lnTo>
                              <a:lnTo>
                                <a:pt x="158229" y="296164"/>
                              </a:lnTo>
                              <a:lnTo>
                                <a:pt x="162001" y="295326"/>
                              </a:lnTo>
                              <a:lnTo>
                                <a:pt x="165354" y="294488"/>
                              </a:lnTo>
                              <a:lnTo>
                                <a:pt x="168719" y="293649"/>
                              </a:lnTo>
                              <a:lnTo>
                                <a:pt x="171653" y="292405"/>
                              </a:lnTo>
                              <a:lnTo>
                                <a:pt x="174587" y="291147"/>
                              </a:lnTo>
                              <a:lnTo>
                                <a:pt x="177533" y="289471"/>
                              </a:lnTo>
                              <a:lnTo>
                                <a:pt x="180048" y="288214"/>
                              </a:lnTo>
                              <a:lnTo>
                                <a:pt x="182982" y="286537"/>
                              </a:lnTo>
                              <a:lnTo>
                                <a:pt x="185090" y="284861"/>
                              </a:lnTo>
                              <a:lnTo>
                                <a:pt x="189700" y="280670"/>
                              </a:lnTo>
                              <a:lnTo>
                                <a:pt x="191376" y="278574"/>
                              </a:lnTo>
                              <a:lnTo>
                                <a:pt x="193053" y="276479"/>
                              </a:lnTo>
                              <a:lnTo>
                                <a:pt x="194742" y="274384"/>
                              </a:lnTo>
                              <a:lnTo>
                                <a:pt x="196418" y="271869"/>
                              </a:lnTo>
                              <a:lnTo>
                                <a:pt x="198933" y="266421"/>
                              </a:lnTo>
                              <a:lnTo>
                                <a:pt x="200190" y="263919"/>
                              </a:lnTo>
                              <a:lnTo>
                                <a:pt x="201028" y="260985"/>
                              </a:lnTo>
                              <a:lnTo>
                                <a:pt x="201866" y="258470"/>
                              </a:lnTo>
                              <a:lnTo>
                                <a:pt x="202705" y="255537"/>
                              </a:lnTo>
                              <a:lnTo>
                                <a:pt x="203975" y="249669"/>
                              </a:lnTo>
                              <a:lnTo>
                                <a:pt x="204394" y="246736"/>
                              </a:lnTo>
                              <a:lnTo>
                                <a:pt x="204394" y="243383"/>
                              </a:lnTo>
                              <a:lnTo>
                                <a:pt x="204813" y="237096"/>
                              </a:lnTo>
                              <a:lnTo>
                                <a:pt x="204813" y="0"/>
                              </a:lnTo>
                              <a:lnTo>
                                <a:pt x="275742" y="0"/>
                              </a:lnTo>
                              <a:lnTo>
                                <a:pt x="275742" y="249669"/>
                              </a:lnTo>
                              <a:lnTo>
                                <a:pt x="274891" y="256794"/>
                              </a:lnTo>
                              <a:lnTo>
                                <a:pt x="274053" y="263500"/>
                              </a:lnTo>
                              <a:lnTo>
                                <a:pt x="273215" y="270612"/>
                              </a:lnTo>
                              <a:lnTo>
                                <a:pt x="271539" y="276898"/>
                              </a:lnTo>
                              <a:lnTo>
                                <a:pt x="269862" y="283185"/>
                              </a:lnTo>
                              <a:lnTo>
                                <a:pt x="267767" y="289052"/>
                              </a:lnTo>
                              <a:lnTo>
                                <a:pt x="265240" y="294907"/>
                              </a:lnTo>
                              <a:lnTo>
                                <a:pt x="262725" y="300355"/>
                              </a:lnTo>
                              <a:lnTo>
                                <a:pt x="259791" y="305803"/>
                              </a:lnTo>
                              <a:lnTo>
                                <a:pt x="256426" y="311252"/>
                              </a:lnTo>
                              <a:lnTo>
                                <a:pt x="253073" y="316281"/>
                              </a:lnTo>
                              <a:lnTo>
                                <a:pt x="251396" y="318795"/>
                              </a:lnTo>
                              <a:lnTo>
                                <a:pt x="249301" y="321310"/>
                              </a:lnTo>
                              <a:lnTo>
                                <a:pt x="245516" y="325907"/>
                              </a:lnTo>
                              <a:lnTo>
                                <a:pt x="241325" y="330098"/>
                              </a:lnTo>
                              <a:lnTo>
                                <a:pt x="238798" y="332194"/>
                              </a:lnTo>
                              <a:lnTo>
                                <a:pt x="236703" y="334289"/>
                              </a:lnTo>
                              <a:lnTo>
                                <a:pt x="232093" y="338061"/>
                              </a:lnTo>
                              <a:lnTo>
                                <a:pt x="226632" y="341833"/>
                              </a:lnTo>
                              <a:lnTo>
                                <a:pt x="221602" y="345186"/>
                              </a:lnTo>
                              <a:lnTo>
                                <a:pt x="216141" y="348539"/>
                              </a:lnTo>
                              <a:lnTo>
                                <a:pt x="210680" y="351472"/>
                              </a:lnTo>
                              <a:lnTo>
                                <a:pt x="204813" y="354394"/>
                              </a:lnTo>
                              <a:lnTo>
                                <a:pt x="198933" y="356489"/>
                              </a:lnTo>
                              <a:lnTo>
                                <a:pt x="193053" y="359004"/>
                              </a:lnTo>
                              <a:lnTo>
                                <a:pt x="186766" y="361099"/>
                              </a:lnTo>
                              <a:lnTo>
                                <a:pt x="179629" y="362775"/>
                              </a:lnTo>
                              <a:lnTo>
                                <a:pt x="173330" y="364033"/>
                              </a:lnTo>
                              <a:lnTo>
                                <a:pt x="166192" y="365290"/>
                              </a:lnTo>
                              <a:lnTo>
                                <a:pt x="159487" y="366128"/>
                              </a:lnTo>
                              <a:lnTo>
                                <a:pt x="152349" y="367386"/>
                              </a:lnTo>
                              <a:lnTo>
                                <a:pt x="145212" y="367805"/>
                              </a:lnTo>
                              <a:lnTo>
                                <a:pt x="138074" y="367805"/>
                              </a:lnTo>
                              <a:lnTo>
                                <a:pt x="130099" y="367805"/>
                              </a:lnTo>
                              <a:lnTo>
                                <a:pt x="122974" y="367386"/>
                              </a:lnTo>
                              <a:lnTo>
                                <a:pt x="115837" y="366128"/>
                              </a:lnTo>
                              <a:lnTo>
                                <a:pt x="109118" y="365290"/>
                              </a:lnTo>
                              <a:lnTo>
                                <a:pt x="105766" y="364871"/>
                              </a:lnTo>
                              <a:lnTo>
                                <a:pt x="102400" y="364033"/>
                              </a:lnTo>
                              <a:lnTo>
                                <a:pt x="95694" y="362775"/>
                              </a:lnTo>
                              <a:lnTo>
                                <a:pt x="89395" y="361099"/>
                              </a:lnTo>
                              <a:lnTo>
                                <a:pt x="82677" y="359004"/>
                              </a:lnTo>
                              <a:lnTo>
                                <a:pt x="76810" y="356489"/>
                              </a:lnTo>
                              <a:lnTo>
                                <a:pt x="73444" y="355651"/>
                              </a:lnTo>
                              <a:lnTo>
                                <a:pt x="70510" y="354394"/>
                              </a:lnTo>
                              <a:lnTo>
                                <a:pt x="65049" y="351472"/>
                              </a:lnTo>
                              <a:lnTo>
                                <a:pt x="59601" y="348539"/>
                              </a:lnTo>
                              <a:lnTo>
                                <a:pt x="54140" y="345186"/>
                              </a:lnTo>
                              <a:lnTo>
                                <a:pt x="49098" y="341833"/>
                              </a:lnTo>
                              <a:lnTo>
                                <a:pt x="44069" y="338061"/>
                              </a:lnTo>
                              <a:lnTo>
                                <a:pt x="39446" y="334289"/>
                              </a:lnTo>
                              <a:lnTo>
                                <a:pt x="34836" y="330098"/>
                              </a:lnTo>
                              <a:lnTo>
                                <a:pt x="30213" y="325907"/>
                              </a:lnTo>
                              <a:lnTo>
                                <a:pt x="26441" y="321310"/>
                              </a:lnTo>
                              <a:lnTo>
                                <a:pt x="22669" y="316281"/>
                              </a:lnTo>
                              <a:lnTo>
                                <a:pt x="19304" y="311252"/>
                              </a:lnTo>
                              <a:lnTo>
                                <a:pt x="17628" y="308737"/>
                              </a:lnTo>
                              <a:lnTo>
                                <a:pt x="15951" y="305803"/>
                              </a:lnTo>
                              <a:lnTo>
                                <a:pt x="13005" y="300355"/>
                              </a:lnTo>
                              <a:lnTo>
                                <a:pt x="10490" y="294907"/>
                              </a:lnTo>
                              <a:lnTo>
                                <a:pt x="7976" y="289052"/>
                              </a:lnTo>
                              <a:lnTo>
                                <a:pt x="5880" y="283185"/>
                              </a:lnTo>
                              <a:lnTo>
                                <a:pt x="4191" y="276898"/>
                              </a:lnTo>
                              <a:lnTo>
                                <a:pt x="2934" y="270612"/>
                              </a:lnTo>
                              <a:lnTo>
                                <a:pt x="1676" y="263500"/>
                              </a:lnTo>
                              <a:lnTo>
                                <a:pt x="838" y="256794"/>
                              </a:lnTo>
                              <a:lnTo>
                                <a:pt x="419" y="249669"/>
                              </a:lnTo>
                              <a:lnTo>
                                <a:pt x="0" y="242545"/>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5014" name="Shape 5014"/>
                      <wps:cNvSpPr/>
                      <wps:spPr>
                        <a:xfrm>
                          <a:off x="0" y="171945"/>
                          <a:ext cx="275742" cy="360261"/>
                        </a:xfrm>
                        <a:custGeom>
                          <a:avLst/>
                          <a:gdLst/>
                          <a:ahLst/>
                          <a:cxnLst/>
                          <a:rect l="0" t="0" r="0" b="0"/>
                          <a:pathLst>
                            <a:path w="275742" h="360261">
                              <a:moveTo>
                                <a:pt x="0" y="0"/>
                              </a:moveTo>
                              <a:lnTo>
                                <a:pt x="71349" y="0"/>
                              </a:lnTo>
                              <a:lnTo>
                                <a:pt x="71349" y="143269"/>
                              </a:lnTo>
                              <a:lnTo>
                                <a:pt x="204813" y="143269"/>
                              </a:lnTo>
                              <a:lnTo>
                                <a:pt x="204813" y="0"/>
                              </a:lnTo>
                              <a:lnTo>
                                <a:pt x="275742" y="0"/>
                              </a:lnTo>
                              <a:lnTo>
                                <a:pt x="275742" y="360261"/>
                              </a:lnTo>
                              <a:lnTo>
                                <a:pt x="204813" y="360261"/>
                              </a:lnTo>
                              <a:lnTo>
                                <a:pt x="204813" y="211125"/>
                              </a:lnTo>
                              <a:lnTo>
                                <a:pt x="71349" y="211125"/>
                              </a:lnTo>
                              <a:lnTo>
                                <a:pt x="71349" y="360261"/>
                              </a:lnTo>
                              <a:lnTo>
                                <a:pt x="0" y="360261"/>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5015" name="Shape 5015"/>
                      <wps:cNvSpPr/>
                      <wps:spPr>
                        <a:xfrm>
                          <a:off x="640448" y="164821"/>
                          <a:ext cx="273228" cy="374929"/>
                        </a:xfrm>
                        <a:custGeom>
                          <a:avLst/>
                          <a:gdLst/>
                          <a:ahLst/>
                          <a:cxnLst/>
                          <a:rect l="0" t="0" r="0" b="0"/>
                          <a:pathLst>
                            <a:path w="273228" h="374929">
                              <a:moveTo>
                                <a:pt x="133883" y="0"/>
                              </a:moveTo>
                              <a:lnTo>
                                <a:pt x="144793" y="419"/>
                              </a:lnTo>
                              <a:lnTo>
                                <a:pt x="149835" y="838"/>
                              </a:lnTo>
                              <a:lnTo>
                                <a:pt x="155283" y="1676"/>
                              </a:lnTo>
                              <a:lnTo>
                                <a:pt x="160325" y="2515"/>
                              </a:lnTo>
                              <a:lnTo>
                                <a:pt x="165367" y="3353"/>
                              </a:lnTo>
                              <a:lnTo>
                                <a:pt x="170815" y="4191"/>
                              </a:lnTo>
                              <a:lnTo>
                                <a:pt x="175438" y="5448"/>
                              </a:lnTo>
                              <a:lnTo>
                                <a:pt x="180467" y="7125"/>
                              </a:lnTo>
                              <a:lnTo>
                                <a:pt x="185090" y="8801"/>
                              </a:lnTo>
                              <a:lnTo>
                                <a:pt x="189700" y="10465"/>
                              </a:lnTo>
                              <a:lnTo>
                                <a:pt x="194323" y="12141"/>
                              </a:lnTo>
                              <a:lnTo>
                                <a:pt x="198514" y="14237"/>
                              </a:lnTo>
                              <a:lnTo>
                                <a:pt x="202717" y="16751"/>
                              </a:lnTo>
                              <a:lnTo>
                                <a:pt x="206908" y="18847"/>
                              </a:lnTo>
                              <a:lnTo>
                                <a:pt x="211112" y="21361"/>
                              </a:lnTo>
                              <a:lnTo>
                                <a:pt x="215303" y="24295"/>
                              </a:lnTo>
                              <a:lnTo>
                                <a:pt x="219507" y="26810"/>
                              </a:lnTo>
                              <a:lnTo>
                                <a:pt x="223279" y="30163"/>
                              </a:lnTo>
                              <a:lnTo>
                                <a:pt x="227051" y="33515"/>
                              </a:lnTo>
                              <a:lnTo>
                                <a:pt x="230416" y="36449"/>
                              </a:lnTo>
                              <a:lnTo>
                                <a:pt x="233769" y="39789"/>
                              </a:lnTo>
                              <a:lnTo>
                                <a:pt x="237134" y="43561"/>
                              </a:lnTo>
                              <a:lnTo>
                                <a:pt x="240487" y="46914"/>
                              </a:lnTo>
                              <a:lnTo>
                                <a:pt x="246786" y="54877"/>
                              </a:lnTo>
                              <a:lnTo>
                                <a:pt x="249720" y="58649"/>
                              </a:lnTo>
                              <a:lnTo>
                                <a:pt x="252235" y="62840"/>
                              </a:lnTo>
                              <a:lnTo>
                                <a:pt x="255181" y="67031"/>
                              </a:lnTo>
                              <a:lnTo>
                                <a:pt x="257696" y="71628"/>
                              </a:lnTo>
                              <a:lnTo>
                                <a:pt x="260210" y="76238"/>
                              </a:lnTo>
                              <a:lnTo>
                                <a:pt x="262306" y="81267"/>
                              </a:lnTo>
                              <a:lnTo>
                                <a:pt x="202717" y="115202"/>
                              </a:lnTo>
                              <a:lnTo>
                                <a:pt x="201460" y="112687"/>
                              </a:lnTo>
                              <a:lnTo>
                                <a:pt x="200190" y="110172"/>
                              </a:lnTo>
                              <a:lnTo>
                                <a:pt x="197675" y="105562"/>
                              </a:lnTo>
                              <a:lnTo>
                                <a:pt x="194742" y="100952"/>
                              </a:lnTo>
                              <a:lnTo>
                                <a:pt x="191808" y="96774"/>
                              </a:lnTo>
                              <a:lnTo>
                                <a:pt x="188443" y="92583"/>
                              </a:lnTo>
                              <a:lnTo>
                                <a:pt x="185090" y="88811"/>
                              </a:lnTo>
                              <a:lnTo>
                                <a:pt x="182994" y="87135"/>
                              </a:lnTo>
                              <a:lnTo>
                                <a:pt x="181305" y="85458"/>
                              </a:lnTo>
                              <a:lnTo>
                                <a:pt x="179210" y="83782"/>
                              </a:lnTo>
                              <a:lnTo>
                                <a:pt x="177114" y="82106"/>
                              </a:lnTo>
                              <a:lnTo>
                                <a:pt x="175019" y="80848"/>
                              </a:lnTo>
                              <a:lnTo>
                                <a:pt x="172910" y="79172"/>
                              </a:lnTo>
                              <a:lnTo>
                                <a:pt x="170815" y="77495"/>
                              </a:lnTo>
                              <a:lnTo>
                                <a:pt x="167881" y="76238"/>
                              </a:lnTo>
                              <a:lnTo>
                                <a:pt x="165786" y="75400"/>
                              </a:lnTo>
                              <a:lnTo>
                                <a:pt x="163258" y="74143"/>
                              </a:lnTo>
                              <a:lnTo>
                                <a:pt x="157810" y="72466"/>
                              </a:lnTo>
                              <a:lnTo>
                                <a:pt x="152349" y="70790"/>
                              </a:lnTo>
                              <a:lnTo>
                                <a:pt x="146482" y="69952"/>
                              </a:lnTo>
                              <a:lnTo>
                                <a:pt x="143535" y="69532"/>
                              </a:lnTo>
                              <a:lnTo>
                                <a:pt x="140183" y="69113"/>
                              </a:lnTo>
                              <a:lnTo>
                                <a:pt x="128435" y="69113"/>
                              </a:lnTo>
                              <a:lnTo>
                                <a:pt x="123393" y="69532"/>
                              </a:lnTo>
                              <a:lnTo>
                                <a:pt x="117932" y="70371"/>
                              </a:lnTo>
                              <a:lnTo>
                                <a:pt x="113322" y="71628"/>
                              </a:lnTo>
                              <a:lnTo>
                                <a:pt x="109118" y="73304"/>
                              </a:lnTo>
                              <a:lnTo>
                                <a:pt x="105346" y="74981"/>
                              </a:lnTo>
                              <a:lnTo>
                                <a:pt x="101994" y="77076"/>
                              </a:lnTo>
                              <a:lnTo>
                                <a:pt x="100305" y="77914"/>
                              </a:lnTo>
                              <a:lnTo>
                                <a:pt x="98628" y="79591"/>
                              </a:lnTo>
                              <a:lnTo>
                                <a:pt x="95694" y="82106"/>
                              </a:lnTo>
                              <a:lnTo>
                                <a:pt x="93180" y="85039"/>
                              </a:lnTo>
                              <a:lnTo>
                                <a:pt x="91072" y="87973"/>
                              </a:lnTo>
                              <a:lnTo>
                                <a:pt x="89395" y="90907"/>
                              </a:lnTo>
                              <a:lnTo>
                                <a:pt x="88138" y="94259"/>
                              </a:lnTo>
                              <a:lnTo>
                                <a:pt x="87300" y="97612"/>
                              </a:lnTo>
                              <a:lnTo>
                                <a:pt x="86881" y="99695"/>
                              </a:lnTo>
                              <a:lnTo>
                                <a:pt x="86462" y="101371"/>
                              </a:lnTo>
                              <a:lnTo>
                                <a:pt x="86462" y="108915"/>
                              </a:lnTo>
                              <a:lnTo>
                                <a:pt x="86881" y="112687"/>
                              </a:lnTo>
                              <a:lnTo>
                                <a:pt x="87300" y="114783"/>
                              </a:lnTo>
                              <a:lnTo>
                                <a:pt x="88138" y="116459"/>
                              </a:lnTo>
                              <a:lnTo>
                                <a:pt x="89395" y="119812"/>
                              </a:lnTo>
                              <a:lnTo>
                                <a:pt x="90233" y="121488"/>
                              </a:lnTo>
                              <a:lnTo>
                                <a:pt x="91072" y="123165"/>
                              </a:lnTo>
                              <a:lnTo>
                                <a:pt x="93599" y="126086"/>
                              </a:lnTo>
                              <a:lnTo>
                                <a:pt x="94856" y="127762"/>
                              </a:lnTo>
                              <a:lnTo>
                                <a:pt x="96533" y="129857"/>
                              </a:lnTo>
                              <a:lnTo>
                                <a:pt x="98209" y="131115"/>
                              </a:lnTo>
                              <a:lnTo>
                                <a:pt x="99885" y="132791"/>
                              </a:lnTo>
                              <a:lnTo>
                                <a:pt x="104089" y="135306"/>
                              </a:lnTo>
                              <a:lnTo>
                                <a:pt x="109118" y="138239"/>
                              </a:lnTo>
                              <a:lnTo>
                                <a:pt x="114579" y="141173"/>
                              </a:lnTo>
                              <a:lnTo>
                                <a:pt x="121298" y="144107"/>
                              </a:lnTo>
                              <a:lnTo>
                                <a:pt x="128435" y="146622"/>
                              </a:lnTo>
                              <a:lnTo>
                                <a:pt x="136398" y="149555"/>
                              </a:lnTo>
                              <a:lnTo>
                                <a:pt x="154864" y="155423"/>
                              </a:lnTo>
                              <a:lnTo>
                                <a:pt x="176276" y="162535"/>
                              </a:lnTo>
                              <a:lnTo>
                                <a:pt x="187185" y="165887"/>
                              </a:lnTo>
                              <a:lnTo>
                                <a:pt x="197256" y="170078"/>
                              </a:lnTo>
                              <a:lnTo>
                                <a:pt x="202298" y="172174"/>
                              </a:lnTo>
                              <a:lnTo>
                                <a:pt x="207327" y="174269"/>
                              </a:lnTo>
                              <a:lnTo>
                                <a:pt x="216979" y="179299"/>
                              </a:lnTo>
                              <a:lnTo>
                                <a:pt x="226632" y="184328"/>
                              </a:lnTo>
                              <a:lnTo>
                                <a:pt x="231254" y="187249"/>
                              </a:lnTo>
                              <a:lnTo>
                                <a:pt x="235445" y="190182"/>
                              </a:lnTo>
                              <a:lnTo>
                                <a:pt x="239649" y="193116"/>
                              </a:lnTo>
                              <a:lnTo>
                                <a:pt x="243421" y="196469"/>
                              </a:lnTo>
                              <a:lnTo>
                                <a:pt x="247205" y="199822"/>
                              </a:lnTo>
                              <a:lnTo>
                                <a:pt x="250558" y="203594"/>
                              </a:lnTo>
                              <a:lnTo>
                                <a:pt x="253911" y="207366"/>
                              </a:lnTo>
                              <a:lnTo>
                                <a:pt x="255600" y="209461"/>
                              </a:lnTo>
                              <a:lnTo>
                                <a:pt x="256857" y="211557"/>
                              </a:lnTo>
                              <a:lnTo>
                                <a:pt x="259791" y="215735"/>
                              </a:lnTo>
                              <a:lnTo>
                                <a:pt x="262306" y="220345"/>
                              </a:lnTo>
                              <a:lnTo>
                                <a:pt x="264833" y="224955"/>
                              </a:lnTo>
                              <a:lnTo>
                                <a:pt x="266509" y="230403"/>
                              </a:lnTo>
                              <a:lnTo>
                                <a:pt x="269024" y="235433"/>
                              </a:lnTo>
                              <a:lnTo>
                                <a:pt x="270281" y="241300"/>
                              </a:lnTo>
                              <a:lnTo>
                                <a:pt x="271539" y="246736"/>
                              </a:lnTo>
                              <a:lnTo>
                                <a:pt x="272377" y="253022"/>
                              </a:lnTo>
                              <a:lnTo>
                                <a:pt x="272796" y="259309"/>
                              </a:lnTo>
                              <a:lnTo>
                                <a:pt x="273228" y="266014"/>
                              </a:lnTo>
                              <a:lnTo>
                                <a:pt x="272796" y="272301"/>
                              </a:lnTo>
                              <a:lnTo>
                                <a:pt x="272377" y="278575"/>
                              </a:lnTo>
                              <a:lnTo>
                                <a:pt x="271539" y="284442"/>
                              </a:lnTo>
                              <a:lnTo>
                                <a:pt x="270700" y="290309"/>
                              </a:lnTo>
                              <a:lnTo>
                                <a:pt x="269443" y="295758"/>
                              </a:lnTo>
                              <a:lnTo>
                                <a:pt x="267767" y="301206"/>
                              </a:lnTo>
                              <a:lnTo>
                                <a:pt x="265252" y="306642"/>
                              </a:lnTo>
                              <a:lnTo>
                                <a:pt x="263144" y="311671"/>
                              </a:lnTo>
                              <a:lnTo>
                                <a:pt x="260629" y="316281"/>
                              </a:lnTo>
                              <a:lnTo>
                                <a:pt x="257696" y="320891"/>
                              </a:lnTo>
                              <a:lnTo>
                                <a:pt x="254749" y="325920"/>
                              </a:lnTo>
                              <a:lnTo>
                                <a:pt x="251816" y="330517"/>
                              </a:lnTo>
                              <a:lnTo>
                                <a:pt x="248044" y="334709"/>
                              </a:lnTo>
                              <a:lnTo>
                                <a:pt x="246367" y="336385"/>
                              </a:lnTo>
                              <a:lnTo>
                                <a:pt x="244259" y="338480"/>
                              </a:lnTo>
                              <a:lnTo>
                                <a:pt x="240487" y="342252"/>
                              </a:lnTo>
                              <a:lnTo>
                                <a:pt x="236283" y="346024"/>
                              </a:lnTo>
                              <a:lnTo>
                                <a:pt x="231673" y="349377"/>
                              </a:lnTo>
                              <a:lnTo>
                                <a:pt x="227051" y="352311"/>
                              </a:lnTo>
                              <a:lnTo>
                                <a:pt x="222441" y="355244"/>
                              </a:lnTo>
                              <a:lnTo>
                                <a:pt x="216979" y="358178"/>
                              </a:lnTo>
                              <a:lnTo>
                                <a:pt x="211531" y="360680"/>
                              </a:lnTo>
                              <a:lnTo>
                                <a:pt x="206070" y="363195"/>
                              </a:lnTo>
                              <a:lnTo>
                                <a:pt x="200609" y="365290"/>
                              </a:lnTo>
                              <a:lnTo>
                                <a:pt x="194742" y="366967"/>
                              </a:lnTo>
                              <a:lnTo>
                                <a:pt x="188862" y="369062"/>
                              </a:lnTo>
                              <a:lnTo>
                                <a:pt x="182575" y="370319"/>
                              </a:lnTo>
                              <a:lnTo>
                                <a:pt x="176276" y="371577"/>
                              </a:lnTo>
                              <a:lnTo>
                                <a:pt x="169977" y="372834"/>
                              </a:lnTo>
                              <a:lnTo>
                                <a:pt x="162839" y="374091"/>
                              </a:lnTo>
                              <a:lnTo>
                                <a:pt x="156134" y="374510"/>
                              </a:lnTo>
                              <a:lnTo>
                                <a:pt x="148996" y="374929"/>
                              </a:lnTo>
                              <a:lnTo>
                                <a:pt x="135141" y="374929"/>
                              </a:lnTo>
                              <a:lnTo>
                                <a:pt x="128435" y="374510"/>
                              </a:lnTo>
                              <a:lnTo>
                                <a:pt x="122136" y="374091"/>
                              </a:lnTo>
                              <a:lnTo>
                                <a:pt x="115418" y="372834"/>
                              </a:lnTo>
                              <a:lnTo>
                                <a:pt x="112065" y="372415"/>
                              </a:lnTo>
                              <a:lnTo>
                                <a:pt x="109118" y="371996"/>
                              </a:lnTo>
                              <a:lnTo>
                                <a:pt x="103251" y="371158"/>
                              </a:lnTo>
                              <a:lnTo>
                                <a:pt x="97371" y="369900"/>
                              </a:lnTo>
                              <a:lnTo>
                                <a:pt x="91491" y="368224"/>
                              </a:lnTo>
                              <a:lnTo>
                                <a:pt x="86043" y="366547"/>
                              </a:lnTo>
                              <a:lnTo>
                                <a:pt x="80582" y="364871"/>
                              </a:lnTo>
                              <a:lnTo>
                                <a:pt x="75133" y="362775"/>
                              </a:lnTo>
                              <a:lnTo>
                                <a:pt x="70091" y="360680"/>
                              </a:lnTo>
                              <a:lnTo>
                                <a:pt x="64630" y="358178"/>
                              </a:lnTo>
                              <a:lnTo>
                                <a:pt x="60020" y="355664"/>
                              </a:lnTo>
                              <a:lnTo>
                                <a:pt x="54978" y="353149"/>
                              </a:lnTo>
                              <a:lnTo>
                                <a:pt x="50787" y="350215"/>
                              </a:lnTo>
                              <a:lnTo>
                                <a:pt x="46165" y="347281"/>
                              </a:lnTo>
                              <a:lnTo>
                                <a:pt x="41974" y="344348"/>
                              </a:lnTo>
                              <a:lnTo>
                                <a:pt x="38202" y="340995"/>
                              </a:lnTo>
                              <a:lnTo>
                                <a:pt x="34417" y="337642"/>
                              </a:lnTo>
                              <a:lnTo>
                                <a:pt x="30645" y="333870"/>
                              </a:lnTo>
                              <a:lnTo>
                                <a:pt x="26860" y="330111"/>
                              </a:lnTo>
                              <a:lnTo>
                                <a:pt x="23508" y="326339"/>
                              </a:lnTo>
                              <a:lnTo>
                                <a:pt x="20574" y="322148"/>
                              </a:lnTo>
                              <a:lnTo>
                                <a:pt x="16789" y="317957"/>
                              </a:lnTo>
                              <a:lnTo>
                                <a:pt x="13856" y="313766"/>
                              </a:lnTo>
                              <a:lnTo>
                                <a:pt x="11341" y="309575"/>
                              </a:lnTo>
                              <a:lnTo>
                                <a:pt x="10071" y="307061"/>
                              </a:lnTo>
                              <a:lnTo>
                                <a:pt x="8814" y="304965"/>
                              </a:lnTo>
                              <a:lnTo>
                                <a:pt x="6299" y="300368"/>
                              </a:lnTo>
                              <a:lnTo>
                                <a:pt x="4204" y="295758"/>
                              </a:lnTo>
                              <a:lnTo>
                                <a:pt x="2108" y="290728"/>
                              </a:lnTo>
                              <a:lnTo>
                                <a:pt x="0" y="285699"/>
                              </a:lnTo>
                              <a:lnTo>
                                <a:pt x="60858" y="250088"/>
                              </a:lnTo>
                              <a:lnTo>
                                <a:pt x="63373" y="256375"/>
                              </a:lnTo>
                              <a:lnTo>
                                <a:pt x="66319" y="262242"/>
                              </a:lnTo>
                              <a:lnTo>
                                <a:pt x="69253" y="267691"/>
                              </a:lnTo>
                              <a:lnTo>
                                <a:pt x="73444" y="272707"/>
                              </a:lnTo>
                              <a:lnTo>
                                <a:pt x="77229" y="278155"/>
                              </a:lnTo>
                              <a:lnTo>
                                <a:pt x="81001" y="282346"/>
                              </a:lnTo>
                              <a:lnTo>
                                <a:pt x="83528" y="284442"/>
                              </a:lnTo>
                              <a:lnTo>
                                <a:pt x="85623" y="286537"/>
                              </a:lnTo>
                              <a:lnTo>
                                <a:pt x="88138" y="288633"/>
                              </a:lnTo>
                              <a:lnTo>
                                <a:pt x="90653" y="290309"/>
                              </a:lnTo>
                              <a:lnTo>
                                <a:pt x="95694" y="293662"/>
                              </a:lnTo>
                              <a:lnTo>
                                <a:pt x="98628" y="295339"/>
                              </a:lnTo>
                              <a:lnTo>
                                <a:pt x="101143" y="296596"/>
                              </a:lnTo>
                              <a:lnTo>
                                <a:pt x="104508" y="298272"/>
                              </a:lnTo>
                              <a:lnTo>
                                <a:pt x="107442" y="299110"/>
                              </a:lnTo>
                              <a:lnTo>
                                <a:pt x="113741" y="301612"/>
                              </a:lnTo>
                              <a:lnTo>
                                <a:pt x="120879" y="302870"/>
                              </a:lnTo>
                              <a:lnTo>
                                <a:pt x="124650" y="303708"/>
                              </a:lnTo>
                              <a:lnTo>
                                <a:pt x="128003" y="304127"/>
                              </a:lnTo>
                              <a:lnTo>
                                <a:pt x="135979" y="304965"/>
                              </a:lnTo>
                              <a:lnTo>
                                <a:pt x="139763" y="305384"/>
                              </a:lnTo>
                              <a:lnTo>
                                <a:pt x="143954" y="305384"/>
                              </a:lnTo>
                              <a:lnTo>
                                <a:pt x="151511" y="304965"/>
                              </a:lnTo>
                              <a:lnTo>
                                <a:pt x="155283" y="304965"/>
                              </a:lnTo>
                              <a:lnTo>
                                <a:pt x="158648" y="304546"/>
                              </a:lnTo>
                              <a:lnTo>
                                <a:pt x="164948" y="303289"/>
                              </a:lnTo>
                              <a:lnTo>
                                <a:pt x="171234" y="302031"/>
                              </a:lnTo>
                              <a:lnTo>
                                <a:pt x="176695" y="300368"/>
                              </a:lnTo>
                              <a:lnTo>
                                <a:pt x="181305" y="298691"/>
                              </a:lnTo>
                              <a:lnTo>
                                <a:pt x="185509" y="296177"/>
                              </a:lnTo>
                              <a:lnTo>
                                <a:pt x="187185" y="295339"/>
                              </a:lnTo>
                              <a:lnTo>
                                <a:pt x="188862" y="293662"/>
                              </a:lnTo>
                              <a:lnTo>
                                <a:pt x="190538" y="292405"/>
                              </a:lnTo>
                              <a:lnTo>
                                <a:pt x="192227" y="291148"/>
                              </a:lnTo>
                              <a:lnTo>
                                <a:pt x="193485" y="289890"/>
                              </a:lnTo>
                              <a:lnTo>
                                <a:pt x="194742" y="288214"/>
                              </a:lnTo>
                              <a:lnTo>
                                <a:pt x="196837" y="285280"/>
                              </a:lnTo>
                              <a:lnTo>
                                <a:pt x="198514" y="281927"/>
                              </a:lnTo>
                              <a:lnTo>
                                <a:pt x="200190" y="278575"/>
                              </a:lnTo>
                              <a:lnTo>
                                <a:pt x="200609" y="276479"/>
                              </a:lnTo>
                              <a:lnTo>
                                <a:pt x="201041" y="274384"/>
                              </a:lnTo>
                              <a:lnTo>
                                <a:pt x="201460" y="270624"/>
                              </a:lnTo>
                              <a:lnTo>
                                <a:pt x="201879" y="267271"/>
                              </a:lnTo>
                              <a:lnTo>
                                <a:pt x="201460" y="264757"/>
                              </a:lnTo>
                              <a:lnTo>
                                <a:pt x="201460" y="262242"/>
                              </a:lnTo>
                              <a:lnTo>
                                <a:pt x="200609" y="258051"/>
                              </a:lnTo>
                              <a:lnTo>
                                <a:pt x="199771" y="255956"/>
                              </a:lnTo>
                              <a:lnTo>
                                <a:pt x="198933" y="253860"/>
                              </a:lnTo>
                              <a:lnTo>
                                <a:pt x="198095" y="251765"/>
                              </a:lnTo>
                              <a:lnTo>
                                <a:pt x="197256" y="250088"/>
                              </a:lnTo>
                              <a:lnTo>
                                <a:pt x="195999" y="247993"/>
                              </a:lnTo>
                              <a:lnTo>
                                <a:pt x="194323" y="246317"/>
                              </a:lnTo>
                              <a:lnTo>
                                <a:pt x="193065" y="244640"/>
                              </a:lnTo>
                              <a:lnTo>
                                <a:pt x="191376" y="242964"/>
                              </a:lnTo>
                              <a:lnTo>
                                <a:pt x="187604" y="240043"/>
                              </a:lnTo>
                              <a:lnTo>
                                <a:pt x="182994" y="236690"/>
                              </a:lnTo>
                              <a:lnTo>
                                <a:pt x="177952" y="234175"/>
                              </a:lnTo>
                              <a:lnTo>
                                <a:pt x="172072" y="231242"/>
                              </a:lnTo>
                              <a:lnTo>
                                <a:pt x="165367" y="228727"/>
                              </a:lnTo>
                              <a:lnTo>
                                <a:pt x="158648" y="225374"/>
                              </a:lnTo>
                              <a:lnTo>
                                <a:pt x="151092" y="222860"/>
                              </a:lnTo>
                              <a:lnTo>
                                <a:pt x="142697" y="220345"/>
                              </a:lnTo>
                              <a:lnTo>
                                <a:pt x="124231" y="214478"/>
                              </a:lnTo>
                              <a:lnTo>
                                <a:pt x="113322" y="211557"/>
                              </a:lnTo>
                              <a:lnTo>
                                <a:pt x="103251" y="208204"/>
                              </a:lnTo>
                              <a:lnTo>
                                <a:pt x="93180" y="204851"/>
                              </a:lnTo>
                              <a:lnTo>
                                <a:pt x="83528" y="200660"/>
                              </a:lnTo>
                              <a:lnTo>
                                <a:pt x="74295" y="196469"/>
                              </a:lnTo>
                              <a:lnTo>
                                <a:pt x="69253" y="194374"/>
                              </a:lnTo>
                              <a:lnTo>
                                <a:pt x="65049" y="191859"/>
                              </a:lnTo>
                              <a:lnTo>
                                <a:pt x="60858" y="189344"/>
                              </a:lnTo>
                              <a:lnTo>
                                <a:pt x="56667" y="186411"/>
                              </a:lnTo>
                              <a:lnTo>
                                <a:pt x="52464" y="183909"/>
                              </a:lnTo>
                              <a:lnTo>
                                <a:pt x="48692" y="180975"/>
                              </a:lnTo>
                              <a:lnTo>
                                <a:pt x="44907" y="177622"/>
                              </a:lnTo>
                              <a:lnTo>
                                <a:pt x="41554" y="173850"/>
                              </a:lnTo>
                              <a:lnTo>
                                <a:pt x="38202" y="170497"/>
                              </a:lnTo>
                              <a:lnTo>
                                <a:pt x="35255" y="167145"/>
                              </a:lnTo>
                              <a:lnTo>
                                <a:pt x="31902" y="163373"/>
                              </a:lnTo>
                              <a:lnTo>
                                <a:pt x="29388" y="159182"/>
                              </a:lnTo>
                              <a:lnTo>
                                <a:pt x="26860" y="154991"/>
                              </a:lnTo>
                              <a:lnTo>
                                <a:pt x="24346" y="150813"/>
                              </a:lnTo>
                              <a:lnTo>
                                <a:pt x="22250" y="146202"/>
                              </a:lnTo>
                              <a:lnTo>
                                <a:pt x="20574" y="141173"/>
                              </a:lnTo>
                              <a:lnTo>
                                <a:pt x="18466" y="136144"/>
                              </a:lnTo>
                              <a:lnTo>
                                <a:pt x="18047" y="133629"/>
                              </a:lnTo>
                              <a:lnTo>
                                <a:pt x="17208" y="131115"/>
                              </a:lnTo>
                              <a:lnTo>
                                <a:pt x="16370" y="125260"/>
                              </a:lnTo>
                              <a:lnTo>
                                <a:pt x="15532" y="119393"/>
                              </a:lnTo>
                              <a:lnTo>
                                <a:pt x="15113" y="113525"/>
                              </a:lnTo>
                              <a:lnTo>
                                <a:pt x="15113" y="100952"/>
                              </a:lnTo>
                              <a:lnTo>
                                <a:pt x="15532" y="94678"/>
                              </a:lnTo>
                              <a:lnTo>
                                <a:pt x="16370" y="88811"/>
                              </a:lnTo>
                              <a:lnTo>
                                <a:pt x="17628" y="83363"/>
                              </a:lnTo>
                              <a:lnTo>
                                <a:pt x="18885" y="77076"/>
                              </a:lnTo>
                              <a:lnTo>
                                <a:pt x="20993" y="72047"/>
                              </a:lnTo>
                              <a:lnTo>
                                <a:pt x="23089" y="66611"/>
                              </a:lnTo>
                              <a:lnTo>
                                <a:pt x="25184" y="61582"/>
                              </a:lnTo>
                              <a:lnTo>
                                <a:pt x="27699" y="56972"/>
                              </a:lnTo>
                              <a:lnTo>
                                <a:pt x="30226" y="52362"/>
                              </a:lnTo>
                              <a:lnTo>
                                <a:pt x="33160" y="47752"/>
                              </a:lnTo>
                              <a:lnTo>
                                <a:pt x="36513" y="43561"/>
                              </a:lnTo>
                              <a:lnTo>
                                <a:pt x="39878" y="39370"/>
                              </a:lnTo>
                              <a:lnTo>
                                <a:pt x="43231" y="35611"/>
                              </a:lnTo>
                              <a:lnTo>
                                <a:pt x="47003" y="31839"/>
                              </a:lnTo>
                              <a:lnTo>
                                <a:pt x="51206" y="28067"/>
                              </a:lnTo>
                              <a:lnTo>
                                <a:pt x="55397" y="24714"/>
                              </a:lnTo>
                              <a:lnTo>
                                <a:pt x="59601" y="21781"/>
                              </a:lnTo>
                              <a:lnTo>
                                <a:pt x="64211" y="18847"/>
                              </a:lnTo>
                              <a:lnTo>
                                <a:pt x="68834" y="15913"/>
                              </a:lnTo>
                              <a:lnTo>
                                <a:pt x="73863" y="13399"/>
                              </a:lnTo>
                              <a:lnTo>
                                <a:pt x="78905" y="11303"/>
                              </a:lnTo>
                              <a:lnTo>
                                <a:pt x="83947" y="9220"/>
                              </a:lnTo>
                              <a:lnTo>
                                <a:pt x="88976" y="7125"/>
                              </a:lnTo>
                              <a:lnTo>
                                <a:pt x="94437" y="5448"/>
                              </a:lnTo>
                              <a:lnTo>
                                <a:pt x="99885" y="4191"/>
                              </a:lnTo>
                              <a:lnTo>
                                <a:pt x="105346" y="2934"/>
                              </a:lnTo>
                              <a:lnTo>
                                <a:pt x="110807" y="2095"/>
                              </a:lnTo>
                              <a:lnTo>
                                <a:pt x="116256" y="1257"/>
                              </a:lnTo>
                              <a:lnTo>
                                <a:pt x="122136" y="419"/>
                              </a:lnTo>
                              <a:lnTo>
                                <a:pt x="128003" y="419"/>
                              </a:lnTo>
                              <a:lnTo>
                                <a:pt x="133883"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5016" name="Shape 5016"/>
                      <wps:cNvSpPr/>
                      <wps:spPr>
                        <a:xfrm>
                          <a:off x="902346" y="0"/>
                          <a:ext cx="278130" cy="206337"/>
                        </a:xfrm>
                        <a:custGeom>
                          <a:avLst/>
                          <a:gdLst/>
                          <a:ahLst/>
                          <a:cxnLst/>
                          <a:rect l="0" t="0" r="0" b="0"/>
                          <a:pathLst>
                            <a:path w="278130" h="206337">
                              <a:moveTo>
                                <a:pt x="67742" y="0"/>
                              </a:moveTo>
                              <a:lnTo>
                                <a:pt x="70688" y="1257"/>
                              </a:lnTo>
                              <a:lnTo>
                                <a:pt x="74054" y="2934"/>
                              </a:lnTo>
                              <a:lnTo>
                                <a:pt x="78257" y="5436"/>
                              </a:lnTo>
                              <a:lnTo>
                                <a:pt x="83312" y="8369"/>
                              </a:lnTo>
                              <a:lnTo>
                                <a:pt x="86258" y="10465"/>
                              </a:lnTo>
                              <a:lnTo>
                                <a:pt x="89205" y="12560"/>
                              </a:lnTo>
                              <a:lnTo>
                                <a:pt x="95517" y="17577"/>
                              </a:lnTo>
                              <a:lnTo>
                                <a:pt x="98463" y="20510"/>
                              </a:lnTo>
                              <a:lnTo>
                                <a:pt x="101829" y="23444"/>
                              </a:lnTo>
                              <a:lnTo>
                                <a:pt x="104343" y="25527"/>
                              </a:lnTo>
                              <a:lnTo>
                                <a:pt x="106870" y="28042"/>
                              </a:lnTo>
                              <a:lnTo>
                                <a:pt x="111087" y="33477"/>
                              </a:lnTo>
                              <a:lnTo>
                                <a:pt x="113602" y="36411"/>
                              </a:lnTo>
                              <a:lnTo>
                                <a:pt x="115710" y="39345"/>
                              </a:lnTo>
                              <a:lnTo>
                                <a:pt x="120333" y="45618"/>
                              </a:lnTo>
                              <a:lnTo>
                                <a:pt x="128333" y="57340"/>
                              </a:lnTo>
                              <a:lnTo>
                                <a:pt x="131699" y="61938"/>
                              </a:lnTo>
                              <a:lnTo>
                                <a:pt x="134645" y="65710"/>
                              </a:lnTo>
                              <a:lnTo>
                                <a:pt x="144742" y="56921"/>
                              </a:lnTo>
                              <a:lnTo>
                                <a:pt x="167043" y="38087"/>
                              </a:lnTo>
                              <a:lnTo>
                                <a:pt x="198603" y="10884"/>
                              </a:lnTo>
                              <a:lnTo>
                                <a:pt x="201549" y="14643"/>
                              </a:lnTo>
                              <a:lnTo>
                                <a:pt x="204495" y="18415"/>
                              </a:lnTo>
                              <a:lnTo>
                                <a:pt x="209956" y="25108"/>
                              </a:lnTo>
                              <a:lnTo>
                                <a:pt x="212484" y="28042"/>
                              </a:lnTo>
                              <a:lnTo>
                                <a:pt x="215011" y="30556"/>
                              </a:lnTo>
                              <a:lnTo>
                                <a:pt x="220485" y="35154"/>
                              </a:lnTo>
                              <a:lnTo>
                                <a:pt x="223431" y="37249"/>
                              </a:lnTo>
                              <a:lnTo>
                                <a:pt x="225946" y="38926"/>
                              </a:lnTo>
                              <a:lnTo>
                                <a:pt x="231419" y="42266"/>
                              </a:lnTo>
                              <a:lnTo>
                                <a:pt x="236474" y="44780"/>
                              </a:lnTo>
                              <a:lnTo>
                                <a:pt x="241516" y="46457"/>
                              </a:lnTo>
                              <a:lnTo>
                                <a:pt x="245720" y="48552"/>
                              </a:lnTo>
                              <a:lnTo>
                                <a:pt x="249936" y="49390"/>
                              </a:lnTo>
                              <a:lnTo>
                                <a:pt x="254140" y="50229"/>
                              </a:lnTo>
                              <a:lnTo>
                                <a:pt x="257086" y="50648"/>
                              </a:lnTo>
                              <a:lnTo>
                                <a:pt x="263398" y="50648"/>
                              </a:lnTo>
                              <a:lnTo>
                                <a:pt x="199860" y="103378"/>
                              </a:lnTo>
                              <a:lnTo>
                                <a:pt x="202806" y="103797"/>
                              </a:lnTo>
                              <a:lnTo>
                                <a:pt x="213322" y="103797"/>
                              </a:lnTo>
                              <a:lnTo>
                                <a:pt x="222161" y="104216"/>
                              </a:lnTo>
                              <a:lnTo>
                                <a:pt x="226797" y="104216"/>
                              </a:lnTo>
                              <a:lnTo>
                                <a:pt x="231839" y="104635"/>
                              </a:lnTo>
                              <a:lnTo>
                                <a:pt x="237312" y="105054"/>
                              </a:lnTo>
                              <a:lnTo>
                                <a:pt x="242786" y="105893"/>
                              </a:lnTo>
                              <a:lnTo>
                                <a:pt x="248247" y="107150"/>
                              </a:lnTo>
                              <a:lnTo>
                                <a:pt x="254559" y="108395"/>
                              </a:lnTo>
                              <a:lnTo>
                                <a:pt x="260452" y="110490"/>
                              </a:lnTo>
                              <a:lnTo>
                                <a:pt x="266344" y="113005"/>
                              </a:lnTo>
                              <a:lnTo>
                                <a:pt x="272237" y="115938"/>
                              </a:lnTo>
                              <a:lnTo>
                                <a:pt x="275184" y="117602"/>
                              </a:lnTo>
                              <a:lnTo>
                                <a:pt x="278130" y="119278"/>
                              </a:lnTo>
                              <a:lnTo>
                                <a:pt x="244462" y="148158"/>
                              </a:lnTo>
                              <a:lnTo>
                                <a:pt x="210807" y="175781"/>
                              </a:lnTo>
                              <a:lnTo>
                                <a:pt x="204914" y="172021"/>
                              </a:lnTo>
                              <a:lnTo>
                                <a:pt x="198183" y="169088"/>
                              </a:lnTo>
                              <a:lnTo>
                                <a:pt x="195237" y="167411"/>
                              </a:lnTo>
                              <a:lnTo>
                                <a:pt x="191872" y="166154"/>
                              </a:lnTo>
                              <a:lnTo>
                                <a:pt x="185979" y="164071"/>
                              </a:lnTo>
                              <a:lnTo>
                                <a:pt x="182613" y="163233"/>
                              </a:lnTo>
                              <a:lnTo>
                                <a:pt x="179667" y="162395"/>
                              </a:lnTo>
                              <a:lnTo>
                                <a:pt x="173774" y="161138"/>
                              </a:lnTo>
                              <a:lnTo>
                                <a:pt x="167881" y="160299"/>
                              </a:lnTo>
                              <a:lnTo>
                                <a:pt x="162420" y="159461"/>
                              </a:lnTo>
                              <a:lnTo>
                                <a:pt x="157366" y="159042"/>
                              </a:lnTo>
                              <a:lnTo>
                                <a:pt x="143904" y="159042"/>
                              </a:lnTo>
                              <a:lnTo>
                                <a:pt x="137592" y="159461"/>
                              </a:lnTo>
                              <a:lnTo>
                                <a:pt x="133807" y="159461"/>
                              </a:lnTo>
                              <a:lnTo>
                                <a:pt x="106870" y="181648"/>
                              </a:lnTo>
                              <a:lnTo>
                                <a:pt x="79527" y="204241"/>
                              </a:lnTo>
                              <a:lnTo>
                                <a:pt x="77838" y="204660"/>
                              </a:lnTo>
                              <a:lnTo>
                                <a:pt x="76162" y="205080"/>
                              </a:lnTo>
                              <a:lnTo>
                                <a:pt x="73635" y="205499"/>
                              </a:lnTo>
                              <a:lnTo>
                                <a:pt x="70269" y="206337"/>
                              </a:lnTo>
                              <a:lnTo>
                                <a:pt x="61849" y="206337"/>
                              </a:lnTo>
                              <a:lnTo>
                                <a:pt x="57226" y="205918"/>
                              </a:lnTo>
                              <a:lnTo>
                                <a:pt x="51333" y="204660"/>
                              </a:lnTo>
                              <a:lnTo>
                                <a:pt x="48806" y="203822"/>
                              </a:lnTo>
                              <a:lnTo>
                                <a:pt x="45860" y="202984"/>
                              </a:lnTo>
                              <a:lnTo>
                                <a:pt x="39967" y="200482"/>
                              </a:lnTo>
                              <a:lnTo>
                                <a:pt x="37020" y="198806"/>
                              </a:lnTo>
                              <a:lnTo>
                                <a:pt x="33655" y="197129"/>
                              </a:lnTo>
                              <a:lnTo>
                                <a:pt x="30709" y="195034"/>
                              </a:lnTo>
                              <a:lnTo>
                                <a:pt x="27343" y="192113"/>
                              </a:lnTo>
                              <a:lnTo>
                                <a:pt x="23978" y="189598"/>
                              </a:lnTo>
                              <a:lnTo>
                                <a:pt x="21031" y="186665"/>
                              </a:lnTo>
                              <a:lnTo>
                                <a:pt x="17666" y="183325"/>
                              </a:lnTo>
                              <a:lnTo>
                                <a:pt x="14300" y="179972"/>
                              </a:lnTo>
                              <a:lnTo>
                                <a:pt x="7569" y="171602"/>
                              </a:lnTo>
                              <a:lnTo>
                                <a:pt x="37871" y="146901"/>
                              </a:lnTo>
                              <a:lnTo>
                                <a:pt x="58903" y="129324"/>
                              </a:lnTo>
                              <a:lnTo>
                                <a:pt x="68580" y="121374"/>
                              </a:lnTo>
                              <a:lnTo>
                                <a:pt x="66904" y="119697"/>
                              </a:lnTo>
                              <a:lnTo>
                                <a:pt x="65214" y="117602"/>
                              </a:lnTo>
                              <a:lnTo>
                                <a:pt x="61011" y="111328"/>
                              </a:lnTo>
                              <a:lnTo>
                                <a:pt x="55118" y="103378"/>
                              </a:lnTo>
                              <a:lnTo>
                                <a:pt x="51333" y="98781"/>
                              </a:lnTo>
                              <a:lnTo>
                                <a:pt x="47549" y="93751"/>
                              </a:lnTo>
                              <a:lnTo>
                                <a:pt x="43332" y="89154"/>
                              </a:lnTo>
                              <a:lnTo>
                                <a:pt x="38710" y="84125"/>
                              </a:lnTo>
                              <a:lnTo>
                                <a:pt x="33655" y="79108"/>
                              </a:lnTo>
                              <a:lnTo>
                                <a:pt x="28194" y="74498"/>
                              </a:lnTo>
                              <a:lnTo>
                                <a:pt x="21882" y="69482"/>
                              </a:lnTo>
                              <a:lnTo>
                                <a:pt x="15151" y="64872"/>
                              </a:lnTo>
                              <a:lnTo>
                                <a:pt x="7988" y="60693"/>
                              </a:lnTo>
                              <a:lnTo>
                                <a:pt x="3785" y="58598"/>
                              </a:lnTo>
                              <a:lnTo>
                                <a:pt x="0" y="56921"/>
                              </a:lnTo>
                              <a:lnTo>
                                <a:pt x="67742"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2E674E7C" id="Group 5012" o:spid="_x0000_s1026" style="position:absolute;margin-left:56.7pt;margin-top:28.35pt;width:92.95pt;height:42.5pt;z-index:251658240;mso-position-horizontal-relative:page;mso-position-vertical-relative:page" coordsize="1180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">
              <v:shape id="Shape 5013" o:spid="_x0000_s1027" style="position:absolute;left:3307;top:1719;width:2757;height:3678;visibility:visible;mso-wrap-style:square;v-text-anchor:top" coordsize="275742,36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" path="m,l70510,r,237096l70929,243383r420,6286l71768,252603r838,2934l74282,260985r2096,5436l78905,271869r1677,2515l82258,276479r3785,4191l88138,282766r2515,2095l92748,286537r2527,1677l97790,289471r2934,1676l102400,291567r1257,838l106604,293649r6718,1677l120866,297002r3784,419l128841,297840r4623,420l142278,298260r4191,-420l154445,297002r3784,-838l162001,295326r3353,-838l168719,293649r2934,-1244l174587,291147r2946,-1676l180048,288214r2934,-1677l185090,284861r4610,-4191l191376,278574r1677,-2095l194742,274384r1676,-2515l198933,266421r1257,-2502l201028,260985r838,-2515l202705,255537r1270,-5868l204394,246736r,-3353l204813,237096,204813,r70929,l275742,249669r-851,7125l274053,263500r-838,7112l271539,276898r-1677,6287l267767,289052r-2527,5855l262725,300355r-2934,5448l256426,311252r-3353,5029l251396,318795r-2095,2515l245516,325907r-4191,4191l238798,332194r-2095,2095l232093,338061r-5461,3772l221602,345186r-5461,3353l210680,351472r-5867,2922l198933,356489r-5880,2515l186766,361099r-7137,1676l173330,364033r-7138,1257l159487,366128r-7138,1258l145212,367805r-7138,l130099,367805r-7125,-419l115837,366128r-6719,-838l105766,364871r-3366,-838l95694,362775r-6299,-1676l82677,359004r-5867,-2515l73444,355651r-2934,-1257l65049,351472r-5448,-2933l54140,345186r-5042,-3353l44069,338061r-4623,-3772l34836,330098r-4623,-4191l26441,321310r-3772,-5029l19304,311252r-1676,-2515l15951,305803r-2946,-5448l10490,294907,7976,289052,5880,283185,4191,276898,2934,270612,1676,263500,838,256794,419,249669,,242545,,xe" fillcolor="#004b87" stroked="f" strokeweight="0">
                <v:stroke miterlimit="83231f" joinstyle="miter"/>
                <v:path arrowok="t" textboxrect="0,0,275742,367805"/>
              </v:shape>
              <v:shape id="Shape 5014" o:spid="_x0000_s1028" style="position:absolute;top:1719;width:2757;height:3603;visibility:visible;mso-wrap-style:square;v-text-anchor:top" coordsize="275742,3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" path="m,l71349,r,143269l204813,143269,204813,r70929,l275742,360261r-70929,l204813,211125r-133464,l71349,360261,,360261,,xe" fillcolor="#004b87" stroked="f" strokeweight="0">
                <v:stroke miterlimit="83231f" joinstyle="miter"/>
                <v:path arrowok="t" textboxrect="0,0,275742,360261"/>
              </v:shape>
              <v:shape id="Shape 5015" o:spid="_x0000_s1029" style="position:absolute;left:6404;top:1648;width:2732;height:3749;visibility:visible;mso-wrap-style:square;v-text-anchor:top" coordsize="273228,37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" path="m133883,r10910,419l149835,838r5448,838l160325,2515r5042,838l170815,4191r4623,1257l180467,7125r4623,1676l189700,10465r4623,1676l198514,14237r4203,2514l206908,18847r4204,2514l215303,24295r4204,2515l223279,30163r3772,3352l230416,36449r3353,3340l237134,43561r3353,3353l246786,54877r2934,3772l252235,62840r2946,4191l257696,71628r2514,4610l262306,81267r-59589,33935l201460,112687r-1270,-2515l197675,105562r-2933,-4610l191808,96774r-3365,-4191l185090,88811r-2096,-1676l181305,85458r-2095,-1676l177114,82106r-2095,-1258l172910,79172r-2095,-1677l167881,76238r-2095,-838l163258,74143r-5448,-1677l152349,70790r-5867,-838l143535,69532r-3352,-419l128435,69113r-5042,419l117932,70371r-4610,1257l109118,73304r-3772,1677l101994,77076r-1689,838l98628,79591r-2934,2515l93180,85039r-2108,2934l89395,90907r-1257,3352l87300,97612r-419,2083l86462,101371r,7544l86881,112687r419,2096l88138,116459r1257,3353l90233,121488r839,1677l93599,126086r1257,1676l96533,129857r1676,1258l99885,132791r4204,2515l109118,138239r5461,2934l121298,144107r7137,2515l136398,149555r18466,5868l176276,162535r10909,3352l197256,170078r5042,2096l207327,174269r9652,5030l226632,184328r4622,2921l235445,190182r4204,2934l243421,196469r3784,3353l250558,203594r3353,3772l255600,209461r1257,2096l259791,215735r2515,4610l264833,224955r1676,5448l269024,235433r1257,5867l271539,246736r838,6286l272796,259309r432,6705l272796,272301r-419,6274l271539,284442r-839,5867l269443,295758r-1676,5448l265252,306642r-2108,5029l260629,316281r-2933,4610l254749,325920r-2933,4597l248044,334709r-1677,1676l244259,338480r-3772,3772l236283,346024r-4610,3353l227051,352311r-4610,2933l216979,358178r-5448,2502l206070,363195r-5461,2095l194742,366967r-5880,2095l182575,370319r-6299,1258l169977,372834r-7138,1257l156134,374510r-7138,419l135141,374929r-6706,-419l122136,374091r-6718,-1257l112065,372415r-2947,-419l103251,371158r-5880,-1258l91491,368224r-5448,-1677l80582,364871r-5449,-2096l70091,360680r-5461,-2502l60020,355664r-5042,-2515l50787,350215r-4622,-2934l41974,344348r-3772,-3353l34417,337642r-3772,-3772l26860,330111r-3352,-3772l20574,322148r-3785,-4191l13856,313766r-2515,-4191l10071,307061,8814,304965,6299,300368,4204,295758,2108,290728,,285699,60858,250088r2515,6287l66319,262242r2934,5449l73444,272707r3785,5448l81001,282346r2527,2096l85623,286537r2515,2096l90653,290309r5041,3353l98628,295339r2515,1257l104508,298272r2934,838l113741,301612r7138,1258l124650,303708r3353,419l135979,304965r3784,419l143954,305384r7557,-419l155283,304965r3365,-419l164948,303289r6286,-1258l176695,300368r4610,-1677l185509,296177r1676,-838l188862,293662r1676,-1257l192227,291148r1258,-1258l194742,288214r2095,-2934l198514,281927r1676,-3352l200609,276479r432,-2095l201460,270624r419,-3353l201460,264757r,-2515l200609,258051r-838,-2095l198933,253860r-838,-2095l197256,250088r-1257,-2095l194323,246317r-1258,-1677l191376,242964r-3772,-2921l182994,236690r-5042,-2515l172072,231242r-6705,-2515l158648,225374r-7556,-2514l142697,220345r-18466,-5867l113322,211557r-10071,-3353l93180,204851r-9652,-4191l74295,196469r-5042,-2095l65049,191859r-4191,-2515l56667,186411r-4203,-2502l48692,180975r-3785,-3353l41554,173850r-3352,-3353l35255,167145r-3353,-3772l29388,159182r-2528,-4191l24346,150813r-2096,-4611l20574,141173r-2108,-5029l18047,133629r-839,-2514l16370,125260r-838,-5867l15113,113525r,-12573l15532,94678r838,-5867l17628,83363r1257,-6287l20993,72047r2096,-5436l25184,61582r2515,-4610l30226,52362r2934,-4610l36513,43561r3365,-4191l43231,35611r3772,-3772l51206,28067r4191,-3353l59601,21781r4610,-2934l68834,15913r5029,-2514l78905,11303,83947,9220,88976,7125,94437,5448,99885,4191r5461,-1257l110807,2095r5449,-838l122136,419r5867,l133883,xe" fillcolor="#004b87" stroked="f" strokeweight="0">
                <v:stroke miterlimit="83231f" joinstyle="miter"/>
                <v:path arrowok="t" textboxrect="0,0,273228,374929"/>
              </v:shape>
              <v:shape id="Shape 5016" o:spid="_x0000_s1030" style="position:absolute;left:9023;width:2781;height:2063;visibility:visible;mso-wrap-style:square;v-text-anchor:top" coordsize="278130,2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" path="m67742,r2946,1257l74054,2934r4203,2502l83312,8369r2946,2096l89205,12560r6312,5017l98463,20510r3366,2934l104343,25527r2527,2515l111087,33477r2515,2934l115710,39345r4623,6273l128333,57340r3366,4598l134645,65710r10097,-8789l167043,38087,198603,10884r2946,3759l204495,18415r5461,6693l212484,28042r2527,2514l220485,35154r2946,2095l225946,38926r5473,3340l236474,44780r5042,1677l245720,48552r4216,838l254140,50229r2946,419l263398,50648r-63538,52730l202806,103797r10516,l222161,104216r4636,l231839,104635r5473,419l242786,105893r5461,1257l254559,108395r5893,2095l266344,113005r5893,2933l275184,117602r2946,1676l244462,148158r-33655,27623l204914,172021r-6731,-2933l195237,167411r-3365,-1257l185979,164071r-3366,-838l179667,162395r-5893,-1257l167881,160299r-5461,-838l157366,159042r-13462,l137592,159461r-3785,l106870,181648,79527,204241r-1689,419l76162,205080r-2527,419l70269,206337r-8420,l57226,205918r-5893,-1258l48806,203822r-2946,-838l39967,200482r-2947,-1676l33655,197129r-2946,-2095l27343,192113r-3365,-2515l21031,186665r-3365,-3340l14300,179972,7569,171602,37871,146901,58903,129324r9677,-7950l66904,119697r-1690,-2095l61011,111328r-5893,-7950l51333,98781,47549,93751,43332,89154,38710,84125,33655,79108,28194,74498,21882,69482,15151,64872,7988,60693,3785,58598,,56921,67742,xe" fillcolor="#00adb1" stroked="f" strokeweight="0">
                <v:stroke miterlimit="83231f" joinstyle="miter"/>
                <v:path arrowok="t" textboxrect="0,0,278130,206337"/>
              </v:shape>
              <w10:wrap type="square" anchorx="page" anchory="page"/>
            </v:group>
          </w:pict>
        </mc:Fallback>
      </mc:AlternateContent>
    </w:r>
    <w:r>
      <w:rPr>
        <w:rFonts w:ascii="Century Gothic" w:eastAsia="Century Gothic" w:hAnsi="Century Gothic" w:cs="Century Gothic"/>
        <w:b/>
        <w:sz w:val="22"/>
        <w:lang w:bidi="sv-FI"/>
      </w:rPr>
      <w:t>Chefsöverläkarens anvisning 2 2018 (Bilaga 2)</w:t>
    </w:r>
    <w:r>
      <w:rPr>
        <w:lang w:bidi="sv-FI"/>
      </w:rPr>
      <w:fldChar w:fldCharType="begin"/>
    </w:r>
    <w:r>
      <w:rPr>
        <w:lang w:bidi="sv-FI"/>
      </w:rPr>
      <w:instrText xml:space="preserve"> PAGE   \* MERGEFORMAT </w:instrText>
    </w:r>
    <w:r>
      <w:rPr>
        <w:lang w:bidi="sv-FI"/>
      </w:rPr>
      <w:fldChar w:fldCharType="separate"/>
    </w:r>
    <w:r>
      <w:rPr>
        <w:rFonts w:ascii="Century Gothic" w:eastAsia="Century Gothic" w:hAnsi="Century Gothic" w:cs="Century Gothic"/>
        <w:sz w:val="22"/>
        <w:lang w:bidi="sv-FI"/>
      </w:rPr>
      <w:t>1</w:t>
    </w:r>
    <w:r>
      <w:rPr>
        <w:rFonts w:ascii="Century Gothic" w:eastAsia="Century Gothic" w:hAnsi="Century Gothic" w:cs="Century Gothic"/>
        <w:sz w:val="22"/>
        <w:lang w:bidi="sv-FI"/>
      </w:rPr>
      <w:fldChar w:fldCharType="end"/>
    </w:r>
    <w:r>
      <w:rPr>
        <w:rFonts w:ascii="Century Gothic" w:eastAsia="Century Gothic" w:hAnsi="Century Gothic" w:cs="Century Gothic"/>
        <w:sz w:val="22"/>
        <w:lang w:bidi="sv-FI"/>
      </w:rPr>
      <w:t>(</w:t>
    </w:r>
    <w:r w:rsidR="00BD243F">
      <w:fldChar w:fldCharType="begin"/>
    </w:r>
    <w:r w:rsidR="00BD243F">
      <w:instrText xml:space="preserve"> NUMPAGES   \* MERGEFORMAT </w:instrText>
    </w:r>
    <w:r w:rsidR="00BD243F">
      <w:fldChar w:fldCharType="separate"/>
    </w:r>
    <w:r>
      <w:rPr>
        <w:rFonts w:ascii="Century Gothic" w:eastAsia="Century Gothic" w:hAnsi="Century Gothic" w:cs="Century Gothic"/>
        <w:sz w:val="22"/>
        <w:lang w:bidi="sv-FI"/>
      </w:rPr>
      <w:t>4</w:t>
    </w:r>
    <w:r w:rsidR="00BD243F">
      <w:rPr>
        <w:rFonts w:ascii="Century Gothic" w:eastAsia="Century Gothic" w:hAnsi="Century Gothic" w:cs="Century Gothic"/>
        <w:sz w:val="22"/>
        <w:lang w:bidi="sv-FI"/>
      </w:rPr>
      <w:fldChar w:fldCharType="end"/>
    </w:r>
    <w:r>
      <w:rPr>
        <w:rFonts w:ascii="Century Gothic" w:eastAsia="Century Gothic" w:hAnsi="Century Gothic" w:cs="Century Gothic"/>
        <w:sz w:val="22"/>
        <w:lang w:bidi="sv-FI"/>
      </w:rPr>
      <w:t xml:space="preserve">) </w:t>
    </w:r>
  </w:p>
  <w:p w14:paraId="1D02A2A1" w14:textId="77777777" w:rsidR="00E54F8E" w:rsidRDefault="00266F84">
    <w:pPr>
      <w:spacing w:line="259" w:lineRule="auto"/>
      <w:ind w:left="0" w:firstLine="0"/>
    </w:pPr>
    <w:r>
      <w:rPr>
        <w:rFonts w:ascii="Century Gothic" w:eastAsia="Century Gothic" w:hAnsi="Century Gothic" w:cs="Century Gothic"/>
        <w:sz w:val="22"/>
        <w:lang w:bidi="sv-FI"/>
      </w:rPr>
      <w:t xml:space="preserve"> Samförvaltning </w:t>
    </w:r>
  </w:p>
  <w:p w14:paraId="0925AAAC" w14:textId="77777777" w:rsidR="00E54F8E" w:rsidRDefault="00266F84">
    <w:pPr>
      <w:tabs>
        <w:tab w:val="center" w:pos="5450"/>
      </w:tabs>
      <w:spacing w:after="0" w:line="259" w:lineRule="auto"/>
      <w:ind w:left="0" w:firstLine="0"/>
    </w:pPr>
    <w:r>
      <w:rPr>
        <w:rFonts w:ascii="Century Gothic" w:eastAsia="Century Gothic" w:hAnsi="Century Gothic" w:cs="Century Gothic"/>
        <w:sz w:val="22"/>
        <w:lang w:bidi="sv-FI"/>
      </w:rPr>
      <w:t xml:space="preserve"> </w:t>
    </w:r>
    <w:r>
      <w:rPr>
        <w:rFonts w:ascii="Century Gothic" w:eastAsia="Century Gothic" w:hAnsi="Century Gothic" w:cs="Century Gothic"/>
        <w:sz w:val="22"/>
        <w:lang w:bidi="sv-FI"/>
      </w:rPr>
      <w:tab/>
      <w:t xml:space="preserve">22.2.2018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84B9F" w14:textId="77777777" w:rsidR="00E54F8E" w:rsidRDefault="00266F84" w:rsidP="003510AE">
    <w:pPr>
      <w:spacing w:after="0" w:line="259" w:lineRule="auto"/>
      <w:ind w:left="0" w:right="-16" w:firstLine="2835"/>
    </w:pPr>
    <w:r>
      <w:rPr>
        <w:rFonts w:ascii="Calibri" w:eastAsia="Calibri" w:hAnsi="Calibri" w:cs="Calibri"/>
        <w:noProof/>
        <w:sz w:val="22"/>
        <w:lang w:bidi="sv-FI"/>
      </w:rPr>
      <mc:AlternateContent>
        <mc:Choice Requires="wpg">
          <w:drawing>
            <wp:anchor distT="0" distB="0" distL="114300" distR="114300" simplePos="0" relativeHeight="251659264" behindDoc="0" locked="0" layoutInCell="1" allowOverlap="1" wp14:anchorId="2244DA12" wp14:editId="466EBA7B">
              <wp:simplePos x="0" y="0"/>
              <wp:positionH relativeFrom="page">
                <wp:posOffset>720084</wp:posOffset>
              </wp:positionH>
              <wp:positionV relativeFrom="page">
                <wp:posOffset>360046</wp:posOffset>
              </wp:positionV>
              <wp:extent cx="1180476" cy="539750"/>
              <wp:effectExtent l="0" t="0" r="0" b="0"/>
              <wp:wrapSquare wrapText="bothSides"/>
              <wp:docPr id="4978" name="Group 4978"/>
              <wp:cNvGraphicFramePr/>
              <a:graphic xmlns:a="http://schemas.openxmlformats.org/drawingml/2006/main">
                <a:graphicData uri="http://schemas.microsoft.com/office/word/2010/wordprocessingGroup">
                  <wpg:wgp>
                    <wpg:cNvGrpSpPr/>
                    <wpg:grpSpPr>
                      <a:xfrm>
                        <a:off x="0" y="0"/>
                        <a:ext cx="1180476" cy="539750"/>
                        <a:chOff x="0" y="0"/>
                        <a:chExt cx="1180476" cy="539750"/>
                      </a:xfrm>
                    </wpg:grpSpPr>
                    <wps:wsp>
                      <wps:cNvPr id="4979" name="Shape 4979"/>
                      <wps:cNvSpPr/>
                      <wps:spPr>
                        <a:xfrm>
                          <a:off x="330721" y="171945"/>
                          <a:ext cx="275742" cy="367805"/>
                        </a:xfrm>
                        <a:custGeom>
                          <a:avLst/>
                          <a:gdLst/>
                          <a:ahLst/>
                          <a:cxnLst/>
                          <a:rect l="0" t="0" r="0" b="0"/>
                          <a:pathLst>
                            <a:path w="275742" h="367805">
                              <a:moveTo>
                                <a:pt x="0" y="0"/>
                              </a:moveTo>
                              <a:lnTo>
                                <a:pt x="70510" y="0"/>
                              </a:lnTo>
                              <a:lnTo>
                                <a:pt x="70510" y="237096"/>
                              </a:lnTo>
                              <a:lnTo>
                                <a:pt x="70929" y="243383"/>
                              </a:lnTo>
                              <a:lnTo>
                                <a:pt x="71349" y="249669"/>
                              </a:lnTo>
                              <a:lnTo>
                                <a:pt x="71768" y="252603"/>
                              </a:lnTo>
                              <a:lnTo>
                                <a:pt x="72606" y="255537"/>
                              </a:lnTo>
                              <a:lnTo>
                                <a:pt x="74282" y="260985"/>
                              </a:lnTo>
                              <a:lnTo>
                                <a:pt x="76378" y="266421"/>
                              </a:lnTo>
                              <a:lnTo>
                                <a:pt x="78905" y="271869"/>
                              </a:lnTo>
                              <a:lnTo>
                                <a:pt x="80582" y="274384"/>
                              </a:lnTo>
                              <a:lnTo>
                                <a:pt x="82258" y="276479"/>
                              </a:lnTo>
                              <a:lnTo>
                                <a:pt x="86043" y="280670"/>
                              </a:lnTo>
                              <a:lnTo>
                                <a:pt x="88138" y="282766"/>
                              </a:lnTo>
                              <a:lnTo>
                                <a:pt x="90653" y="284861"/>
                              </a:lnTo>
                              <a:lnTo>
                                <a:pt x="92748" y="286537"/>
                              </a:lnTo>
                              <a:lnTo>
                                <a:pt x="95275" y="288214"/>
                              </a:lnTo>
                              <a:lnTo>
                                <a:pt x="97790" y="289471"/>
                              </a:lnTo>
                              <a:lnTo>
                                <a:pt x="100724" y="291147"/>
                              </a:lnTo>
                              <a:lnTo>
                                <a:pt x="102400" y="291567"/>
                              </a:lnTo>
                              <a:lnTo>
                                <a:pt x="103657" y="292405"/>
                              </a:lnTo>
                              <a:lnTo>
                                <a:pt x="106604" y="293649"/>
                              </a:lnTo>
                              <a:lnTo>
                                <a:pt x="113322" y="295326"/>
                              </a:lnTo>
                              <a:lnTo>
                                <a:pt x="120866" y="297002"/>
                              </a:lnTo>
                              <a:lnTo>
                                <a:pt x="124650" y="297421"/>
                              </a:lnTo>
                              <a:lnTo>
                                <a:pt x="128841" y="297840"/>
                              </a:lnTo>
                              <a:lnTo>
                                <a:pt x="133464" y="298260"/>
                              </a:lnTo>
                              <a:lnTo>
                                <a:pt x="142278" y="298260"/>
                              </a:lnTo>
                              <a:lnTo>
                                <a:pt x="146469" y="297840"/>
                              </a:lnTo>
                              <a:lnTo>
                                <a:pt x="154445" y="297002"/>
                              </a:lnTo>
                              <a:lnTo>
                                <a:pt x="158229" y="296164"/>
                              </a:lnTo>
                              <a:lnTo>
                                <a:pt x="162001" y="295326"/>
                              </a:lnTo>
                              <a:lnTo>
                                <a:pt x="165354" y="294488"/>
                              </a:lnTo>
                              <a:lnTo>
                                <a:pt x="168719" y="293649"/>
                              </a:lnTo>
                              <a:lnTo>
                                <a:pt x="171653" y="292405"/>
                              </a:lnTo>
                              <a:lnTo>
                                <a:pt x="174587" y="291147"/>
                              </a:lnTo>
                              <a:lnTo>
                                <a:pt x="177533" y="289471"/>
                              </a:lnTo>
                              <a:lnTo>
                                <a:pt x="180048" y="288214"/>
                              </a:lnTo>
                              <a:lnTo>
                                <a:pt x="182982" y="286537"/>
                              </a:lnTo>
                              <a:lnTo>
                                <a:pt x="185090" y="284861"/>
                              </a:lnTo>
                              <a:lnTo>
                                <a:pt x="189700" y="280670"/>
                              </a:lnTo>
                              <a:lnTo>
                                <a:pt x="191376" y="278574"/>
                              </a:lnTo>
                              <a:lnTo>
                                <a:pt x="193053" y="276479"/>
                              </a:lnTo>
                              <a:lnTo>
                                <a:pt x="194742" y="274384"/>
                              </a:lnTo>
                              <a:lnTo>
                                <a:pt x="196418" y="271869"/>
                              </a:lnTo>
                              <a:lnTo>
                                <a:pt x="198933" y="266421"/>
                              </a:lnTo>
                              <a:lnTo>
                                <a:pt x="200190" y="263919"/>
                              </a:lnTo>
                              <a:lnTo>
                                <a:pt x="201028" y="260985"/>
                              </a:lnTo>
                              <a:lnTo>
                                <a:pt x="201866" y="258470"/>
                              </a:lnTo>
                              <a:lnTo>
                                <a:pt x="202705" y="255537"/>
                              </a:lnTo>
                              <a:lnTo>
                                <a:pt x="203975" y="249669"/>
                              </a:lnTo>
                              <a:lnTo>
                                <a:pt x="204394" y="246736"/>
                              </a:lnTo>
                              <a:lnTo>
                                <a:pt x="204394" y="243383"/>
                              </a:lnTo>
                              <a:lnTo>
                                <a:pt x="204813" y="237096"/>
                              </a:lnTo>
                              <a:lnTo>
                                <a:pt x="204813" y="0"/>
                              </a:lnTo>
                              <a:lnTo>
                                <a:pt x="275742" y="0"/>
                              </a:lnTo>
                              <a:lnTo>
                                <a:pt x="275742" y="249669"/>
                              </a:lnTo>
                              <a:lnTo>
                                <a:pt x="274891" y="256794"/>
                              </a:lnTo>
                              <a:lnTo>
                                <a:pt x="274053" y="263500"/>
                              </a:lnTo>
                              <a:lnTo>
                                <a:pt x="273215" y="270612"/>
                              </a:lnTo>
                              <a:lnTo>
                                <a:pt x="271539" y="276898"/>
                              </a:lnTo>
                              <a:lnTo>
                                <a:pt x="269862" y="283185"/>
                              </a:lnTo>
                              <a:lnTo>
                                <a:pt x="267767" y="289052"/>
                              </a:lnTo>
                              <a:lnTo>
                                <a:pt x="265240" y="294907"/>
                              </a:lnTo>
                              <a:lnTo>
                                <a:pt x="262725" y="300355"/>
                              </a:lnTo>
                              <a:lnTo>
                                <a:pt x="259791" y="305803"/>
                              </a:lnTo>
                              <a:lnTo>
                                <a:pt x="256426" y="311252"/>
                              </a:lnTo>
                              <a:lnTo>
                                <a:pt x="253073" y="316281"/>
                              </a:lnTo>
                              <a:lnTo>
                                <a:pt x="251396" y="318795"/>
                              </a:lnTo>
                              <a:lnTo>
                                <a:pt x="249301" y="321310"/>
                              </a:lnTo>
                              <a:lnTo>
                                <a:pt x="245516" y="325907"/>
                              </a:lnTo>
                              <a:lnTo>
                                <a:pt x="241325" y="330098"/>
                              </a:lnTo>
                              <a:lnTo>
                                <a:pt x="238798" y="332194"/>
                              </a:lnTo>
                              <a:lnTo>
                                <a:pt x="236703" y="334289"/>
                              </a:lnTo>
                              <a:lnTo>
                                <a:pt x="232093" y="338061"/>
                              </a:lnTo>
                              <a:lnTo>
                                <a:pt x="226632" y="341833"/>
                              </a:lnTo>
                              <a:lnTo>
                                <a:pt x="221602" y="345186"/>
                              </a:lnTo>
                              <a:lnTo>
                                <a:pt x="216141" y="348539"/>
                              </a:lnTo>
                              <a:lnTo>
                                <a:pt x="210680" y="351472"/>
                              </a:lnTo>
                              <a:lnTo>
                                <a:pt x="204813" y="354394"/>
                              </a:lnTo>
                              <a:lnTo>
                                <a:pt x="198933" y="356489"/>
                              </a:lnTo>
                              <a:lnTo>
                                <a:pt x="193053" y="359004"/>
                              </a:lnTo>
                              <a:lnTo>
                                <a:pt x="186766" y="361099"/>
                              </a:lnTo>
                              <a:lnTo>
                                <a:pt x="179629" y="362775"/>
                              </a:lnTo>
                              <a:lnTo>
                                <a:pt x="173330" y="364033"/>
                              </a:lnTo>
                              <a:lnTo>
                                <a:pt x="166192" y="365290"/>
                              </a:lnTo>
                              <a:lnTo>
                                <a:pt x="159487" y="366128"/>
                              </a:lnTo>
                              <a:lnTo>
                                <a:pt x="152349" y="367386"/>
                              </a:lnTo>
                              <a:lnTo>
                                <a:pt x="145212" y="367805"/>
                              </a:lnTo>
                              <a:lnTo>
                                <a:pt x="138074" y="367805"/>
                              </a:lnTo>
                              <a:lnTo>
                                <a:pt x="130099" y="367805"/>
                              </a:lnTo>
                              <a:lnTo>
                                <a:pt x="122974" y="367386"/>
                              </a:lnTo>
                              <a:lnTo>
                                <a:pt x="115837" y="366128"/>
                              </a:lnTo>
                              <a:lnTo>
                                <a:pt x="109118" y="365290"/>
                              </a:lnTo>
                              <a:lnTo>
                                <a:pt x="105766" y="364871"/>
                              </a:lnTo>
                              <a:lnTo>
                                <a:pt x="102400" y="364033"/>
                              </a:lnTo>
                              <a:lnTo>
                                <a:pt x="95694" y="362775"/>
                              </a:lnTo>
                              <a:lnTo>
                                <a:pt x="89395" y="361099"/>
                              </a:lnTo>
                              <a:lnTo>
                                <a:pt x="82677" y="359004"/>
                              </a:lnTo>
                              <a:lnTo>
                                <a:pt x="76810" y="356489"/>
                              </a:lnTo>
                              <a:lnTo>
                                <a:pt x="73444" y="355651"/>
                              </a:lnTo>
                              <a:lnTo>
                                <a:pt x="70510" y="354394"/>
                              </a:lnTo>
                              <a:lnTo>
                                <a:pt x="65049" y="351472"/>
                              </a:lnTo>
                              <a:lnTo>
                                <a:pt x="59601" y="348539"/>
                              </a:lnTo>
                              <a:lnTo>
                                <a:pt x="54140" y="345186"/>
                              </a:lnTo>
                              <a:lnTo>
                                <a:pt x="49098" y="341833"/>
                              </a:lnTo>
                              <a:lnTo>
                                <a:pt x="44069" y="338061"/>
                              </a:lnTo>
                              <a:lnTo>
                                <a:pt x="39446" y="334289"/>
                              </a:lnTo>
                              <a:lnTo>
                                <a:pt x="34836" y="330098"/>
                              </a:lnTo>
                              <a:lnTo>
                                <a:pt x="30213" y="325907"/>
                              </a:lnTo>
                              <a:lnTo>
                                <a:pt x="26441" y="321310"/>
                              </a:lnTo>
                              <a:lnTo>
                                <a:pt x="22669" y="316281"/>
                              </a:lnTo>
                              <a:lnTo>
                                <a:pt x="19304" y="311252"/>
                              </a:lnTo>
                              <a:lnTo>
                                <a:pt x="17628" y="308737"/>
                              </a:lnTo>
                              <a:lnTo>
                                <a:pt x="15951" y="305803"/>
                              </a:lnTo>
                              <a:lnTo>
                                <a:pt x="13005" y="300355"/>
                              </a:lnTo>
                              <a:lnTo>
                                <a:pt x="10490" y="294907"/>
                              </a:lnTo>
                              <a:lnTo>
                                <a:pt x="7976" y="289052"/>
                              </a:lnTo>
                              <a:lnTo>
                                <a:pt x="5880" y="283185"/>
                              </a:lnTo>
                              <a:lnTo>
                                <a:pt x="4191" y="276898"/>
                              </a:lnTo>
                              <a:lnTo>
                                <a:pt x="2934" y="270612"/>
                              </a:lnTo>
                              <a:lnTo>
                                <a:pt x="1676" y="263500"/>
                              </a:lnTo>
                              <a:lnTo>
                                <a:pt x="838" y="256794"/>
                              </a:lnTo>
                              <a:lnTo>
                                <a:pt x="419" y="249669"/>
                              </a:lnTo>
                              <a:lnTo>
                                <a:pt x="0" y="242545"/>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80" name="Shape 4980"/>
                      <wps:cNvSpPr/>
                      <wps:spPr>
                        <a:xfrm>
                          <a:off x="0" y="171945"/>
                          <a:ext cx="275742" cy="360261"/>
                        </a:xfrm>
                        <a:custGeom>
                          <a:avLst/>
                          <a:gdLst/>
                          <a:ahLst/>
                          <a:cxnLst/>
                          <a:rect l="0" t="0" r="0" b="0"/>
                          <a:pathLst>
                            <a:path w="275742" h="360261">
                              <a:moveTo>
                                <a:pt x="0" y="0"/>
                              </a:moveTo>
                              <a:lnTo>
                                <a:pt x="71349" y="0"/>
                              </a:lnTo>
                              <a:lnTo>
                                <a:pt x="71349" y="143269"/>
                              </a:lnTo>
                              <a:lnTo>
                                <a:pt x="204813" y="143269"/>
                              </a:lnTo>
                              <a:lnTo>
                                <a:pt x="204813" y="0"/>
                              </a:lnTo>
                              <a:lnTo>
                                <a:pt x="275742" y="0"/>
                              </a:lnTo>
                              <a:lnTo>
                                <a:pt x="275742" y="360261"/>
                              </a:lnTo>
                              <a:lnTo>
                                <a:pt x="204813" y="360261"/>
                              </a:lnTo>
                              <a:lnTo>
                                <a:pt x="204813" y="211125"/>
                              </a:lnTo>
                              <a:lnTo>
                                <a:pt x="71349" y="211125"/>
                              </a:lnTo>
                              <a:lnTo>
                                <a:pt x="71349" y="360261"/>
                              </a:lnTo>
                              <a:lnTo>
                                <a:pt x="0" y="360261"/>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81" name="Shape 4981"/>
                      <wps:cNvSpPr/>
                      <wps:spPr>
                        <a:xfrm>
                          <a:off x="640448" y="164821"/>
                          <a:ext cx="273228" cy="374929"/>
                        </a:xfrm>
                        <a:custGeom>
                          <a:avLst/>
                          <a:gdLst/>
                          <a:ahLst/>
                          <a:cxnLst/>
                          <a:rect l="0" t="0" r="0" b="0"/>
                          <a:pathLst>
                            <a:path w="273228" h="374929">
                              <a:moveTo>
                                <a:pt x="133883" y="0"/>
                              </a:moveTo>
                              <a:lnTo>
                                <a:pt x="144793" y="419"/>
                              </a:lnTo>
                              <a:lnTo>
                                <a:pt x="149835" y="838"/>
                              </a:lnTo>
                              <a:lnTo>
                                <a:pt x="155283" y="1676"/>
                              </a:lnTo>
                              <a:lnTo>
                                <a:pt x="160325" y="2515"/>
                              </a:lnTo>
                              <a:lnTo>
                                <a:pt x="165367" y="3353"/>
                              </a:lnTo>
                              <a:lnTo>
                                <a:pt x="170815" y="4191"/>
                              </a:lnTo>
                              <a:lnTo>
                                <a:pt x="175438" y="5448"/>
                              </a:lnTo>
                              <a:lnTo>
                                <a:pt x="180467" y="7125"/>
                              </a:lnTo>
                              <a:lnTo>
                                <a:pt x="185090" y="8801"/>
                              </a:lnTo>
                              <a:lnTo>
                                <a:pt x="189700" y="10465"/>
                              </a:lnTo>
                              <a:lnTo>
                                <a:pt x="194323" y="12141"/>
                              </a:lnTo>
                              <a:lnTo>
                                <a:pt x="198514" y="14237"/>
                              </a:lnTo>
                              <a:lnTo>
                                <a:pt x="202717" y="16751"/>
                              </a:lnTo>
                              <a:lnTo>
                                <a:pt x="206908" y="18847"/>
                              </a:lnTo>
                              <a:lnTo>
                                <a:pt x="211112" y="21361"/>
                              </a:lnTo>
                              <a:lnTo>
                                <a:pt x="215303" y="24295"/>
                              </a:lnTo>
                              <a:lnTo>
                                <a:pt x="219507" y="26810"/>
                              </a:lnTo>
                              <a:lnTo>
                                <a:pt x="223279" y="30163"/>
                              </a:lnTo>
                              <a:lnTo>
                                <a:pt x="227051" y="33515"/>
                              </a:lnTo>
                              <a:lnTo>
                                <a:pt x="230416" y="36449"/>
                              </a:lnTo>
                              <a:lnTo>
                                <a:pt x="233769" y="39789"/>
                              </a:lnTo>
                              <a:lnTo>
                                <a:pt x="237134" y="43561"/>
                              </a:lnTo>
                              <a:lnTo>
                                <a:pt x="240487" y="46914"/>
                              </a:lnTo>
                              <a:lnTo>
                                <a:pt x="246786" y="54877"/>
                              </a:lnTo>
                              <a:lnTo>
                                <a:pt x="249720" y="58649"/>
                              </a:lnTo>
                              <a:lnTo>
                                <a:pt x="252235" y="62840"/>
                              </a:lnTo>
                              <a:lnTo>
                                <a:pt x="255181" y="67031"/>
                              </a:lnTo>
                              <a:lnTo>
                                <a:pt x="257696" y="71628"/>
                              </a:lnTo>
                              <a:lnTo>
                                <a:pt x="260210" y="76238"/>
                              </a:lnTo>
                              <a:lnTo>
                                <a:pt x="262306" y="81267"/>
                              </a:lnTo>
                              <a:lnTo>
                                <a:pt x="202717" y="115202"/>
                              </a:lnTo>
                              <a:lnTo>
                                <a:pt x="201460" y="112687"/>
                              </a:lnTo>
                              <a:lnTo>
                                <a:pt x="200190" y="110172"/>
                              </a:lnTo>
                              <a:lnTo>
                                <a:pt x="197675" y="105562"/>
                              </a:lnTo>
                              <a:lnTo>
                                <a:pt x="194742" y="100952"/>
                              </a:lnTo>
                              <a:lnTo>
                                <a:pt x="191808" y="96774"/>
                              </a:lnTo>
                              <a:lnTo>
                                <a:pt x="188443" y="92583"/>
                              </a:lnTo>
                              <a:lnTo>
                                <a:pt x="185090" y="88811"/>
                              </a:lnTo>
                              <a:lnTo>
                                <a:pt x="182994" y="87135"/>
                              </a:lnTo>
                              <a:lnTo>
                                <a:pt x="181305" y="85458"/>
                              </a:lnTo>
                              <a:lnTo>
                                <a:pt x="179210" y="83782"/>
                              </a:lnTo>
                              <a:lnTo>
                                <a:pt x="177114" y="82106"/>
                              </a:lnTo>
                              <a:lnTo>
                                <a:pt x="175019" y="80848"/>
                              </a:lnTo>
                              <a:lnTo>
                                <a:pt x="172910" y="79172"/>
                              </a:lnTo>
                              <a:lnTo>
                                <a:pt x="170815" y="77495"/>
                              </a:lnTo>
                              <a:lnTo>
                                <a:pt x="167881" y="76238"/>
                              </a:lnTo>
                              <a:lnTo>
                                <a:pt x="165786" y="75400"/>
                              </a:lnTo>
                              <a:lnTo>
                                <a:pt x="163258" y="74143"/>
                              </a:lnTo>
                              <a:lnTo>
                                <a:pt x="157810" y="72466"/>
                              </a:lnTo>
                              <a:lnTo>
                                <a:pt x="152349" y="70790"/>
                              </a:lnTo>
                              <a:lnTo>
                                <a:pt x="146482" y="69952"/>
                              </a:lnTo>
                              <a:lnTo>
                                <a:pt x="143535" y="69532"/>
                              </a:lnTo>
                              <a:lnTo>
                                <a:pt x="140183" y="69113"/>
                              </a:lnTo>
                              <a:lnTo>
                                <a:pt x="128435" y="69113"/>
                              </a:lnTo>
                              <a:lnTo>
                                <a:pt x="123393" y="69532"/>
                              </a:lnTo>
                              <a:lnTo>
                                <a:pt x="117932" y="70371"/>
                              </a:lnTo>
                              <a:lnTo>
                                <a:pt x="113322" y="71628"/>
                              </a:lnTo>
                              <a:lnTo>
                                <a:pt x="109118" y="73304"/>
                              </a:lnTo>
                              <a:lnTo>
                                <a:pt x="105346" y="74981"/>
                              </a:lnTo>
                              <a:lnTo>
                                <a:pt x="101994" y="77076"/>
                              </a:lnTo>
                              <a:lnTo>
                                <a:pt x="100305" y="77914"/>
                              </a:lnTo>
                              <a:lnTo>
                                <a:pt x="98628" y="79591"/>
                              </a:lnTo>
                              <a:lnTo>
                                <a:pt x="95694" y="82106"/>
                              </a:lnTo>
                              <a:lnTo>
                                <a:pt x="93180" y="85039"/>
                              </a:lnTo>
                              <a:lnTo>
                                <a:pt x="91072" y="87973"/>
                              </a:lnTo>
                              <a:lnTo>
                                <a:pt x="89395" y="90907"/>
                              </a:lnTo>
                              <a:lnTo>
                                <a:pt x="88138" y="94259"/>
                              </a:lnTo>
                              <a:lnTo>
                                <a:pt x="87300" y="97612"/>
                              </a:lnTo>
                              <a:lnTo>
                                <a:pt x="86881" y="99695"/>
                              </a:lnTo>
                              <a:lnTo>
                                <a:pt x="86462" y="101371"/>
                              </a:lnTo>
                              <a:lnTo>
                                <a:pt x="86462" y="108915"/>
                              </a:lnTo>
                              <a:lnTo>
                                <a:pt x="86881" y="112687"/>
                              </a:lnTo>
                              <a:lnTo>
                                <a:pt x="87300" y="114783"/>
                              </a:lnTo>
                              <a:lnTo>
                                <a:pt x="88138" y="116459"/>
                              </a:lnTo>
                              <a:lnTo>
                                <a:pt x="89395" y="119812"/>
                              </a:lnTo>
                              <a:lnTo>
                                <a:pt x="90233" y="121488"/>
                              </a:lnTo>
                              <a:lnTo>
                                <a:pt x="91072" y="123165"/>
                              </a:lnTo>
                              <a:lnTo>
                                <a:pt x="93599" y="126086"/>
                              </a:lnTo>
                              <a:lnTo>
                                <a:pt x="94856" y="127762"/>
                              </a:lnTo>
                              <a:lnTo>
                                <a:pt x="96533" y="129857"/>
                              </a:lnTo>
                              <a:lnTo>
                                <a:pt x="98209" y="131115"/>
                              </a:lnTo>
                              <a:lnTo>
                                <a:pt x="99885" y="132791"/>
                              </a:lnTo>
                              <a:lnTo>
                                <a:pt x="104089" y="135306"/>
                              </a:lnTo>
                              <a:lnTo>
                                <a:pt x="109118" y="138239"/>
                              </a:lnTo>
                              <a:lnTo>
                                <a:pt x="114579" y="141173"/>
                              </a:lnTo>
                              <a:lnTo>
                                <a:pt x="121298" y="144107"/>
                              </a:lnTo>
                              <a:lnTo>
                                <a:pt x="128435" y="146622"/>
                              </a:lnTo>
                              <a:lnTo>
                                <a:pt x="136398" y="149555"/>
                              </a:lnTo>
                              <a:lnTo>
                                <a:pt x="154864" y="155423"/>
                              </a:lnTo>
                              <a:lnTo>
                                <a:pt x="176276" y="162535"/>
                              </a:lnTo>
                              <a:lnTo>
                                <a:pt x="187185" y="165887"/>
                              </a:lnTo>
                              <a:lnTo>
                                <a:pt x="197256" y="170078"/>
                              </a:lnTo>
                              <a:lnTo>
                                <a:pt x="202298" y="172174"/>
                              </a:lnTo>
                              <a:lnTo>
                                <a:pt x="207327" y="174269"/>
                              </a:lnTo>
                              <a:lnTo>
                                <a:pt x="216979" y="179299"/>
                              </a:lnTo>
                              <a:lnTo>
                                <a:pt x="226632" y="184328"/>
                              </a:lnTo>
                              <a:lnTo>
                                <a:pt x="231254" y="187249"/>
                              </a:lnTo>
                              <a:lnTo>
                                <a:pt x="235445" y="190182"/>
                              </a:lnTo>
                              <a:lnTo>
                                <a:pt x="239649" y="193116"/>
                              </a:lnTo>
                              <a:lnTo>
                                <a:pt x="243421" y="196469"/>
                              </a:lnTo>
                              <a:lnTo>
                                <a:pt x="247205" y="199822"/>
                              </a:lnTo>
                              <a:lnTo>
                                <a:pt x="250558" y="203594"/>
                              </a:lnTo>
                              <a:lnTo>
                                <a:pt x="253911" y="207366"/>
                              </a:lnTo>
                              <a:lnTo>
                                <a:pt x="255600" y="209461"/>
                              </a:lnTo>
                              <a:lnTo>
                                <a:pt x="256857" y="211557"/>
                              </a:lnTo>
                              <a:lnTo>
                                <a:pt x="259791" y="215735"/>
                              </a:lnTo>
                              <a:lnTo>
                                <a:pt x="262306" y="220345"/>
                              </a:lnTo>
                              <a:lnTo>
                                <a:pt x="264833" y="224955"/>
                              </a:lnTo>
                              <a:lnTo>
                                <a:pt x="266509" y="230403"/>
                              </a:lnTo>
                              <a:lnTo>
                                <a:pt x="269024" y="235433"/>
                              </a:lnTo>
                              <a:lnTo>
                                <a:pt x="270281" y="241300"/>
                              </a:lnTo>
                              <a:lnTo>
                                <a:pt x="271539" y="246736"/>
                              </a:lnTo>
                              <a:lnTo>
                                <a:pt x="272377" y="253022"/>
                              </a:lnTo>
                              <a:lnTo>
                                <a:pt x="272796" y="259309"/>
                              </a:lnTo>
                              <a:lnTo>
                                <a:pt x="273228" y="266014"/>
                              </a:lnTo>
                              <a:lnTo>
                                <a:pt x="272796" y="272301"/>
                              </a:lnTo>
                              <a:lnTo>
                                <a:pt x="272377" y="278575"/>
                              </a:lnTo>
                              <a:lnTo>
                                <a:pt x="271539" y="284442"/>
                              </a:lnTo>
                              <a:lnTo>
                                <a:pt x="270700" y="290309"/>
                              </a:lnTo>
                              <a:lnTo>
                                <a:pt x="269443" y="295758"/>
                              </a:lnTo>
                              <a:lnTo>
                                <a:pt x="267767" y="301206"/>
                              </a:lnTo>
                              <a:lnTo>
                                <a:pt x="265252" y="306642"/>
                              </a:lnTo>
                              <a:lnTo>
                                <a:pt x="263144" y="311671"/>
                              </a:lnTo>
                              <a:lnTo>
                                <a:pt x="260629" y="316281"/>
                              </a:lnTo>
                              <a:lnTo>
                                <a:pt x="257696" y="320891"/>
                              </a:lnTo>
                              <a:lnTo>
                                <a:pt x="254749" y="325920"/>
                              </a:lnTo>
                              <a:lnTo>
                                <a:pt x="251816" y="330517"/>
                              </a:lnTo>
                              <a:lnTo>
                                <a:pt x="248044" y="334709"/>
                              </a:lnTo>
                              <a:lnTo>
                                <a:pt x="246367" y="336385"/>
                              </a:lnTo>
                              <a:lnTo>
                                <a:pt x="244259" y="338480"/>
                              </a:lnTo>
                              <a:lnTo>
                                <a:pt x="240487" y="342252"/>
                              </a:lnTo>
                              <a:lnTo>
                                <a:pt x="236283" y="346024"/>
                              </a:lnTo>
                              <a:lnTo>
                                <a:pt x="231673" y="349377"/>
                              </a:lnTo>
                              <a:lnTo>
                                <a:pt x="227051" y="352311"/>
                              </a:lnTo>
                              <a:lnTo>
                                <a:pt x="222441" y="355244"/>
                              </a:lnTo>
                              <a:lnTo>
                                <a:pt x="216979" y="358178"/>
                              </a:lnTo>
                              <a:lnTo>
                                <a:pt x="211531" y="360680"/>
                              </a:lnTo>
                              <a:lnTo>
                                <a:pt x="206070" y="363195"/>
                              </a:lnTo>
                              <a:lnTo>
                                <a:pt x="200609" y="365290"/>
                              </a:lnTo>
                              <a:lnTo>
                                <a:pt x="194742" y="366967"/>
                              </a:lnTo>
                              <a:lnTo>
                                <a:pt x="188862" y="369062"/>
                              </a:lnTo>
                              <a:lnTo>
                                <a:pt x="182575" y="370319"/>
                              </a:lnTo>
                              <a:lnTo>
                                <a:pt x="176276" y="371577"/>
                              </a:lnTo>
                              <a:lnTo>
                                <a:pt x="169977" y="372834"/>
                              </a:lnTo>
                              <a:lnTo>
                                <a:pt x="162839" y="374091"/>
                              </a:lnTo>
                              <a:lnTo>
                                <a:pt x="156134" y="374510"/>
                              </a:lnTo>
                              <a:lnTo>
                                <a:pt x="148996" y="374929"/>
                              </a:lnTo>
                              <a:lnTo>
                                <a:pt x="135141" y="374929"/>
                              </a:lnTo>
                              <a:lnTo>
                                <a:pt x="128435" y="374510"/>
                              </a:lnTo>
                              <a:lnTo>
                                <a:pt x="122136" y="374091"/>
                              </a:lnTo>
                              <a:lnTo>
                                <a:pt x="115418" y="372834"/>
                              </a:lnTo>
                              <a:lnTo>
                                <a:pt x="112065" y="372415"/>
                              </a:lnTo>
                              <a:lnTo>
                                <a:pt x="109118" y="371996"/>
                              </a:lnTo>
                              <a:lnTo>
                                <a:pt x="103251" y="371158"/>
                              </a:lnTo>
                              <a:lnTo>
                                <a:pt x="97371" y="369900"/>
                              </a:lnTo>
                              <a:lnTo>
                                <a:pt x="91491" y="368224"/>
                              </a:lnTo>
                              <a:lnTo>
                                <a:pt x="86043" y="366547"/>
                              </a:lnTo>
                              <a:lnTo>
                                <a:pt x="80582" y="364871"/>
                              </a:lnTo>
                              <a:lnTo>
                                <a:pt x="75133" y="362775"/>
                              </a:lnTo>
                              <a:lnTo>
                                <a:pt x="70091" y="360680"/>
                              </a:lnTo>
                              <a:lnTo>
                                <a:pt x="64630" y="358178"/>
                              </a:lnTo>
                              <a:lnTo>
                                <a:pt x="60020" y="355664"/>
                              </a:lnTo>
                              <a:lnTo>
                                <a:pt x="54978" y="353149"/>
                              </a:lnTo>
                              <a:lnTo>
                                <a:pt x="50787" y="350215"/>
                              </a:lnTo>
                              <a:lnTo>
                                <a:pt x="46165" y="347281"/>
                              </a:lnTo>
                              <a:lnTo>
                                <a:pt x="41974" y="344348"/>
                              </a:lnTo>
                              <a:lnTo>
                                <a:pt x="38202" y="340995"/>
                              </a:lnTo>
                              <a:lnTo>
                                <a:pt x="34417" y="337642"/>
                              </a:lnTo>
                              <a:lnTo>
                                <a:pt x="30645" y="333870"/>
                              </a:lnTo>
                              <a:lnTo>
                                <a:pt x="26860" y="330111"/>
                              </a:lnTo>
                              <a:lnTo>
                                <a:pt x="23508" y="326339"/>
                              </a:lnTo>
                              <a:lnTo>
                                <a:pt x="20574" y="322148"/>
                              </a:lnTo>
                              <a:lnTo>
                                <a:pt x="16789" y="317957"/>
                              </a:lnTo>
                              <a:lnTo>
                                <a:pt x="13856" y="313766"/>
                              </a:lnTo>
                              <a:lnTo>
                                <a:pt x="11341" y="309575"/>
                              </a:lnTo>
                              <a:lnTo>
                                <a:pt x="10071" y="307061"/>
                              </a:lnTo>
                              <a:lnTo>
                                <a:pt x="8814" y="304965"/>
                              </a:lnTo>
                              <a:lnTo>
                                <a:pt x="6299" y="300368"/>
                              </a:lnTo>
                              <a:lnTo>
                                <a:pt x="4204" y="295758"/>
                              </a:lnTo>
                              <a:lnTo>
                                <a:pt x="2108" y="290728"/>
                              </a:lnTo>
                              <a:lnTo>
                                <a:pt x="0" y="285699"/>
                              </a:lnTo>
                              <a:lnTo>
                                <a:pt x="60858" y="250088"/>
                              </a:lnTo>
                              <a:lnTo>
                                <a:pt x="63373" y="256375"/>
                              </a:lnTo>
                              <a:lnTo>
                                <a:pt x="66319" y="262242"/>
                              </a:lnTo>
                              <a:lnTo>
                                <a:pt x="69253" y="267691"/>
                              </a:lnTo>
                              <a:lnTo>
                                <a:pt x="73444" y="272707"/>
                              </a:lnTo>
                              <a:lnTo>
                                <a:pt x="77229" y="278155"/>
                              </a:lnTo>
                              <a:lnTo>
                                <a:pt x="81001" y="282346"/>
                              </a:lnTo>
                              <a:lnTo>
                                <a:pt x="83528" y="284442"/>
                              </a:lnTo>
                              <a:lnTo>
                                <a:pt x="85623" y="286537"/>
                              </a:lnTo>
                              <a:lnTo>
                                <a:pt x="88138" y="288633"/>
                              </a:lnTo>
                              <a:lnTo>
                                <a:pt x="90653" y="290309"/>
                              </a:lnTo>
                              <a:lnTo>
                                <a:pt x="95694" y="293662"/>
                              </a:lnTo>
                              <a:lnTo>
                                <a:pt x="98628" y="295339"/>
                              </a:lnTo>
                              <a:lnTo>
                                <a:pt x="101143" y="296596"/>
                              </a:lnTo>
                              <a:lnTo>
                                <a:pt x="104508" y="298272"/>
                              </a:lnTo>
                              <a:lnTo>
                                <a:pt x="107442" y="299110"/>
                              </a:lnTo>
                              <a:lnTo>
                                <a:pt x="113741" y="301612"/>
                              </a:lnTo>
                              <a:lnTo>
                                <a:pt x="120879" y="302870"/>
                              </a:lnTo>
                              <a:lnTo>
                                <a:pt x="124650" y="303708"/>
                              </a:lnTo>
                              <a:lnTo>
                                <a:pt x="128003" y="304127"/>
                              </a:lnTo>
                              <a:lnTo>
                                <a:pt x="135979" y="304965"/>
                              </a:lnTo>
                              <a:lnTo>
                                <a:pt x="139763" y="305384"/>
                              </a:lnTo>
                              <a:lnTo>
                                <a:pt x="143954" y="305384"/>
                              </a:lnTo>
                              <a:lnTo>
                                <a:pt x="151511" y="304965"/>
                              </a:lnTo>
                              <a:lnTo>
                                <a:pt x="155283" y="304965"/>
                              </a:lnTo>
                              <a:lnTo>
                                <a:pt x="158648" y="304546"/>
                              </a:lnTo>
                              <a:lnTo>
                                <a:pt x="164948" y="303289"/>
                              </a:lnTo>
                              <a:lnTo>
                                <a:pt x="171234" y="302031"/>
                              </a:lnTo>
                              <a:lnTo>
                                <a:pt x="176695" y="300368"/>
                              </a:lnTo>
                              <a:lnTo>
                                <a:pt x="181305" y="298691"/>
                              </a:lnTo>
                              <a:lnTo>
                                <a:pt x="185509" y="296177"/>
                              </a:lnTo>
                              <a:lnTo>
                                <a:pt x="187185" y="295339"/>
                              </a:lnTo>
                              <a:lnTo>
                                <a:pt x="188862" y="293662"/>
                              </a:lnTo>
                              <a:lnTo>
                                <a:pt x="190538" y="292405"/>
                              </a:lnTo>
                              <a:lnTo>
                                <a:pt x="192227" y="291148"/>
                              </a:lnTo>
                              <a:lnTo>
                                <a:pt x="193485" y="289890"/>
                              </a:lnTo>
                              <a:lnTo>
                                <a:pt x="194742" y="288214"/>
                              </a:lnTo>
                              <a:lnTo>
                                <a:pt x="196837" y="285280"/>
                              </a:lnTo>
                              <a:lnTo>
                                <a:pt x="198514" y="281927"/>
                              </a:lnTo>
                              <a:lnTo>
                                <a:pt x="200190" y="278575"/>
                              </a:lnTo>
                              <a:lnTo>
                                <a:pt x="200609" y="276479"/>
                              </a:lnTo>
                              <a:lnTo>
                                <a:pt x="201041" y="274384"/>
                              </a:lnTo>
                              <a:lnTo>
                                <a:pt x="201460" y="270624"/>
                              </a:lnTo>
                              <a:lnTo>
                                <a:pt x="201879" y="267271"/>
                              </a:lnTo>
                              <a:lnTo>
                                <a:pt x="201460" y="264757"/>
                              </a:lnTo>
                              <a:lnTo>
                                <a:pt x="201460" y="262242"/>
                              </a:lnTo>
                              <a:lnTo>
                                <a:pt x="200609" y="258051"/>
                              </a:lnTo>
                              <a:lnTo>
                                <a:pt x="199771" y="255956"/>
                              </a:lnTo>
                              <a:lnTo>
                                <a:pt x="198933" y="253860"/>
                              </a:lnTo>
                              <a:lnTo>
                                <a:pt x="198095" y="251765"/>
                              </a:lnTo>
                              <a:lnTo>
                                <a:pt x="197256" y="250088"/>
                              </a:lnTo>
                              <a:lnTo>
                                <a:pt x="195999" y="247993"/>
                              </a:lnTo>
                              <a:lnTo>
                                <a:pt x="194323" y="246317"/>
                              </a:lnTo>
                              <a:lnTo>
                                <a:pt x="193065" y="244640"/>
                              </a:lnTo>
                              <a:lnTo>
                                <a:pt x="191376" y="242964"/>
                              </a:lnTo>
                              <a:lnTo>
                                <a:pt x="187604" y="240043"/>
                              </a:lnTo>
                              <a:lnTo>
                                <a:pt x="182994" y="236690"/>
                              </a:lnTo>
                              <a:lnTo>
                                <a:pt x="177952" y="234175"/>
                              </a:lnTo>
                              <a:lnTo>
                                <a:pt x="172072" y="231242"/>
                              </a:lnTo>
                              <a:lnTo>
                                <a:pt x="165367" y="228727"/>
                              </a:lnTo>
                              <a:lnTo>
                                <a:pt x="158648" y="225374"/>
                              </a:lnTo>
                              <a:lnTo>
                                <a:pt x="151092" y="222860"/>
                              </a:lnTo>
                              <a:lnTo>
                                <a:pt x="142697" y="220345"/>
                              </a:lnTo>
                              <a:lnTo>
                                <a:pt x="124231" y="214478"/>
                              </a:lnTo>
                              <a:lnTo>
                                <a:pt x="113322" y="211557"/>
                              </a:lnTo>
                              <a:lnTo>
                                <a:pt x="103251" y="208204"/>
                              </a:lnTo>
                              <a:lnTo>
                                <a:pt x="93180" y="204851"/>
                              </a:lnTo>
                              <a:lnTo>
                                <a:pt x="83528" y="200660"/>
                              </a:lnTo>
                              <a:lnTo>
                                <a:pt x="74295" y="196469"/>
                              </a:lnTo>
                              <a:lnTo>
                                <a:pt x="69253" y="194374"/>
                              </a:lnTo>
                              <a:lnTo>
                                <a:pt x="65049" y="191859"/>
                              </a:lnTo>
                              <a:lnTo>
                                <a:pt x="60858" y="189344"/>
                              </a:lnTo>
                              <a:lnTo>
                                <a:pt x="56667" y="186411"/>
                              </a:lnTo>
                              <a:lnTo>
                                <a:pt x="52464" y="183909"/>
                              </a:lnTo>
                              <a:lnTo>
                                <a:pt x="48692" y="180975"/>
                              </a:lnTo>
                              <a:lnTo>
                                <a:pt x="44907" y="177622"/>
                              </a:lnTo>
                              <a:lnTo>
                                <a:pt x="41554" y="173850"/>
                              </a:lnTo>
                              <a:lnTo>
                                <a:pt x="38202" y="170497"/>
                              </a:lnTo>
                              <a:lnTo>
                                <a:pt x="35255" y="167145"/>
                              </a:lnTo>
                              <a:lnTo>
                                <a:pt x="31902" y="163373"/>
                              </a:lnTo>
                              <a:lnTo>
                                <a:pt x="29388" y="159182"/>
                              </a:lnTo>
                              <a:lnTo>
                                <a:pt x="26860" y="154991"/>
                              </a:lnTo>
                              <a:lnTo>
                                <a:pt x="24346" y="150813"/>
                              </a:lnTo>
                              <a:lnTo>
                                <a:pt x="22250" y="146202"/>
                              </a:lnTo>
                              <a:lnTo>
                                <a:pt x="20574" y="141173"/>
                              </a:lnTo>
                              <a:lnTo>
                                <a:pt x="18466" y="136144"/>
                              </a:lnTo>
                              <a:lnTo>
                                <a:pt x="18047" y="133629"/>
                              </a:lnTo>
                              <a:lnTo>
                                <a:pt x="17208" y="131115"/>
                              </a:lnTo>
                              <a:lnTo>
                                <a:pt x="16370" y="125260"/>
                              </a:lnTo>
                              <a:lnTo>
                                <a:pt x="15532" y="119393"/>
                              </a:lnTo>
                              <a:lnTo>
                                <a:pt x="15113" y="113525"/>
                              </a:lnTo>
                              <a:lnTo>
                                <a:pt x="15113" y="100952"/>
                              </a:lnTo>
                              <a:lnTo>
                                <a:pt x="15532" y="94678"/>
                              </a:lnTo>
                              <a:lnTo>
                                <a:pt x="16370" y="88811"/>
                              </a:lnTo>
                              <a:lnTo>
                                <a:pt x="17628" y="83363"/>
                              </a:lnTo>
                              <a:lnTo>
                                <a:pt x="18885" y="77076"/>
                              </a:lnTo>
                              <a:lnTo>
                                <a:pt x="20993" y="72047"/>
                              </a:lnTo>
                              <a:lnTo>
                                <a:pt x="23089" y="66611"/>
                              </a:lnTo>
                              <a:lnTo>
                                <a:pt x="25184" y="61582"/>
                              </a:lnTo>
                              <a:lnTo>
                                <a:pt x="27699" y="56972"/>
                              </a:lnTo>
                              <a:lnTo>
                                <a:pt x="30226" y="52362"/>
                              </a:lnTo>
                              <a:lnTo>
                                <a:pt x="33160" y="47752"/>
                              </a:lnTo>
                              <a:lnTo>
                                <a:pt x="36513" y="43561"/>
                              </a:lnTo>
                              <a:lnTo>
                                <a:pt x="39878" y="39370"/>
                              </a:lnTo>
                              <a:lnTo>
                                <a:pt x="43231" y="35611"/>
                              </a:lnTo>
                              <a:lnTo>
                                <a:pt x="47003" y="31839"/>
                              </a:lnTo>
                              <a:lnTo>
                                <a:pt x="51206" y="28067"/>
                              </a:lnTo>
                              <a:lnTo>
                                <a:pt x="55397" y="24714"/>
                              </a:lnTo>
                              <a:lnTo>
                                <a:pt x="59601" y="21781"/>
                              </a:lnTo>
                              <a:lnTo>
                                <a:pt x="64211" y="18847"/>
                              </a:lnTo>
                              <a:lnTo>
                                <a:pt x="68834" y="15913"/>
                              </a:lnTo>
                              <a:lnTo>
                                <a:pt x="73863" y="13399"/>
                              </a:lnTo>
                              <a:lnTo>
                                <a:pt x="78905" y="11303"/>
                              </a:lnTo>
                              <a:lnTo>
                                <a:pt x="83947" y="9220"/>
                              </a:lnTo>
                              <a:lnTo>
                                <a:pt x="88976" y="7125"/>
                              </a:lnTo>
                              <a:lnTo>
                                <a:pt x="94437" y="5448"/>
                              </a:lnTo>
                              <a:lnTo>
                                <a:pt x="99885" y="4191"/>
                              </a:lnTo>
                              <a:lnTo>
                                <a:pt x="105346" y="2934"/>
                              </a:lnTo>
                              <a:lnTo>
                                <a:pt x="110807" y="2095"/>
                              </a:lnTo>
                              <a:lnTo>
                                <a:pt x="116256" y="1257"/>
                              </a:lnTo>
                              <a:lnTo>
                                <a:pt x="122136" y="419"/>
                              </a:lnTo>
                              <a:lnTo>
                                <a:pt x="128003" y="419"/>
                              </a:lnTo>
                              <a:lnTo>
                                <a:pt x="133883"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82" name="Shape 4982"/>
                      <wps:cNvSpPr/>
                      <wps:spPr>
                        <a:xfrm>
                          <a:off x="902346" y="0"/>
                          <a:ext cx="278130" cy="206337"/>
                        </a:xfrm>
                        <a:custGeom>
                          <a:avLst/>
                          <a:gdLst/>
                          <a:ahLst/>
                          <a:cxnLst/>
                          <a:rect l="0" t="0" r="0" b="0"/>
                          <a:pathLst>
                            <a:path w="278130" h="206337">
                              <a:moveTo>
                                <a:pt x="67742" y="0"/>
                              </a:moveTo>
                              <a:lnTo>
                                <a:pt x="70688" y="1257"/>
                              </a:lnTo>
                              <a:lnTo>
                                <a:pt x="74054" y="2934"/>
                              </a:lnTo>
                              <a:lnTo>
                                <a:pt x="78257" y="5436"/>
                              </a:lnTo>
                              <a:lnTo>
                                <a:pt x="83312" y="8369"/>
                              </a:lnTo>
                              <a:lnTo>
                                <a:pt x="86258" y="10465"/>
                              </a:lnTo>
                              <a:lnTo>
                                <a:pt x="89205" y="12560"/>
                              </a:lnTo>
                              <a:lnTo>
                                <a:pt x="95517" y="17577"/>
                              </a:lnTo>
                              <a:lnTo>
                                <a:pt x="98463" y="20510"/>
                              </a:lnTo>
                              <a:lnTo>
                                <a:pt x="101829" y="23444"/>
                              </a:lnTo>
                              <a:lnTo>
                                <a:pt x="104343" y="25527"/>
                              </a:lnTo>
                              <a:lnTo>
                                <a:pt x="106870" y="28042"/>
                              </a:lnTo>
                              <a:lnTo>
                                <a:pt x="111087" y="33477"/>
                              </a:lnTo>
                              <a:lnTo>
                                <a:pt x="113602" y="36411"/>
                              </a:lnTo>
                              <a:lnTo>
                                <a:pt x="115710" y="39345"/>
                              </a:lnTo>
                              <a:lnTo>
                                <a:pt x="120333" y="45618"/>
                              </a:lnTo>
                              <a:lnTo>
                                <a:pt x="128333" y="57340"/>
                              </a:lnTo>
                              <a:lnTo>
                                <a:pt x="131699" y="61938"/>
                              </a:lnTo>
                              <a:lnTo>
                                <a:pt x="134645" y="65710"/>
                              </a:lnTo>
                              <a:lnTo>
                                <a:pt x="144742" y="56921"/>
                              </a:lnTo>
                              <a:lnTo>
                                <a:pt x="167043" y="38087"/>
                              </a:lnTo>
                              <a:lnTo>
                                <a:pt x="198603" y="10884"/>
                              </a:lnTo>
                              <a:lnTo>
                                <a:pt x="201549" y="14643"/>
                              </a:lnTo>
                              <a:lnTo>
                                <a:pt x="204495" y="18415"/>
                              </a:lnTo>
                              <a:lnTo>
                                <a:pt x="209956" y="25108"/>
                              </a:lnTo>
                              <a:lnTo>
                                <a:pt x="212484" y="28042"/>
                              </a:lnTo>
                              <a:lnTo>
                                <a:pt x="215011" y="30556"/>
                              </a:lnTo>
                              <a:lnTo>
                                <a:pt x="220485" y="35154"/>
                              </a:lnTo>
                              <a:lnTo>
                                <a:pt x="223431" y="37249"/>
                              </a:lnTo>
                              <a:lnTo>
                                <a:pt x="225946" y="38926"/>
                              </a:lnTo>
                              <a:lnTo>
                                <a:pt x="231419" y="42266"/>
                              </a:lnTo>
                              <a:lnTo>
                                <a:pt x="236474" y="44780"/>
                              </a:lnTo>
                              <a:lnTo>
                                <a:pt x="241516" y="46457"/>
                              </a:lnTo>
                              <a:lnTo>
                                <a:pt x="245720" y="48552"/>
                              </a:lnTo>
                              <a:lnTo>
                                <a:pt x="249936" y="49390"/>
                              </a:lnTo>
                              <a:lnTo>
                                <a:pt x="254140" y="50229"/>
                              </a:lnTo>
                              <a:lnTo>
                                <a:pt x="257086" y="50648"/>
                              </a:lnTo>
                              <a:lnTo>
                                <a:pt x="263398" y="50648"/>
                              </a:lnTo>
                              <a:lnTo>
                                <a:pt x="199860" y="103378"/>
                              </a:lnTo>
                              <a:lnTo>
                                <a:pt x="202806" y="103797"/>
                              </a:lnTo>
                              <a:lnTo>
                                <a:pt x="213322" y="103797"/>
                              </a:lnTo>
                              <a:lnTo>
                                <a:pt x="222161" y="104216"/>
                              </a:lnTo>
                              <a:lnTo>
                                <a:pt x="226797" y="104216"/>
                              </a:lnTo>
                              <a:lnTo>
                                <a:pt x="231839" y="104635"/>
                              </a:lnTo>
                              <a:lnTo>
                                <a:pt x="237312" y="105054"/>
                              </a:lnTo>
                              <a:lnTo>
                                <a:pt x="242786" y="105893"/>
                              </a:lnTo>
                              <a:lnTo>
                                <a:pt x="248247" y="107150"/>
                              </a:lnTo>
                              <a:lnTo>
                                <a:pt x="254559" y="108395"/>
                              </a:lnTo>
                              <a:lnTo>
                                <a:pt x="260452" y="110490"/>
                              </a:lnTo>
                              <a:lnTo>
                                <a:pt x="266344" y="113005"/>
                              </a:lnTo>
                              <a:lnTo>
                                <a:pt x="272237" y="115938"/>
                              </a:lnTo>
                              <a:lnTo>
                                <a:pt x="275184" y="117602"/>
                              </a:lnTo>
                              <a:lnTo>
                                <a:pt x="278130" y="119278"/>
                              </a:lnTo>
                              <a:lnTo>
                                <a:pt x="244462" y="148158"/>
                              </a:lnTo>
                              <a:lnTo>
                                <a:pt x="210807" y="175781"/>
                              </a:lnTo>
                              <a:lnTo>
                                <a:pt x="204914" y="172021"/>
                              </a:lnTo>
                              <a:lnTo>
                                <a:pt x="198183" y="169088"/>
                              </a:lnTo>
                              <a:lnTo>
                                <a:pt x="195237" y="167411"/>
                              </a:lnTo>
                              <a:lnTo>
                                <a:pt x="191872" y="166154"/>
                              </a:lnTo>
                              <a:lnTo>
                                <a:pt x="185979" y="164071"/>
                              </a:lnTo>
                              <a:lnTo>
                                <a:pt x="182613" y="163233"/>
                              </a:lnTo>
                              <a:lnTo>
                                <a:pt x="179667" y="162395"/>
                              </a:lnTo>
                              <a:lnTo>
                                <a:pt x="173774" y="161138"/>
                              </a:lnTo>
                              <a:lnTo>
                                <a:pt x="167881" y="160299"/>
                              </a:lnTo>
                              <a:lnTo>
                                <a:pt x="162420" y="159461"/>
                              </a:lnTo>
                              <a:lnTo>
                                <a:pt x="157366" y="159042"/>
                              </a:lnTo>
                              <a:lnTo>
                                <a:pt x="143904" y="159042"/>
                              </a:lnTo>
                              <a:lnTo>
                                <a:pt x="137592" y="159461"/>
                              </a:lnTo>
                              <a:lnTo>
                                <a:pt x="133807" y="159461"/>
                              </a:lnTo>
                              <a:lnTo>
                                <a:pt x="106870" y="181648"/>
                              </a:lnTo>
                              <a:lnTo>
                                <a:pt x="79527" y="204241"/>
                              </a:lnTo>
                              <a:lnTo>
                                <a:pt x="77838" y="204660"/>
                              </a:lnTo>
                              <a:lnTo>
                                <a:pt x="76162" y="205080"/>
                              </a:lnTo>
                              <a:lnTo>
                                <a:pt x="73635" y="205499"/>
                              </a:lnTo>
                              <a:lnTo>
                                <a:pt x="70269" y="206337"/>
                              </a:lnTo>
                              <a:lnTo>
                                <a:pt x="61849" y="206337"/>
                              </a:lnTo>
                              <a:lnTo>
                                <a:pt x="57226" y="205918"/>
                              </a:lnTo>
                              <a:lnTo>
                                <a:pt x="51333" y="204660"/>
                              </a:lnTo>
                              <a:lnTo>
                                <a:pt x="48806" y="203822"/>
                              </a:lnTo>
                              <a:lnTo>
                                <a:pt x="45860" y="202984"/>
                              </a:lnTo>
                              <a:lnTo>
                                <a:pt x="39967" y="200482"/>
                              </a:lnTo>
                              <a:lnTo>
                                <a:pt x="37020" y="198806"/>
                              </a:lnTo>
                              <a:lnTo>
                                <a:pt x="33655" y="197129"/>
                              </a:lnTo>
                              <a:lnTo>
                                <a:pt x="30709" y="195034"/>
                              </a:lnTo>
                              <a:lnTo>
                                <a:pt x="27343" y="192113"/>
                              </a:lnTo>
                              <a:lnTo>
                                <a:pt x="23978" y="189598"/>
                              </a:lnTo>
                              <a:lnTo>
                                <a:pt x="21031" y="186665"/>
                              </a:lnTo>
                              <a:lnTo>
                                <a:pt x="17666" y="183325"/>
                              </a:lnTo>
                              <a:lnTo>
                                <a:pt x="14300" y="179972"/>
                              </a:lnTo>
                              <a:lnTo>
                                <a:pt x="7569" y="171602"/>
                              </a:lnTo>
                              <a:lnTo>
                                <a:pt x="37871" y="146901"/>
                              </a:lnTo>
                              <a:lnTo>
                                <a:pt x="58903" y="129324"/>
                              </a:lnTo>
                              <a:lnTo>
                                <a:pt x="68580" y="121374"/>
                              </a:lnTo>
                              <a:lnTo>
                                <a:pt x="66904" y="119697"/>
                              </a:lnTo>
                              <a:lnTo>
                                <a:pt x="65214" y="117602"/>
                              </a:lnTo>
                              <a:lnTo>
                                <a:pt x="61011" y="111328"/>
                              </a:lnTo>
                              <a:lnTo>
                                <a:pt x="55118" y="103378"/>
                              </a:lnTo>
                              <a:lnTo>
                                <a:pt x="51333" y="98781"/>
                              </a:lnTo>
                              <a:lnTo>
                                <a:pt x="47549" y="93751"/>
                              </a:lnTo>
                              <a:lnTo>
                                <a:pt x="43332" y="89154"/>
                              </a:lnTo>
                              <a:lnTo>
                                <a:pt x="38710" y="84125"/>
                              </a:lnTo>
                              <a:lnTo>
                                <a:pt x="33655" y="79108"/>
                              </a:lnTo>
                              <a:lnTo>
                                <a:pt x="28194" y="74498"/>
                              </a:lnTo>
                              <a:lnTo>
                                <a:pt x="21882" y="69482"/>
                              </a:lnTo>
                              <a:lnTo>
                                <a:pt x="15151" y="64872"/>
                              </a:lnTo>
                              <a:lnTo>
                                <a:pt x="7988" y="60693"/>
                              </a:lnTo>
                              <a:lnTo>
                                <a:pt x="3785" y="58598"/>
                              </a:lnTo>
                              <a:lnTo>
                                <a:pt x="0" y="56921"/>
                              </a:lnTo>
                              <a:lnTo>
                                <a:pt x="67742"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1FFB1B9C" id="Group 4978" o:spid="_x0000_s1026" style="position:absolute;margin-left:56.7pt;margin-top:28.35pt;width:92.95pt;height:42.5pt;z-index:251659264;mso-position-horizontal-relative:page;mso-position-vertical-relative:page" coordsize="1180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">
              <v:shape id="Shape 4979" o:spid="_x0000_s1027" style="position:absolute;left:3307;top:1719;width:2757;height:3678;visibility:visible;mso-wrap-style:square;v-text-anchor:top" coordsize="275742,36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" path="m,l70510,r,237096l70929,243383r420,6286l71768,252603r838,2934l74282,260985r2096,5436l78905,271869r1677,2515l82258,276479r3785,4191l88138,282766r2515,2095l92748,286537r2527,1677l97790,289471r2934,1676l102400,291567r1257,838l106604,293649r6718,1677l120866,297002r3784,419l128841,297840r4623,420l142278,298260r4191,-420l154445,297002r3784,-838l162001,295326r3353,-838l168719,293649r2934,-1244l174587,291147r2946,-1676l180048,288214r2934,-1677l185090,284861r4610,-4191l191376,278574r1677,-2095l194742,274384r1676,-2515l198933,266421r1257,-2502l201028,260985r838,-2515l202705,255537r1270,-5868l204394,246736r,-3353l204813,237096,204813,r70929,l275742,249669r-851,7125l274053,263500r-838,7112l271539,276898r-1677,6287l267767,289052r-2527,5855l262725,300355r-2934,5448l256426,311252r-3353,5029l251396,318795r-2095,2515l245516,325907r-4191,4191l238798,332194r-2095,2095l232093,338061r-5461,3772l221602,345186r-5461,3353l210680,351472r-5867,2922l198933,356489r-5880,2515l186766,361099r-7137,1676l173330,364033r-7138,1257l159487,366128r-7138,1258l145212,367805r-7138,l130099,367805r-7125,-419l115837,366128r-6719,-838l105766,364871r-3366,-838l95694,362775r-6299,-1676l82677,359004r-5867,-2515l73444,355651r-2934,-1257l65049,351472r-5448,-2933l54140,345186r-5042,-3353l44069,338061r-4623,-3772l34836,330098r-4623,-4191l26441,321310r-3772,-5029l19304,311252r-1676,-2515l15951,305803r-2946,-5448l10490,294907,7976,289052,5880,283185,4191,276898,2934,270612,1676,263500,838,256794,419,249669,,242545,,xe" fillcolor="#004b87" stroked="f" strokeweight="0">
                <v:stroke miterlimit="83231f" joinstyle="miter"/>
                <v:path arrowok="t" textboxrect="0,0,275742,367805"/>
              </v:shape>
              <v:shape id="Shape 4980" o:spid="_x0000_s1028" style="position:absolute;top:1719;width:2757;height:3603;visibility:visible;mso-wrap-style:square;v-text-anchor:top" coordsize="275742,3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" path="m,l71349,r,143269l204813,143269,204813,r70929,l275742,360261r-70929,l204813,211125r-133464,l71349,360261,,360261,,xe" fillcolor="#004b87" stroked="f" strokeweight="0">
                <v:stroke miterlimit="83231f" joinstyle="miter"/>
                <v:path arrowok="t" textboxrect="0,0,275742,360261"/>
              </v:shape>
              <v:shape id="Shape 4981" o:spid="_x0000_s1029" style="position:absolute;left:6404;top:1648;width:2732;height:3749;visibility:visible;mso-wrap-style:square;v-text-anchor:top" coordsize="273228,37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" path="m133883,r10910,419l149835,838r5448,838l160325,2515r5042,838l170815,4191r4623,1257l180467,7125r4623,1676l189700,10465r4623,1676l198514,14237r4203,2514l206908,18847r4204,2514l215303,24295r4204,2515l223279,30163r3772,3352l230416,36449r3353,3340l237134,43561r3353,3353l246786,54877r2934,3772l252235,62840r2946,4191l257696,71628r2514,4610l262306,81267r-59589,33935l201460,112687r-1270,-2515l197675,105562r-2933,-4610l191808,96774r-3365,-4191l185090,88811r-2096,-1676l181305,85458r-2095,-1676l177114,82106r-2095,-1258l172910,79172r-2095,-1677l167881,76238r-2095,-838l163258,74143r-5448,-1677l152349,70790r-5867,-838l143535,69532r-3352,-419l128435,69113r-5042,419l117932,70371r-4610,1257l109118,73304r-3772,1677l101994,77076r-1689,838l98628,79591r-2934,2515l93180,85039r-2108,2934l89395,90907r-1257,3352l87300,97612r-419,2083l86462,101371r,7544l86881,112687r419,2096l88138,116459r1257,3353l90233,121488r839,1677l93599,126086r1257,1676l96533,129857r1676,1258l99885,132791r4204,2515l109118,138239r5461,2934l121298,144107r7137,2515l136398,149555r18466,5868l176276,162535r10909,3352l197256,170078r5042,2096l207327,174269r9652,5030l226632,184328r4622,2921l235445,190182r4204,2934l243421,196469r3784,3353l250558,203594r3353,3772l255600,209461r1257,2096l259791,215735r2515,4610l264833,224955r1676,5448l269024,235433r1257,5867l271539,246736r838,6286l272796,259309r432,6705l272796,272301r-419,6274l271539,284442r-839,5867l269443,295758r-1676,5448l265252,306642r-2108,5029l260629,316281r-2933,4610l254749,325920r-2933,4597l248044,334709r-1677,1676l244259,338480r-3772,3772l236283,346024r-4610,3353l227051,352311r-4610,2933l216979,358178r-5448,2502l206070,363195r-5461,2095l194742,366967r-5880,2095l182575,370319r-6299,1258l169977,372834r-7138,1257l156134,374510r-7138,419l135141,374929r-6706,-419l122136,374091r-6718,-1257l112065,372415r-2947,-419l103251,371158r-5880,-1258l91491,368224r-5448,-1677l80582,364871r-5449,-2096l70091,360680r-5461,-2502l60020,355664r-5042,-2515l50787,350215r-4622,-2934l41974,344348r-3772,-3353l34417,337642r-3772,-3772l26860,330111r-3352,-3772l20574,322148r-3785,-4191l13856,313766r-2515,-4191l10071,307061,8814,304965,6299,300368,4204,295758,2108,290728,,285699,60858,250088r2515,6287l66319,262242r2934,5449l73444,272707r3785,5448l81001,282346r2527,2096l85623,286537r2515,2096l90653,290309r5041,3353l98628,295339r2515,1257l104508,298272r2934,838l113741,301612r7138,1258l124650,303708r3353,419l135979,304965r3784,419l143954,305384r7557,-419l155283,304965r3365,-419l164948,303289r6286,-1258l176695,300368r4610,-1677l185509,296177r1676,-838l188862,293662r1676,-1257l192227,291148r1258,-1258l194742,288214r2095,-2934l198514,281927r1676,-3352l200609,276479r432,-2095l201460,270624r419,-3353l201460,264757r,-2515l200609,258051r-838,-2095l198933,253860r-838,-2095l197256,250088r-1257,-2095l194323,246317r-1258,-1677l191376,242964r-3772,-2921l182994,236690r-5042,-2515l172072,231242r-6705,-2515l158648,225374r-7556,-2514l142697,220345r-18466,-5867l113322,211557r-10071,-3353l93180,204851r-9652,-4191l74295,196469r-5042,-2095l65049,191859r-4191,-2515l56667,186411r-4203,-2502l48692,180975r-3785,-3353l41554,173850r-3352,-3353l35255,167145r-3353,-3772l29388,159182r-2528,-4191l24346,150813r-2096,-4611l20574,141173r-2108,-5029l18047,133629r-839,-2514l16370,125260r-838,-5867l15113,113525r,-12573l15532,94678r838,-5867l17628,83363r1257,-6287l20993,72047r2096,-5436l25184,61582r2515,-4610l30226,52362r2934,-4610l36513,43561r3365,-4191l43231,35611r3772,-3772l51206,28067r4191,-3353l59601,21781r4610,-2934l68834,15913r5029,-2514l78905,11303,83947,9220,88976,7125,94437,5448,99885,4191r5461,-1257l110807,2095r5449,-838l122136,419r5867,l133883,xe" fillcolor="#004b87" stroked="f" strokeweight="0">
                <v:stroke miterlimit="83231f" joinstyle="miter"/>
                <v:path arrowok="t" textboxrect="0,0,273228,374929"/>
              </v:shape>
              <v:shape id="Shape 4982" o:spid="_x0000_s1030" style="position:absolute;left:9023;width:2781;height:2063;visibility:visible;mso-wrap-style:square;v-text-anchor:top" coordsize="278130,2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" path="m67742,r2946,1257l74054,2934r4203,2502l83312,8369r2946,2096l89205,12560r6312,5017l98463,20510r3366,2934l104343,25527r2527,2515l111087,33477r2515,2934l115710,39345r4623,6273l128333,57340r3366,4598l134645,65710r10097,-8789l167043,38087,198603,10884r2946,3759l204495,18415r5461,6693l212484,28042r2527,2514l220485,35154r2946,2095l225946,38926r5473,3340l236474,44780r5042,1677l245720,48552r4216,838l254140,50229r2946,419l263398,50648r-63538,52730l202806,103797r10516,l222161,104216r4636,l231839,104635r5473,419l242786,105893r5461,1257l254559,108395r5893,2095l266344,113005r5893,2933l275184,117602r2946,1676l244462,148158r-33655,27623l204914,172021r-6731,-2933l195237,167411r-3365,-1257l185979,164071r-3366,-838l179667,162395r-5893,-1257l167881,160299r-5461,-838l157366,159042r-13462,l137592,159461r-3785,l106870,181648,79527,204241r-1689,419l76162,205080r-2527,419l70269,206337r-8420,l57226,205918r-5893,-1258l48806,203822r-2946,-838l39967,200482r-2947,-1676l33655,197129r-2946,-2095l27343,192113r-3365,-2515l21031,186665r-3365,-3340l14300,179972,7569,171602,37871,146901,58903,129324r9677,-7950l66904,119697r-1690,-2095l61011,111328r-5893,-7950l51333,98781,47549,93751,43332,89154,38710,84125,33655,79108,28194,74498,21882,69482,15151,64872,7988,60693,3785,58598,,56921,67742,xe" fillcolor="#00adb1" stroked="f" strokeweight="0">
                <v:stroke miterlimit="83231f" joinstyle="miter"/>
                <v:path arrowok="t" textboxrect="0,0,278130,206337"/>
              </v:shape>
              <w10:wrap type="square" anchorx="page" anchory="page"/>
            </v:group>
          </w:pict>
        </mc:Fallback>
      </mc:AlternateContent>
    </w:r>
    <w:r>
      <w:rPr>
        <w:rFonts w:ascii="Century Gothic" w:eastAsia="Century Gothic" w:hAnsi="Century Gothic" w:cs="Century Gothic"/>
        <w:b/>
        <w:sz w:val="22"/>
        <w:lang w:bidi="sv-FI"/>
      </w:rPr>
      <w:t>Chefsöverläkarens anvisning 2 2018 (Bilaga 2)</w:t>
    </w:r>
    <w:r>
      <w:rPr>
        <w:lang w:bidi="sv-FI"/>
      </w:rPr>
      <w:fldChar w:fldCharType="begin"/>
    </w:r>
    <w:r>
      <w:rPr>
        <w:lang w:bidi="sv-FI"/>
      </w:rPr>
      <w:instrText xml:space="preserve"> PAGE   \* MERGEFORMAT </w:instrText>
    </w:r>
    <w:r>
      <w:rPr>
        <w:lang w:bidi="sv-FI"/>
      </w:rPr>
      <w:fldChar w:fldCharType="separate"/>
    </w:r>
    <w:r>
      <w:rPr>
        <w:rFonts w:ascii="Century Gothic" w:eastAsia="Century Gothic" w:hAnsi="Century Gothic" w:cs="Century Gothic"/>
        <w:sz w:val="22"/>
        <w:lang w:bidi="sv-FI"/>
      </w:rPr>
      <w:t>1</w:t>
    </w:r>
    <w:r>
      <w:rPr>
        <w:rFonts w:ascii="Century Gothic" w:eastAsia="Century Gothic" w:hAnsi="Century Gothic" w:cs="Century Gothic"/>
        <w:sz w:val="22"/>
        <w:lang w:bidi="sv-FI"/>
      </w:rPr>
      <w:fldChar w:fldCharType="end"/>
    </w:r>
    <w:r>
      <w:rPr>
        <w:rFonts w:ascii="Century Gothic" w:eastAsia="Century Gothic" w:hAnsi="Century Gothic" w:cs="Century Gothic"/>
        <w:sz w:val="22"/>
        <w:lang w:bidi="sv-FI"/>
      </w:rPr>
      <w:t>(</w:t>
    </w:r>
    <w:r w:rsidR="00BD243F">
      <w:fldChar w:fldCharType="begin"/>
    </w:r>
    <w:r w:rsidR="00BD243F">
      <w:instrText xml:space="preserve"> NUMPAGES   \* MERGEFORMAT </w:instrText>
    </w:r>
    <w:r w:rsidR="00BD243F">
      <w:fldChar w:fldCharType="separate"/>
    </w:r>
    <w:r>
      <w:rPr>
        <w:rFonts w:ascii="Century Gothic" w:eastAsia="Century Gothic" w:hAnsi="Century Gothic" w:cs="Century Gothic"/>
        <w:sz w:val="22"/>
        <w:lang w:bidi="sv-FI"/>
      </w:rPr>
      <w:t>4</w:t>
    </w:r>
    <w:r w:rsidR="00BD243F">
      <w:rPr>
        <w:rFonts w:ascii="Century Gothic" w:eastAsia="Century Gothic" w:hAnsi="Century Gothic" w:cs="Century Gothic"/>
        <w:sz w:val="22"/>
        <w:lang w:bidi="sv-FI"/>
      </w:rPr>
      <w:fldChar w:fldCharType="end"/>
    </w:r>
    <w:r>
      <w:rPr>
        <w:rFonts w:ascii="Century Gothic" w:eastAsia="Century Gothic" w:hAnsi="Century Gothic" w:cs="Century Gothic"/>
        <w:sz w:val="22"/>
        <w:lang w:bidi="sv-FI"/>
      </w:rPr>
      <w:t xml:space="preserve">) </w:t>
    </w:r>
  </w:p>
  <w:p w14:paraId="5949D080" w14:textId="77777777" w:rsidR="00E54F8E" w:rsidRDefault="00266F84" w:rsidP="003510AE">
    <w:pPr>
      <w:spacing w:line="259" w:lineRule="auto"/>
      <w:ind w:left="0" w:firstLine="2835"/>
    </w:pPr>
    <w:r>
      <w:rPr>
        <w:rFonts w:ascii="Century Gothic" w:eastAsia="Century Gothic" w:hAnsi="Century Gothic" w:cs="Century Gothic"/>
        <w:sz w:val="22"/>
        <w:lang w:bidi="sv-FI"/>
      </w:rPr>
      <w:t xml:space="preserve"> Samförvaltning </w:t>
    </w:r>
  </w:p>
  <w:p w14:paraId="7FD0B21D" w14:textId="77777777" w:rsidR="00E54F8E" w:rsidRDefault="00266F84" w:rsidP="003510AE">
    <w:pPr>
      <w:tabs>
        <w:tab w:val="center" w:pos="5450"/>
      </w:tabs>
      <w:spacing w:after="0" w:line="259" w:lineRule="auto"/>
      <w:ind w:left="0" w:firstLine="2835"/>
    </w:pPr>
    <w:r>
      <w:rPr>
        <w:rFonts w:ascii="Century Gothic" w:eastAsia="Century Gothic" w:hAnsi="Century Gothic" w:cs="Century Gothic"/>
        <w:sz w:val="22"/>
        <w:lang w:bidi="sv-FI"/>
      </w:rPr>
      <w:t xml:space="preserve"> </w:t>
    </w:r>
    <w:r>
      <w:rPr>
        <w:rFonts w:ascii="Century Gothic" w:eastAsia="Century Gothic" w:hAnsi="Century Gothic" w:cs="Century Gothic"/>
        <w:sz w:val="22"/>
        <w:lang w:bidi="sv-FI"/>
      </w:rPr>
      <w:tab/>
      <w:t xml:space="preserve">22.2.2018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D709" w14:textId="77777777" w:rsidR="00E54F8E" w:rsidRDefault="00266F84">
    <w:pPr>
      <w:spacing w:after="0" w:line="259" w:lineRule="auto"/>
      <w:ind w:left="0" w:right="-16" w:firstLine="0"/>
      <w:jc w:val="both"/>
    </w:pPr>
    <w:r>
      <w:rPr>
        <w:rFonts w:ascii="Calibri" w:eastAsia="Calibri" w:hAnsi="Calibri" w:cs="Calibri"/>
        <w:noProof/>
        <w:sz w:val="22"/>
        <w:lang w:bidi="sv-FI"/>
      </w:rPr>
      <mc:AlternateContent>
        <mc:Choice Requires="wpg">
          <w:drawing>
            <wp:anchor distT="0" distB="0" distL="114300" distR="114300" simplePos="0" relativeHeight="251660288" behindDoc="0" locked="0" layoutInCell="1" allowOverlap="1" wp14:anchorId="20F4E7A3" wp14:editId="6E6721B8">
              <wp:simplePos x="0" y="0"/>
              <wp:positionH relativeFrom="page">
                <wp:posOffset>720084</wp:posOffset>
              </wp:positionH>
              <wp:positionV relativeFrom="page">
                <wp:posOffset>360046</wp:posOffset>
              </wp:positionV>
              <wp:extent cx="1180476" cy="539750"/>
              <wp:effectExtent l="0" t="0" r="0" b="0"/>
              <wp:wrapSquare wrapText="bothSides"/>
              <wp:docPr id="4944" name="Group 4944"/>
              <wp:cNvGraphicFramePr/>
              <a:graphic xmlns:a="http://schemas.openxmlformats.org/drawingml/2006/main">
                <a:graphicData uri="http://schemas.microsoft.com/office/word/2010/wordprocessingGroup">
                  <wpg:wgp>
                    <wpg:cNvGrpSpPr/>
                    <wpg:grpSpPr>
                      <a:xfrm>
                        <a:off x="0" y="0"/>
                        <a:ext cx="1180476" cy="539750"/>
                        <a:chOff x="0" y="0"/>
                        <a:chExt cx="1180476" cy="539750"/>
                      </a:xfrm>
                    </wpg:grpSpPr>
                    <wps:wsp>
                      <wps:cNvPr id="4945" name="Shape 4945"/>
                      <wps:cNvSpPr/>
                      <wps:spPr>
                        <a:xfrm>
                          <a:off x="330721" y="171945"/>
                          <a:ext cx="275742" cy="367805"/>
                        </a:xfrm>
                        <a:custGeom>
                          <a:avLst/>
                          <a:gdLst/>
                          <a:ahLst/>
                          <a:cxnLst/>
                          <a:rect l="0" t="0" r="0" b="0"/>
                          <a:pathLst>
                            <a:path w="275742" h="367805">
                              <a:moveTo>
                                <a:pt x="0" y="0"/>
                              </a:moveTo>
                              <a:lnTo>
                                <a:pt x="70510" y="0"/>
                              </a:lnTo>
                              <a:lnTo>
                                <a:pt x="70510" y="237096"/>
                              </a:lnTo>
                              <a:lnTo>
                                <a:pt x="70929" y="243383"/>
                              </a:lnTo>
                              <a:lnTo>
                                <a:pt x="71349" y="249669"/>
                              </a:lnTo>
                              <a:lnTo>
                                <a:pt x="71768" y="252603"/>
                              </a:lnTo>
                              <a:lnTo>
                                <a:pt x="72606" y="255537"/>
                              </a:lnTo>
                              <a:lnTo>
                                <a:pt x="74282" y="260985"/>
                              </a:lnTo>
                              <a:lnTo>
                                <a:pt x="76378" y="266421"/>
                              </a:lnTo>
                              <a:lnTo>
                                <a:pt x="78905" y="271869"/>
                              </a:lnTo>
                              <a:lnTo>
                                <a:pt x="80582" y="274384"/>
                              </a:lnTo>
                              <a:lnTo>
                                <a:pt x="82258" y="276479"/>
                              </a:lnTo>
                              <a:lnTo>
                                <a:pt x="86043" y="280670"/>
                              </a:lnTo>
                              <a:lnTo>
                                <a:pt x="88138" y="282766"/>
                              </a:lnTo>
                              <a:lnTo>
                                <a:pt x="90653" y="284861"/>
                              </a:lnTo>
                              <a:lnTo>
                                <a:pt x="92748" y="286537"/>
                              </a:lnTo>
                              <a:lnTo>
                                <a:pt x="95275" y="288214"/>
                              </a:lnTo>
                              <a:lnTo>
                                <a:pt x="97790" y="289471"/>
                              </a:lnTo>
                              <a:lnTo>
                                <a:pt x="100724" y="291147"/>
                              </a:lnTo>
                              <a:lnTo>
                                <a:pt x="102400" y="291567"/>
                              </a:lnTo>
                              <a:lnTo>
                                <a:pt x="103657" y="292405"/>
                              </a:lnTo>
                              <a:lnTo>
                                <a:pt x="106604" y="293649"/>
                              </a:lnTo>
                              <a:lnTo>
                                <a:pt x="113322" y="295326"/>
                              </a:lnTo>
                              <a:lnTo>
                                <a:pt x="120866" y="297002"/>
                              </a:lnTo>
                              <a:lnTo>
                                <a:pt x="124650" y="297421"/>
                              </a:lnTo>
                              <a:lnTo>
                                <a:pt x="128841" y="297840"/>
                              </a:lnTo>
                              <a:lnTo>
                                <a:pt x="133464" y="298260"/>
                              </a:lnTo>
                              <a:lnTo>
                                <a:pt x="142278" y="298260"/>
                              </a:lnTo>
                              <a:lnTo>
                                <a:pt x="146469" y="297840"/>
                              </a:lnTo>
                              <a:lnTo>
                                <a:pt x="154445" y="297002"/>
                              </a:lnTo>
                              <a:lnTo>
                                <a:pt x="158229" y="296164"/>
                              </a:lnTo>
                              <a:lnTo>
                                <a:pt x="162001" y="295326"/>
                              </a:lnTo>
                              <a:lnTo>
                                <a:pt x="165354" y="294488"/>
                              </a:lnTo>
                              <a:lnTo>
                                <a:pt x="168719" y="293649"/>
                              </a:lnTo>
                              <a:lnTo>
                                <a:pt x="171653" y="292405"/>
                              </a:lnTo>
                              <a:lnTo>
                                <a:pt x="174587" y="291147"/>
                              </a:lnTo>
                              <a:lnTo>
                                <a:pt x="177533" y="289471"/>
                              </a:lnTo>
                              <a:lnTo>
                                <a:pt x="180048" y="288214"/>
                              </a:lnTo>
                              <a:lnTo>
                                <a:pt x="182982" y="286537"/>
                              </a:lnTo>
                              <a:lnTo>
                                <a:pt x="185090" y="284861"/>
                              </a:lnTo>
                              <a:lnTo>
                                <a:pt x="189700" y="280670"/>
                              </a:lnTo>
                              <a:lnTo>
                                <a:pt x="191376" y="278574"/>
                              </a:lnTo>
                              <a:lnTo>
                                <a:pt x="193053" y="276479"/>
                              </a:lnTo>
                              <a:lnTo>
                                <a:pt x="194742" y="274384"/>
                              </a:lnTo>
                              <a:lnTo>
                                <a:pt x="196418" y="271869"/>
                              </a:lnTo>
                              <a:lnTo>
                                <a:pt x="198933" y="266421"/>
                              </a:lnTo>
                              <a:lnTo>
                                <a:pt x="200190" y="263919"/>
                              </a:lnTo>
                              <a:lnTo>
                                <a:pt x="201028" y="260985"/>
                              </a:lnTo>
                              <a:lnTo>
                                <a:pt x="201866" y="258470"/>
                              </a:lnTo>
                              <a:lnTo>
                                <a:pt x="202705" y="255537"/>
                              </a:lnTo>
                              <a:lnTo>
                                <a:pt x="203975" y="249669"/>
                              </a:lnTo>
                              <a:lnTo>
                                <a:pt x="204394" y="246736"/>
                              </a:lnTo>
                              <a:lnTo>
                                <a:pt x="204394" y="243383"/>
                              </a:lnTo>
                              <a:lnTo>
                                <a:pt x="204813" y="237096"/>
                              </a:lnTo>
                              <a:lnTo>
                                <a:pt x="204813" y="0"/>
                              </a:lnTo>
                              <a:lnTo>
                                <a:pt x="275742" y="0"/>
                              </a:lnTo>
                              <a:lnTo>
                                <a:pt x="275742" y="249669"/>
                              </a:lnTo>
                              <a:lnTo>
                                <a:pt x="274891" y="256794"/>
                              </a:lnTo>
                              <a:lnTo>
                                <a:pt x="274053" y="263500"/>
                              </a:lnTo>
                              <a:lnTo>
                                <a:pt x="273215" y="270612"/>
                              </a:lnTo>
                              <a:lnTo>
                                <a:pt x="271539" y="276898"/>
                              </a:lnTo>
                              <a:lnTo>
                                <a:pt x="269862" y="283185"/>
                              </a:lnTo>
                              <a:lnTo>
                                <a:pt x="267767" y="289052"/>
                              </a:lnTo>
                              <a:lnTo>
                                <a:pt x="265240" y="294907"/>
                              </a:lnTo>
                              <a:lnTo>
                                <a:pt x="262725" y="300355"/>
                              </a:lnTo>
                              <a:lnTo>
                                <a:pt x="259791" y="305803"/>
                              </a:lnTo>
                              <a:lnTo>
                                <a:pt x="256426" y="311252"/>
                              </a:lnTo>
                              <a:lnTo>
                                <a:pt x="253073" y="316281"/>
                              </a:lnTo>
                              <a:lnTo>
                                <a:pt x="251396" y="318795"/>
                              </a:lnTo>
                              <a:lnTo>
                                <a:pt x="249301" y="321310"/>
                              </a:lnTo>
                              <a:lnTo>
                                <a:pt x="245516" y="325907"/>
                              </a:lnTo>
                              <a:lnTo>
                                <a:pt x="241325" y="330098"/>
                              </a:lnTo>
                              <a:lnTo>
                                <a:pt x="238798" y="332194"/>
                              </a:lnTo>
                              <a:lnTo>
                                <a:pt x="236703" y="334289"/>
                              </a:lnTo>
                              <a:lnTo>
                                <a:pt x="232093" y="338061"/>
                              </a:lnTo>
                              <a:lnTo>
                                <a:pt x="226632" y="341833"/>
                              </a:lnTo>
                              <a:lnTo>
                                <a:pt x="221602" y="345186"/>
                              </a:lnTo>
                              <a:lnTo>
                                <a:pt x="216141" y="348539"/>
                              </a:lnTo>
                              <a:lnTo>
                                <a:pt x="210680" y="351472"/>
                              </a:lnTo>
                              <a:lnTo>
                                <a:pt x="204813" y="354394"/>
                              </a:lnTo>
                              <a:lnTo>
                                <a:pt x="198933" y="356489"/>
                              </a:lnTo>
                              <a:lnTo>
                                <a:pt x="193053" y="359004"/>
                              </a:lnTo>
                              <a:lnTo>
                                <a:pt x="186766" y="361099"/>
                              </a:lnTo>
                              <a:lnTo>
                                <a:pt x="179629" y="362775"/>
                              </a:lnTo>
                              <a:lnTo>
                                <a:pt x="173330" y="364033"/>
                              </a:lnTo>
                              <a:lnTo>
                                <a:pt x="166192" y="365290"/>
                              </a:lnTo>
                              <a:lnTo>
                                <a:pt x="159487" y="366128"/>
                              </a:lnTo>
                              <a:lnTo>
                                <a:pt x="152349" y="367386"/>
                              </a:lnTo>
                              <a:lnTo>
                                <a:pt x="145212" y="367805"/>
                              </a:lnTo>
                              <a:lnTo>
                                <a:pt x="138074" y="367805"/>
                              </a:lnTo>
                              <a:lnTo>
                                <a:pt x="130099" y="367805"/>
                              </a:lnTo>
                              <a:lnTo>
                                <a:pt x="122974" y="367386"/>
                              </a:lnTo>
                              <a:lnTo>
                                <a:pt x="115837" y="366128"/>
                              </a:lnTo>
                              <a:lnTo>
                                <a:pt x="109118" y="365290"/>
                              </a:lnTo>
                              <a:lnTo>
                                <a:pt x="105766" y="364871"/>
                              </a:lnTo>
                              <a:lnTo>
                                <a:pt x="102400" y="364033"/>
                              </a:lnTo>
                              <a:lnTo>
                                <a:pt x="95694" y="362775"/>
                              </a:lnTo>
                              <a:lnTo>
                                <a:pt x="89395" y="361099"/>
                              </a:lnTo>
                              <a:lnTo>
                                <a:pt x="82677" y="359004"/>
                              </a:lnTo>
                              <a:lnTo>
                                <a:pt x="76810" y="356489"/>
                              </a:lnTo>
                              <a:lnTo>
                                <a:pt x="73444" y="355651"/>
                              </a:lnTo>
                              <a:lnTo>
                                <a:pt x="70510" y="354394"/>
                              </a:lnTo>
                              <a:lnTo>
                                <a:pt x="65049" y="351472"/>
                              </a:lnTo>
                              <a:lnTo>
                                <a:pt x="59601" y="348539"/>
                              </a:lnTo>
                              <a:lnTo>
                                <a:pt x="54140" y="345186"/>
                              </a:lnTo>
                              <a:lnTo>
                                <a:pt x="49098" y="341833"/>
                              </a:lnTo>
                              <a:lnTo>
                                <a:pt x="44069" y="338061"/>
                              </a:lnTo>
                              <a:lnTo>
                                <a:pt x="39446" y="334289"/>
                              </a:lnTo>
                              <a:lnTo>
                                <a:pt x="34836" y="330098"/>
                              </a:lnTo>
                              <a:lnTo>
                                <a:pt x="30213" y="325907"/>
                              </a:lnTo>
                              <a:lnTo>
                                <a:pt x="26441" y="321310"/>
                              </a:lnTo>
                              <a:lnTo>
                                <a:pt x="22669" y="316281"/>
                              </a:lnTo>
                              <a:lnTo>
                                <a:pt x="19304" y="311252"/>
                              </a:lnTo>
                              <a:lnTo>
                                <a:pt x="17628" y="308737"/>
                              </a:lnTo>
                              <a:lnTo>
                                <a:pt x="15951" y="305803"/>
                              </a:lnTo>
                              <a:lnTo>
                                <a:pt x="13005" y="300355"/>
                              </a:lnTo>
                              <a:lnTo>
                                <a:pt x="10490" y="294907"/>
                              </a:lnTo>
                              <a:lnTo>
                                <a:pt x="7976" y="289052"/>
                              </a:lnTo>
                              <a:lnTo>
                                <a:pt x="5880" y="283185"/>
                              </a:lnTo>
                              <a:lnTo>
                                <a:pt x="4191" y="276898"/>
                              </a:lnTo>
                              <a:lnTo>
                                <a:pt x="2934" y="270612"/>
                              </a:lnTo>
                              <a:lnTo>
                                <a:pt x="1676" y="263500"/>
                              </a:lnTo>
                              <a:lnTo>
                                <a:pt x="838" y="256794"/>
                              </a:lnTo>
                              <a:lnTo>
                                <a:pt x="419" y="249669"/>
                              </a:lnTo>
                              <a:lnTo>
                                <a:pt x="0" y="242545"/>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46" name="Shape 4946"/>
                      <wps:cNvSpPr/>
                      <wps:spPr>
                        <a:xfrm>
                          <a:off x="0" y="171945"/>
                          <a:ext cx="275742" cy="360261"/>
                        </a:xfrm>
                        <a:custGeom>
                          <a:avLst/>
                          <a:gdLst/>
                          <a:ahLst/>
                          <a:cxnLst/>
                          <a:rect l="0" t="0" r="0" b="0"/>
                          <a:pathLst>
                            <a:path w="275742" h="360261">
                              <a:moveTo>
                                <a:pt x="0" y="0"/>
                              </a:moveTo>
                              <a:lnTo>
                                <a:pt x="71349" y="0"/>
                              </a:lnTo>
                              <a:lnTo>
                                <a:pt x="71349" y="143269"/>
                              </a:lnTo>
                              <a:lnTo>
                                <a:pt x="204813" y="143269"/>
                              </a:lnTo>
                              <a:lnTo>
                                <a:pt x="204813" y="0"/>
                              </a:lnTo>
                              <a:lnTo>
                                <a:pt x="275742" y="0"/>
                              </a:lnTo>
                              <a:lnTo>
                                <a:pt x="275742" y="360261"/>
                              </a:lnTo>
                              <a:lnTo>
                                <a:pt x="204813" y="360261"/>
                              </a:lnTo>
                              <a:lnTo>
                                <a:pt x="204813" y="211125"/>
                              </a:lnTo>
                              <a:lnTo>
                                <a:pt x="71349" y="211125"/>
                              </a:lnTo>
                              <a:lnTo>
                                <a:pt x="71349" y="360261"/>
                              </a:lnTo>
                              <a:lnTo>
                                <a:pt x="0" y="360261"/>
                              </a:lnTo>
                              <a:lnTo>
                                <a:pt x="0"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47" name="Shape 4947"/>
                      <wps:cNvSpPr/>
                      <wps:spPr>
                        <a:xfrm>
                          <a:off x="640448" y="164821"/>
                          <a:ext cx="273228" cy="374929"/>
                        </a:xfrm>
                        <a:custGeom>
                          <a:avLst/>
                          <a:gdLst/>
                          <a:ahLst/>
                          <a:cxnLst/>
                          <a:rect l="0" t="0" r="0" b="0"/>
                          <a:pathLst>
                            <a:path w="273228" h="374929">
                              <a:moveTo>
                                <a:pt x="133883" y="0"/>
                              </a:moveTo>
                              <a:lnTo>
                                <a:pt x="144793" y="419"/>
                              </a:lnTo>
                              <a:lnTo>
                                <a:pt x="149835" y="838"/>
                              </a:lnTo>
                              <a:lnTo>
                                <a:pt x="155283" y="1676"/>
                              </a:lnTo>
                              <a:lnTo>
                                <a:pt x="160325" y="2515"/>
                              </a:lnTo>
                              <a:lnTo>
                                <a:pt x="165367" y="3353"/>
                              </a:lnTo>
                              <a:lnTo>
                                <a:pt x="170815" y="4191"/>
                              </a:lnTo>
                              <a:lnTo>
                                <a:pt x="175438" y="5448"/>
                              </a:lnTo>
                              <a:lnTo>
                                <a:pt x="180467" y="7125"/>
                              </a:lnTo>
                              <a:lnTo>
                                <a:pt x="185090" y="8801"/>
                              </a:lnTo>
                              <a:lnTo>
                                <a:pt x="189700" y="10465"/>
                              </a:lnTo>
                              <a:lnTo>
                                <a:pt x="194323" y="12141"/>
                              </a:lnTo>
                              <a:lnTo>
                                <a:pt x="198514" y="14237"/>
                              </a:lnTo>
                              <a:lnTo>
                                <a:pt x="202717" y="16751"/>
                              </a:lnTo>
                              <a:lnTo>
                                <a:pt x="206908" y="18847"/>
                              </a:lnTo>
                              <a:lnTo>
                                <a:pt x="211112" y="21361"/>
                              </a:lnTo>
                              <a:lnTo>
                                <a:pt x="215303" y="24295"/>
                              </a:lnTo>
                              <a:lnTo>
                                <a:pt x="219507" y="26810"/>
                              </a:lnTo>
                              <a:lnTo>
                                <a:pt x="223279" y="30163"/>
                              </a:lnTo>
                              <a:lnTo>
                                <a:pt x="227051" y="33515"/>
                              </a:lnTo>
                              <a:lnTo>
                                <a:pt x="230416" y="36449"/>
                              </a:lnTo>
                              <a:lnTo>
                                <a:pt x="233769" y="39789"/>
                              </a:lnTo>
                              <a:lnTo>
                                <a:pt x="237134" y="43561"/>
                              </a:lnTo>
                              <a:lnTo>
                                <a:pt x="240487" y="46914"/>
                              </a:lnTo>
                              <a:lnTo>
                                <a:pt x="246786" y="54877"/>
                              </a:lnTo>
                              <a:lnTo>
                                <a:pt x="249720" y="58649"/>
                              </a:lnTo>
                              <a:lnTo>
                                <a:pt x="252235" y="62840"/>
                              </a:lnTo>
                              <a:lnTo>
                                <a:pt x="255181" y="67031"/>
                              </a:lnTo>
                              <a:lnTo>
                                <a:pt x="257696" y="71628"/>
                              </a:lnTo>
                              <a:lnTo>
                                <a:pt x="260210" y="76238"/>
                              </a:lnTo>
                              <a:lnTo>
                                <a:pt x="262306" y="81267"/>
                              </a:lnTo>
                              <a:lnTo>
                                <a:pt x="202717" y="115202"/>
                              </a:lnTo>
                              <a:lnTo>
                                <a:pt x="201460" y="112687"/>
                              </a:lnTo>
                              <a:lnTo>
                                <a:pt x="200190" y="110172"/>
                              </a:lnTo>
                              <a:lnTo>
                                <a:pt x="197675" y="105562"/>
                              </a:lnTo>
                              <a:lnTo>
                                <a:pt x="194742" y="100952"/>
                              </a:lnTo>
                              <a:lnTo>
                                <a:pt x="191808" y="96774"/>
                              </a:lnTo>
                              <a:lnTo>
                                <a:pt x="188443" y="92583"/>
                              </a:lnTo>
                              <a:lnTo>
                                <a:pt x="185090" y="88811"/>
                              </a:lnTo>
                              <a:lnTo>
                                <a:pt x="182994" y="87135"/>
                              </a:lnTo>
                              <a:lnTo>
                                <a:pt x="181305" y="85458"/>
                              </a:lnTo>
                              <a:lnTo>
                                <a:pt x="179210" y="83782"/>
                              </a:lnTo>
                              <a:lnTo>
                                <a:pt x="177114" y="82106"/>
                              </a:lnTo>
                              <a:lnTo>
                                <a:pt x="175019" y="80848"/>
                              </a:lnTo>
                              <a:lnTo>
                                <a:pt x="172910" y="79172"/>
                              </a:lnTo>
                              <a:lnTo>
                                <a:pt x="170815" y="77495"/>
                              </a:lnTo>
                              <a:lnTo>
                                <a:pt x="167881" y="76238"/>
                              </a:lnTo>
                              <a:lnTo>
                                <a:pt x="165786" y="75400"/>
                              </a:lnTo>
                              <a:lnTo>
                                <a:pt x="163258" y="74143"/>
                              </a:lnTo>
                              <a:lnTo>
                                <a:pt x="157810" y="72466"/>
                              </a:lnTo>
                              <a:lnTo>
                                <a:pt x="152349" y="70790"/>
                              </a:lnTo>
                              <a:lnTo>
                                <a:pt x="146482" y="69952"/>
                              </a:lnTo>
                              <a:lnTo>
                                <a:pt x="143535" y="69532"/>
                              </a:lnTo>
                              <a:lnTo>
                                <a:pt x="140183" y="69113"/>
                              </a:lnTo>
                              <a:lnTo>
                                <a:pt x="128435" y="69113"/>
                              </a:lnTo>
                              <a:lnTo>
                                <a:pt x="123393" y="69532"/>
                              </a:lnTo>
                              <a:lnTo>
                                <a:pt x="117932" y="70371"/>
                              </a:lnTo>
                              <a:lnTo>
                                <a:pt x="113322" y="71628"/>
                              </a:lnTo>
                              <a:lnTo>
                                <a:pt x="109118" y="73304"/>
                              </a:lnTo>
                              <a:lnTo>
                                <a:pt x="105346" y="74981"/>
                              </a:lnTo>
                              <a:lnTo>
                                <a:pt x="101994" y="77076"/>
                              </a:lnTo>
                              <a:lnTo>
                                <a:pt x="100305" y="77914"/>
                              </a:lnTo>
                              <a:lnTo>
                                <a:pt x="98628" y="79591"/>
                              </a:lnTo>
                              <a:lnTo>
                                <a:pt x="95694" y="82106"/>
                              </a:lnTo>
                              <a:lnTo>
                                <a:pt x="93180" y="85039"/>
                              </a:lnTo>
                              <a:lnTo>
                                <a:pt x="91072" y="87973"/>
                              </a:lnTo>
                              <a:lnTo>
                                <a:pt x="89395" y="90907"/>
                              </a:lnTo>
                              <a:lnTo>
                                <a:pt x="88138" y="94259"/>
                              </a:lnTo>
                              <a:lnTo>
                                <a:pt x="87300" y="97612"/>
                              </a:lnTo>
                              <a:lnTo>
                                <a:pt x="86881" y="99695"/>
                              </a:lnTo>
                              <a:lnTo>
                                <a:pt x="86462" y="101371"/>
                              </a:lnTo>
                              <a:lnTo>
                                <a:pt x="86462" y="108915"/>
                              </a:lnTo>
                              <a:lnTo>
                                <a:pt x="86881" y="112687"/>
                              </a:lnTo>
                              <a:lnTo>
                                <a:pt x="87300" y="114783"/>
                              </a:lnTo>
                              <a:lnTo>
                                <a:pt x="88138" y="116459"/>
                              </a:lnTo>
                              <a:lnTo>
                                <a:pt x="89395" y="119812"/>
                              </a:lnTo>
                              <a:lnTo>
                                <a:pt x="90233" y="121488"/>
                              </a:lnTo>
                              <a:lnTo>
                                <a:pt x="91072" y="123165"/>
                              </a:lnTo>
                              <a:lnTo>
                                <a:pt x="93599" y="126086"/>
                              </a:lnTo>
                              <a:lnTo>
                                <a:pt x="94856" y="127762"/>
                              </a:lnTo>
                              <a:lnTo>
                                <a:pt x="96533" y="129857"/>
                              </a:lnTo>
                              <a:lnTo>
                                <a:pt x="98209" y="131115"/>
                              </a:lnTo>
                              <a:lnTo>
                                <a:pt x="99885" y="132791"/>
                              </a:lnTo>
                              <a:lnTo>
                                <a:pt x="104089" y="135306"/>
                              </a:lnTo>
                              <a:lnTo>
                                <a:pt x="109118" y="138239"/>
                              </a:lnTo>
                              <a:lnTo>
                                <a:pt x="114579" y="141173"/>
                              </a:lnTo>
                              <a:lnTo>
                                <a:pt x="121298" y="144107"/>
                              </a:lnTo>
                              <a:lnTo>
                                <a:pt x="128435" y="146622"/>
                              </a:lnTo>
                              <a:lnTo>
                                <a:pt x="136398" y="149555"/>
                              </a:lnTo>
                              <a:lnTo>
                                <a:pt x="154864" y="155423"/>
                              </a:lnTo>
                              <a:lnTo>
                                <a:pt x="176276" y="162535"/>
                              </a:lnTo>
                              <a:lnTo>
                                <a:pt x="187185" y="165887"/>
                              </a:lnTo>
                              <a:lnTo>
                                <a:pt x="197256" y="170078"/>
                              </a:lnTo>
                              <a:lnTo>
                                <a:pt x="202298" y="172174"/>
                              </a:lnTo>
                              <a:lnTo>
                                <a:pt x="207327" y="174269"/>
                              </a:lnTo>
                              <a:lnTo>
                                <a:pt x="216979" y="179299"/>
                              </a:lnTo>
                              <a:lnTo>
                                <a:pt x="226632" y="184328"/>
                              </a:lnTo>
                              <a:lnTo>
                                <a:pt x="231254" y="187249"/>
                              </a:lnTo>
                              <a:lnTo>
                                <a:pt x="235445" y="190182"/>
                              </a:lnTo>
                              <a:lnTo>
                                <a:pt x="239649" y="193116"/>
                              </a:lnTo>
                              <a:lnTo>
                                <a:pt x="243421" y="196469"/>
                              </a:lnTo>
                              <a:lnTo>
                                <a:pt x="247205" y="199822"/>
                              </a:lnTo>
                              <a:lnTo>
                                <a:pt x="250558" y="203594"/>
                              </a:lnTo>
                              <a:lnTo>
                                <a:pt x="253911" y="207366"/>
                              </a:lnTo>
                              <a:lnTo>
                                <a:pt x="255600" y="209461"/>
                              </a:lnTo>
                              <a:lnTo>
                                <a:pt x="256857" y="211557"/>
                              </a:lnTo>
                              <a:lnTo>
                                <a:pt x="259791" y="215735"/>
                              </a:lnTo>
                              <a:lnTo>
                                <a:pt x="262306" y="220345"/>
                              </a:lnTo>
                              <a:lnTo>
                                <a:pt x="264833" y="224955"/>
                              </a:lnTo>
                              <a:lnTo>
                                <a:pt x="266509" y="230403"/>
                              </a:lnTo>
                              <a:lnTo>
                                <a:pt x="269024" y="235433"/>
                              </a:lnTo>
                              <a:lnTo>
                                <a:pt x="270281" y="241300"/>
                              </a:lnTo>
                              <a:lnTo>
                                <a:pt x="271539" y="246736"/>
                              </a:lnTo>
                              <a:lnTo>
                                <a:pt x="272377" y="253022"/>
                              </a:lnTo>
                              <a:lnTo>
                                <a:pt x="272796" y="259309"/>
                              </a:lnTo>
                              <a:lnTo>
                                <a:pt x="273228" y="266014"/>
                              </a:lnTo>
                              <a:lnTo>
                                <a:pt x="272796" y="272301"/>
                              </a:lnTo>
                              <a:lnTo>
                                <a:pt x="272377" y="278575"/>
                              </a:lnTo>
                              <a:lnTo>
                                <a:pt x="271539" y="284442"/>
                              </a:lnTo>
                              <a:lnTo>
                                <a:pt x="270700" y="290309"/>
                              </a:lnTo>
                              <a:lnTo>
                                <a:pt x="269443" y="295758"/>
                              </a:lnTo>
                              <a:lnTo>
                                <a:pt x="267767" y="301206"/>
                              </a:lnTo>
                              <a:lnTo>
                                <a:pt x="265252" y="306642"/>
                              </a:lnTo>
                              <a:lnTo>
                                <a:pt x="263144" y="311671"/>
                              </a:lnTo>
                              <a:lnTo>
                                <a:pt x="260629" y="316281"/>
                              </a:lnTo>
                              <a:lnTo>
                                <a:pt x="257696" y="320891"/>
                              </a:lnTo>
                              <a:lnTo>
                                <a:pt x="254749" y="325920"/>
                              </a:lnTo>
                              <a:lnTo>
                                <a:pt x="251816" y="330517"/>
                              </a:lnTo>
                              <a:lnTo>
                                <a:pt x="248044" y="334709"/>
                              </a:lnTo>
                              <a:lnTo>
                                <a:pt x="246367" y="336385"/>
                              </a:lnTo>
                              <a:lnTo>
                                <a:pt x="244259" y="338480"/>
                              </a:lnTo>
                              <a:lnTo>
                                <a:pt x="240487" y="342252"/>
                              </a:lnTo>
                              <a:lnTo>
                                <a:pt x="236283" y="346024"/>
                              </a:lnTo>
                              <a:lnTo>
                                <a:pt x="231673" y="349377"/>
                              </a:lnTo>
                              <a:lnTo>
                                <a:pt x="227051" y="352311"/>
                              </a:lnTo>
                              <a:lnTo>
                                <a:pt x="222441" y="355244"/>
                              </a:lnTo>
                              <a:lnTo>
                                <a:pt x="216979" y="358178"/>
                              </a:lnTo>
                              <a:lnTo>
                                <a:pt x="211531" y="360680"/>
                              </a:lnTo>
                              <a:lnTo>
                                <a:pt x="206070" y="363195"/>
                              </a:lnTo>
                              <a:lnTo>
                                <a:pt x="200609" y="365290"/>
                              </a:lnTo>
                              <a:lnTo>
                                <a:pt x="194742" y="366967"/>
                              </a:lnTo>
                              <a:lnTo>
                                <a:pt x="188862" y="369062"/>
                              </a:lnTo>
                              <a:lnTo>
                                <a:pt x="182575" y="370319"/>
                              </a:lnTo>
                              <a:lnTo>
                                <a:pt x="176276" y="371577"/>
                              </a:lnTo>
                              <a:lnTo>
                                <a:pt x="169977" y="372834"/>
                              </a:lnTo>
                              <a:lnTo>
                                <a:pt x="162839" y="374091"/>
                              </a:lnTo>
                              <a:lnTo>
                                <a:pt x="156134" y="374510"/>
                              </a:lnTo>
                              <a:lnTo>
                                <a:pt x="148996" y="374929"/>
                              </a:lnTo>
                              <a:lnTo>
                                <a:pt x="135141" y="374929"/>
                              </a:lnTo>
                              <a:lnTo>
                                <a:pt x="128435" y="374510"/>
                              </a:lnTo>
                              <a:lnTo>
                                <a:pt x="122136" y="374091"/>
                              </a:lnTo>
                              <a:lnTo>
                                <a:pt x="115418" y="372834"/>
                              </a:lnTo>
                              <a:lnTo>
                                <a:pt x="112065" y="372415"/>
                              </a:lnTo>
                              <a:lnTo>
                                <a:pt x="109118" y="371996"/>
                              </a:lnTo>
                              <a:lnTo>
                                <a:pt x="103251" y="371158"/>
                              </a:lnTo>
                              <a:lnTo>
                                <a:pt x="97371" y="369900"/>
                              </a:lnTo>
                              <a:lnTo>
                                <a:pt x="91491" y="368224"/>
                              </a:lnTo>
                              <a:lnTo>
                                <a:pt x="86043" y="366547"/>
                              </a:lnTo>
                              <a:lnTo>
                                <a:pt x="80582" y="364871"/>
                              </a:lnTo>
                              <a:lnTo>
                                <a:pt x="75133" y="362775"/>
                              </a:lnTo>
                              <a:lnTo>
                                <a:pt x="70091" y="360680"/>
                              </a:lnTo>
                              <a:lnTo>
                                <a:pt x="64630" y="358178"/>
                              </a:lnTo>
                              <a:lnTo>
                                <a:pt x="60020" y="355664"/>
                              </a:lnTo>
                              <a:lnTo>
                                <a:pt x="54978" y="353149"/>
                              </a:lnTo>
                              <a:lnTo>
                                <a:pt x="50787" y="350215"/>
                              </a:lnTo>
                              <a:lnTo>
                                <a:pt x="46165" y="347281"/>
                              </a:lnTo>
                              <a:lnTo>
                                <a:pt x="41974" y="344348"/>
                              </a:lnTo>
                              <a:lnTo>
                                <a:pt x="38202" y="340995"/>
                              </a:lnTo>
                              <a:lnTo>
                                <a:pt x="34417" y="337642"/>
                              </a:lnTo>
                              <a:lnTo>
                                <a:pt x="30645" y="333870"/>
                              </a:lnTo>
                              <a:lnTo>
                                <a:pt x="26860" y="330111"/>
                              </a:lnTo>
                              <a:lnTo>
                                <a:pt x="23508" y="326339"/>
                              </a:lnTo>
                              <a:lnTo>
                                <a:pt x="20574" y="322148"/>
                              </a:lnTo>
                              <a:lnTo>
                                <a:pt x="16789" y="317957"/>
                              </a:lnTo>
                              <a:lnTo>
                                <a:pt x="13856" y="313766"/>
                              </a:lnTo>
                              <a:lnTo>
                                <a:pt x="11341" y="309575"/>
                              </a:lnTo>
                              <a:lnTo>
                                <a:pt x="10071" y="307061"/>
                              </a:lnTo>
                              <a:lnTo>
                                <a:pt x="8814" y="304965"/>
                              </a:lnTo>
                              <a:lnTo>
                                <a:pt x="6299" y="300368"/>
                              </a:lnTo>
                              <a:lnTo>
                                <a:pt x="4204" y="295758"/>
                              </a:lnTo>
                              <a:lnTo>
                                <a:pt x="2108" y="290728"/>
                              </a:lnTo>
                              <a:lnTo>
                                <a:pt x="0" y="285699"/>
                              </a:lnTo>
                              <a:lnTo>
                                <a:pt x="60858" y="250088"/>
                              </a:lnTo>
                              <a:lnTo>
                                <a:pt x="63373" y="256375"/>
                              </a:lnTo>
                              <a:lnTo>
                                <a:pt x="66319" y="262242"/>
                              </a:lnTo>
                              <a:lnTo>
                                <a:pt x="69253" y="267691"/>
                              </a:lnTo>
                              <a:lnTo>
                                <a:pt x="73444" y="272707"/>
                              </a:lnTo>
                              <a:lnTo>
                                <a:pt x="77229" y="278155"/>
                              </a:lnTo>
                              <a:lnTo>
                                <a:pt x="81001" y="282346"/>
                              </a:lnTo>
                              <a:lnTo>
                                <a:pt x="83528" y="284442"/>
                              </a:lnTo>
                              <a:lnTo>
                                <a:pt x="85623" y="286537"/>
                              </a:lnTo>
                              <a:lnTo>
                                <a:pt x="88138" y="288633"/>
                              </a:lnTo>
                              <a:lnTo>
                                <a:pt x="90653" y="290309"/>
                              </a:lnTo>
                              <a:lnTo>
                                <a:pt x="95694" y="293662"/>
                              </a:lnTo>
                              <a:lnTo>
                                <a:pt x="98628" y="295339"/>
                              </a:lnTo>
                              <a:lnTo>
                                <a:pt x="101143" y="296596"/>
                              </a:lnTo>
                              <a:lnTo>
                                <a:pt x="104508" y="298272"/>
                              </a:lnTo>
                              <a:lnTo>
                                <a:pt x="107442" y="299110"/>
                              </a:lnTo>
                              <a:lnTo>
                                <a:pt x="113741" y="301612"/>
                              </a:lnTo>
                              <a:lnTo>
                                <a:pt x="120879" y="302870"/>
                              </a:lnTo>
                              <a:lnTo>
                                <a:pt x="124650" y="303708"/>
                              </a:lnTo>
                              <a:lnTo>
                                <a:pt x="128003" y="304127"/>
                              </a:lnTo>
                              <a:lnTo>
                                <a:pt x="135979" y="304965"/>
                              </a:lnTo>
                              <a:lnTo>
                                <a:pt x="139763" y="305384"/>
                              </a:lnTo>
                              <a:lnTo>
                                <a:pt x="143954" y="305384"/>
                              </a:lnTo>
                              <a:lnTo>
                                <a:pt x="151511" y="304965"/>
                              </a:lnTo>
                              <a:lnTo>
                                <a:pt x="155283" y="304965"/>
                              </a:lnTo>
                              <a:lnTo>
                                <a:pt x="158648" y="304546"/>
                              </a:lnTo>
                              <a:lnTo>
                                <a:pt x="164948" y="303289"/>
                              </a:lnTo>
                              <a:lnTo>
                                <a:pt x="171234" y="302031"/>
                              </a:lnTo>
                              <a:lnTo>
                                <a:pt x="176695" y="300368"/>
                              </a:lnTo>
                              <a:lnTo>
                                <a:pt x="181305" y="298691"/>
                              </a:lnTo>
                              <a:lnTo>
                                <a:pt x="185509" y="296177"/>
                              </a:lnTo>
                              <a:lnTo>
                                <a:pt x="187185" y="295339"/>
                              </a:lnTo>
                              <a:lnTo>
                                <a:pt x="188862" y="293662"/>
                              </a:lnTo>
                              <a:lnTo>
                                <a:pt x="190538" y="292405"/>
                              </a:lnTo>
                              <a:lnTo>
                                <a:pt x="192227" y="291148"/>
                              </a:lnTo>
                              <a:lnTo>
                                <a:pt x="193485" y="289890"/>
                              </a:lnTo>
                              <a:lnTo>
                                <a:pt x="194742" y="288214"/>
                              </a:lnTo>
                              <a:lnTo>
                                <a:pt x="196837" y="285280"/>
                              </a:lnTo>
                              <a:lnTo>
                                <a:pt x="198514" y="281927"/>
                              </a:lnTo>
                              <a:lnTo>
                                <a:pt x="200190" y="278575"/>
                              </a:lnTo>
                              <a:lnTo>
                                <a:pt x="200609" y="276479"/>
                              </a:lnTo>
                              <a:lnTo>
                                <a:pt x="201041" y="274384"/>
                              </a:lnTo>
                              <a:lnTo>
                                <a:pt x="201460" y="270624"/>
                              </a:lnTo>
                              <a:lnTo>
                                <a:pt x="201879" y="267271"/>
                              </a:lnTo>
                              <a:lnTo>
                                <a:pt x="201460" y="264757"/>
                              </a:lnTo>
                              <a:lnTo>
                                <a:pt x="201460" y="262242"/>
                              </a:lnTo>
                              <a:lnTo>
                                <a:pt x="200609" y="258051"/>
                              </a:lnTo>
                              <a:lnTo>
                                <a:pt x="199771" y="255956"/>
                              </a:lnTo>
                              <a:lnTo>
                                <a:pt x="198933" y="253860"/>
                              </a:lnTo>
                              <a:lnTo>
                                <a:pt x="198095" y="251765"/>
                              </a:lnTo>
                              <a:lnTo>
                                <a:pt x="197256" y="250088"/>
                              </a:lnTo>
                              <a:lnTo>
                                <a:pt x="195999" y="247993"/>
                              </a:lnTo>
                              <a:lnTo>
                                <a:pt x="194323" y="246317"/>
                              </a:lnTo>
                              <a:lnTo>
                                <a:pt x="193065" y="244640"/>
                              </a:lnTo>
                              <a:lnTo>
                                <a:pt x="191376" y="242964"/>
                              </a:lnTo>
                              <a:lnTo>
                                <a:pt x="187604" y="240043"/>
                              </a:lnTo>
                              <a:lnTo>
                                <a:pt x="182994" y="236690"/>
                              </a:lnTo>
                              <a:lnTo>
                                <a:pt x="177952" y="234175"/>
                              </a:lnTo>
                              <a:lnTo>
                                <a:pt x="172072" y="231242"/>
                              </a:lnTo>
                              <a:lnTo>
                                <a:pt x="165367" y="228727"/>
                              </a:lnTo>
                              <a:lnTo>
                                <a:pt x="158648" y="225374"/>
                              </a:lnTo>
                              <a:lnTo>
                                <a:pt x="151092" y="222860"/>
                              </a:lnTo>
                              <a:lnTo>
                                <a:pt x="142697" y="220345"/>
                              </a:lnTo>
                              <a:lnTo>
                                <a:pt x="124231" y="214478"/>
                              </a:lnTo>
                              <a:lnTo>
                                <a:pt x="113322" y="211557"/>
                              </a:lnTo>
                              <a:lnTo>
                                <a:pt x="103251" y="208204"/>
                              </a:lnTo>
                              <a:lnTo>
                                <a:pt x="93180" y="204851"/>
                              </a:lnTo>
                              <a:lnTo>
                                <a:pt x="83528" y="200660"/>
                              </a:lnTo>
                              <a:lnTo>
                                <a:pt x="74295" y="196469"/>
                              </a:lnTo>
                              <a:lnTo>
                                <a:pt x="69253" y="194374"/>
                              </a:lnTo>
                              <a:lnTo>
                                <a:pt x="65049" y="191859"/>
                              </a:lnTo>
                              <a:lnTo>
                                <a:pt x="60858" y="189344"/>
                              </a:lnTo>
                              <a:lnTo>
                                <a:pt x="56667" y="186411"/>
                              </a:lnTo>
                              <a:lnTo>
                                <a:pt x="52464" y="183909"/>
                              </a:lnTo>
                              <a:lnTo>
                                <a:pt x="48692" y="180975"/>
                              </a:lnTo>
                              <a:lnTo>
                                <a:pt x="44907" y="177622"/>
                              </a:lnTo>
                              <a:lnTo>
                                <a:pt x="41554" y="173850"/>
                              </a:lnTo>
                              <a:lnTo>
                                <a:pt x="38202" y="170497"/>
                              </a:lnTo>
                              <a:lnTo>
                                <a:pt x="35255" y="167145"/>
                              </a:lnTo>
                              <a:lnTo>
                                <a:pt x="31902" y="163373"/>
                              </a:lnTo>
                              <a:lnTo>
                                <a:pt x="29388" y="159182"/>
                              </a:lnTo>
                              <a:lnTo>
                                <a:pt x="26860" y="154991"/>
                              </a:lnTo>
                              <a:lnTo>
                                <a:pt x="24346" y="150813"/>
                              </a:lnTo>
                              <a:lnTo>
                                <a:pt x="22250" y="146202"/>
                              </a:lnTo>
                              <a:lnTo>
                                <a:pt x="20574" y="141173"/>
                              </a:lnTo>
                              <a:lnTo>
                                <a:pt x="18466" y="136144"/>
                              </a:lnTo>
                              <a:lnTo>
                                <a:pt x="18047" y="133629"/>
                              </a:lnTo>
                              <a:lnTo>
                                <a:pt x="17208" y="131115"/>
                              </a:lnTo>
                              <a:lnTo>
                                <a:pt x="16370" y="125260"/>
                              </a:lnTo>
                              <a:lnTo>
                                <a:pt x="15532" y="119393"/>
                              </a:lnTo>
                              <a:lnTo>
                                <a:pt x="15113" y="113525"/>
                              </a:lnTo>
                              <a:lnTo>
                                <a:pt x="15113" y="100952"/>
                              </a:lnTo>
                              <a:lnTo>
                                <a:pt x="15532" y="94678"/>
                              </a:lnTo>
                              <a:lnTo>
                                <a:pt x="16370" y="88811"/>
                              </a:lnTo>
                              <a:lnTo>
                                <a:pt x="17628" y="83363"/>
                              </a:lnTo>
                              <a:lnTo>
                                <a:pt x="18885" y="77076"/>
                              </a:lnTo>
                              <a:lnTo>
                                <a:pt x="20993" y="72047"/>
                              </a:lnTo>
                              <a:lnTo>
                                <a:pt x="23089" y="66611"/>
                              </a:lnTo>
                              <a:lnTo>
                                <a:pt x="25184" y="61582"/>
                              </a:lnTo>
                              <a:lnTo>
                                <a:pt x="27699" y="56972"/>
                              </a:lnTo>
                              <a:lnTo>
                                <a:pt x="30226" y="52362"/>
                              </a:lnTo>
                              <a:lnTo>
                                <a:pt x="33160" y="47752"/>
                              </a:lnTo>
                              <a:lnTo>
                                <a:pt x="36513" y="43561"/>
                              </a:lnTo>
                              <a:lnTo>
                                <a:pt x="39878" y="39370"/>
                              </a:lnTo>
                              <a:lnTo>
                                <a:pt x="43231" y="35611"/>
                              </a:lnTo>
                              <a:lnTo>
                                <a:pt x="47003" y="31839"/>
                              </a:lnTo>
                              <a:lnTo>
                                <a:pt x="51206" y="28067"/>
                              </a:lnTo>
                              <a:lnTo>
                                <a:pt x="55397" y="24714"/>
                              </a:lnTo>
                              <a:lnTo>
                                <a:pt x="59601" y="21781"/>
                              </a:lnTo>
                              <a:lnTo>
                                <a:pt x="64211" y="18847"/>
                              </a:lnTo>
                              <a:lnTo>
                                <a:pt x="68834" y="15913"/>
                              </a:lnTo>
                              <a:lnTo>
                                <a:pt x="73863" y="13399"/>
                              </a:lnTo>
                              <a:lnTo>
                                <a:pt x="78905" y="11303"/>
                              </a:lnTo>
                              <a:lnTo>
                                <a:pt x="83947" y="9220"/>
                              </a:lnTo>
                              <a:lnTo>
                                <a:pt x="88976" y="7125"/>
                              </a:lnTo>
                              <a:lnTo>
                                <a:pt x="94437" y="5448"/>
                              </a:lnTo>
                              <a:lnTo>
                                <a:pt x="99885" y="4191"/>
                              </a:lnTo>
                              <a:lnTo>
                                <a:pt x="105346" y="2934"/>
                              </a:lnTo>
                              <a:lnTo>
                                <a:pt x="110807" y="2095"/>
                              </a:lnTo>
                              <a:lnTo>
                                <a:pt x="116256" y="1257"/>
                              </a:lnTo>
                              <a:lnTo>
                                <a:pt x="122136" y="419"/>
                              </a:lnTo>
                              <a:lnTo>
                                <a:pt x="128003" y="419"/>
                              </a:lnTo>
                              <a:lnTo>
                                <a:pt x="133883" y="0"/>
                              </a:lnTo>
                              <a:close/>
                            </a:path>
                          </a:pathLst>
                        </a:custGeom>
                        <a:ln w="0" cap="flat">
                          <a:miter lim="127000"/>
                        </a:ln>
                      </wps:spPr>
                      <wps:style>
                        <a:lnRef idx="0">
                          <a:srgbClr val="000000">
                            <a:alpha val="0"/>
                          </a:srgbClr>
                        </a:lnRef>
                        <a:fillRef idx="1">
                          <a:srgbClr val="004B87"/>
                        </a:fillRef>
                        <a:effectRef idx="0">
                          <a:scrgbClr r="0" g="0" b="0"/>
                        </a:effectRef>
                        <a:fontRef idx="none"/>
                      </wps:style>
                      <wps:bodyPr/>
                    </wps:wsp>
                    <wps:wsp>
                      <wps:cNvPr id="4948" name="Shape 4948"/>
                      <wps:cNvSpPr/>
                      <wps:spPr>
                        <a:xfrm>
                          <a:off x="902346" y="0"/>
                          <a:ext cx="278130" cy="206337"/>
                        </a:xfrm>
                        <a:custGeom>
                          <a:avLst/>
                          <a:gdLst/>
                          <a:ahLst/>
                          <a:cxnLst/>
                          <a:rect l="0" t="0" r="0" b="0"/>
                          <a:pathLst>
                            <a:path w="278130" h="206337">
                              <a:moveTo>
                                <a:pt x="67742" y="0"/>
                              </a:moveTo>
                              <a:lnTo>
                                <a:pt x="70688" y="1257"/>
                              </a:lnTo>
                              <a:lnTo>
                                <a:pt x="74054" y="2934"/>
                              </a:lnTo>
                              <a:lnTo>
                                <a:pt x="78257" y="5436"/>
                              </a:lnTo>
                              <a:lnTo>
                                <a:pt x="83312" y="8369"/>
                              </a:lnTo>
                              <a:lnTo>
                                <a:pt x="86258" y="10465"/>
                              </a:lnTo>
                              <a:lnTo>
                                <a:pt x="89205" y="12560"/>
                              </a:lnTo>
                              <a:lnTo>
                                <a:pt x="95517" y="17577"/>
                              </a:lnTo>
                              <a:lnTo>
                                <a:pt x="98463" y="20510"/>
                              </a:lnTo>
                              <a:lnTo>
                                <a:pt x="101829" y="23444"/>
                              </a:lnTo>
                              <a:lnTo>
                                <a:pt x="104343" y="25527"/>
                              </a:lnTo>
                              <a:lnTo>
                                <a:pt x="106870" y="28042"/>
                              </a:lnTo>
                              <a:lnTo>
                                <a:pt x="111087" y="33477"/>
                              </a:lnTo>
                              <a:lnTo>
                                <a:pt x="113602" y="36411"/>
                              </a:lnTo>
                              <a:lnTo>
                                <a:pt x="115710" y="39345"/>
                              </a:lnTo>
                              <a:lnTo>
                                <a:pt x="120333" y="45618"/>
                              </a:lnTo>
                              <a:lnTo>
                                <a:pt x="128333" y="57340"/>
                              </a:lnTo>
                              <a:lnTo>
                                <a:pt x="131699" y="61938"/>
                              </a:lnTo>
                              <a:lnTo>
                                <a:pt x="134645" y="65710"/>
                              </a:lnTo>
                              <a:lnTo>
                                <a:pt x="144742" y="56921"/>
                              </a:lnTo>
                              <a:lnTo>
                                <a:pt x="167043" y="38087"/>
                              </a:lnTo>
                              <a:lnTo>
                                <a:pt x="198603" y="10884"/>
                              </a:lnTo>
                              <a:lnTo>
                                <a:pt x="201549" y="14643"/>
                              </a:lnTo>
                              <a:lnTo>
                                <a:pt x="204495" y="18415"/>
                              </a:lnTo>
                              <a:lnTo>
                                <a:pt x="209956" y="25108"/>
                              </a:lnTo>
                              <a:lnTo>
                                <a:pt x="212484" y="28042"/>
                              </a:lnTo>
                              <a:lnTo>
                                <a:pt x="215011" y="30556"/>
                              </a:lnTo>
                              <a:lnTo>
                                <a:pt x="220485" y="35154"/>
                              </a:lnTo>
                              <a:lnTo>
                                <a:pt x="223431" y="37249"/>
                              </a:lnTo>
                              <a:lnTo>
                                <a:pt x="225946" y="38926"/>
                              </a:lnTo>
                              <a:lnTo>
                                <a:pt x="231419" y="42266"/>
                              </a:lnTo>
                              <a:lnTo>
                                <a:pt x="236474" y="44780"/>
                              </a:lnTo>
                              <a:lnTo>
                                <a:pt x="241516" y="46457"/>
                              </a:lnTo>
                              <a:lnTo>
                                <a:pt x="245720" y="48552"/>
                              </a:lnTo>
                              <a:lnTo>
                                <a:pt x="249936" y="49390"/>
                              </a:lnTo>
                              <a:lnTo>
                                <a:pt x="254140" y="50229"/>
                              </a:lnTo>
                              <a:lnTo>
                                <a:pt x="257086" y="50648"/>
                              </a:lnTo>
                              <a:lnTo>
                                <a:pt x="263398" y="50648"/>
                              </a:lnTo>
                              <a:lnTo>
                                <a:pt x="199860" y="103378"/>
                              </a:lnTo>
                              <a:lnTo>
                                <a:pt x="202806" y="103797"/>
                              </a:lnTo>
                              <a:lnTo>
                                <a:pt x="213322" y="103797"/>
                              </a:lnTo>
                              <a:lnTo>
                                <a:pt x="222161" y="104216"/>
                              </a:lnTo>
                              <a:lnTo>
                                <a:pt x="226797" y="104216"/>
                              </a:lnTo>
                              <a:lnTo>
                                <a:pt x="231839" y="104635"/>
                              </a:lnTo>
                              <a:lnTo>
                                <a:pt x="237312" y="105054"/>
                              </a:lnTo>
                              <a:lnTo>
                                <a:pt x="242786" y="105893"/>
                              </a:lnTo>
                              <a:lnTo>
                                <a:pt x="248247" y="107150"/>
                              </a:lnTo>
                              <a:lnTo>
                                <a:pt x="254559" y="108395"/>
                              </a:lnTo>
                              <a:lnTo>
                                <a:pt x="260452" y="110490"/>
                              </a:lnTo>
                              <a:lnTo>
                                <a:pt x="266344" y="113005"/>
                              </a:lnTo>
                              <a:lnTo>
                                <a:pt x="272237" y="115938"/>
                              </a:lnTo>
                              <a:lnTo>
                                <a:pt x="275184" y="117602"/>
                              </a:lnTo>
                              <a:lnTo>
                                <a:pt x="278130" y="119278"/>
                              </a:lnTo>
                              <a:lnTo>
                                <a:pt x="244462" y="148158"/>
                              </a:lnTo>
                              <a:lnTo>
                                <a:pt x="210807" y="175781"/>
                              </a:lnTo>
                              <a:lnTo>
                                <a:pt x="204914" y="172021"/>
                              </a:lnTo>
                              <a:lnTo>
                                <a:pt x="198183" y="169088"/>
                              </a:lnTo>
                              <a:lnTo>
                                <a:pt x="195237" y="167411"/>
                              </a:lnTo>
                              <a:lnTo>
                                <a:pt x="191872" y="166154"/>
                              </a:lnTo>
                              <a:lnTo>
                                <a:pt x="185979" y="164071"/>
                              </a:lnTo>
                              <a:lnTo>
                                <a:pt x="182613" y="163233"/>
                              </a:lnTo>
                              <a:lnTo>
                                <a:pt x="179667" y="162395"/>
                              </a:lnTo>
                              <a:lnTo>
                                <a:pt x="173774" y="161138"/>
                              </a:lnTo>
                              <a:lnTo>
                                <a:pt x="167881" y="160299"/>
                              </a:lnTo>
                              <a:lnTo>
                                <a:pt x="162420" y="159461"/>
                              </a:lnTo>
                              <a:lnTo>
                                <a:pt x="157366" y="159042"/>
                              </a:lnTo>
                              <a:lnTo>
                                <a:pt x="143904" y="159042"/>
                              </a:lnTo>
                              <a:lnTo>
                                <a:pt x="137592" y="159461"/>
                              </a:lnTo>
                              <a:lnTo>
                                <a:pt x="133807" y="159461"/>
                              </a:lnTo>
                              <a:lnTo>
                                <a:pt x="106870" y="181648"/>
                              </a:lnTo>
                              <a:lnTo>
                                <a:pt x="79527" y="204241"/>
                              </a:lnTo>
                              <a:lnTo>
                                <a:pt x="77838" y="204660"/>
                              </a:lnTo>
                              <a:lnTo>
                                <a:pt x="76162" y="205080"/>
                              </a:lnTo>
                              <a:lnTo>
                                <a:pt x="73635" y="205499"/>
                              </a:lnTo>
                              <a:lnTo>
                                <a:pt x="70269" y="206337"/>
                              </a:lnTo>
                              <a:lnTo>
                                <a:pt x="61849" y="206337"/>
                              </a:lnTo>
                              <a:lnTo>
                                <a:pt x="57226" y="205918"/>
                              </a:lnTo>
                              <a:lnTo>
                                <a:pt x="51333" y="204660"/>
                              </a:lnTo>
                              <a:lnTo>
                                <a:pt x="48806" y="203822"/>
                              </a:lnTo>
                              <a:lnTo>
                                <a:pt x="45860" y="202984"/>
                              </a:lnTo>
                              <a:lnTo>
                                <a:pt x="39967" y="200482"/>
                              </a:lnTo>
                              <a:lnTo>
                                <a:pt x="37020" y="198806"/>
                              </a:lnTo>
                              <a:lnTo>
                                <a:pt x="33655" y="197129"/>
                              </a:lnTo>
                              <a:lnTo>
                                <a:pt x="30709" y="195034"/>
                              </a:lnTo>
                              <a:lnTo>
                                <a:pt x="27343" y="192113"/>
                              </a:lnTo>
                              <a:lnTo>
                                <a:pt x="23978" y="189598"/>
                              </a:lnTo>
                              <a:lnTo>
                                <a:pt x="21031" y="186665"/>
                              </a:lnTo>
                              <a:lnTo>
                                <a:pt x="17666" y="183325"/>
                              </a:lnTo>
                              <a:lnTo>
                                <a:pt x="14300" y="179972"/>
                              </a:lnTo>
                              <a:lnTo>
                                <a:pt x="7569" y="171602"/>
                              </a:lnTo>
                              <a:lnTo>
                                <a:pt x="37871" y="146901"/>
                              </a:lnTo>
                              <a:lnTo>
                                <a:pt x="58903" y="129324"/>
                              </a:lnTo>
                              <a:lnTo>
                                <a:pt x="68580" y="121374"/>
                              </a:lnTo>
                              <a:lnTo>
                                <a:pt x="66904" y="119697"/>
                              </a:lnTo>
                              <a:lnTo>
                                <a:pt x="65214" y="117602"/>
                              </a:lnTo>
                              <a:lnTo>
                                <a:pt x="61011" y="111328"/>
                              </a:lnTo>
                              <a:lnTo>
                                <a:pt x="55118" y="103378"/>
                              </a:lnTo>
                              <a:lnTo>
                                <a:pt x="51333" y="98781"/>
                              </a:lnTo>
                              <a:lnTo>
                                <a:pt x="47549" y="93751"/>
                              </a:lnTo>
                              <a:lnTo>
                                <a:pt x="43332" y="89154"/>
                              </a:lnTo>
                              <a:lnTo>
                                <a:pt x="38710" y="84125"/>
                              </a:lnTo>
                              <a:lnTo>
                                <a:pt x="33655" y="79108"/>
                              </a:lnTo>
                              <a:lnTo>
                                <a:pt x="28194" y="74498"/>
                              </a:lnTo>
                              <a:lnTo>
                                <a:pt x="21882" y="69482"/>
                              </a:lnTo>
                              <a:lnTo>
                                <a:pt x="15151" y="64872"/>
                              </a:lnTo>
                              <a:lnTo>
                                <a:pt x="7988" y="60693"/>
                              </a:lnTo>
                              <a:lnTo>
                                <a:pt x="3785" y="58598"/>
                              </a:lnTo>
                              <a:lnTo>
                                <a:pt x="0" y="56921"/>
                              </a:lnTo>
                              <a:lnTo>
                                <a:pt x="67742" y="0"/>
                              </a:lnTo>
                              <a:close/>
                            </a:path>
                          </a:pathLst>
                        </a:custGeom>
                        <a:ln w="0" cap="flat">
                          <a:miter lim="127000"/>
                        </a:ln>
                      </wps:spPr>
                      <wps:style>
                        <a:lnRef idx="0">
                          <a:srgbClr val="000000">
                            <a:alpha val="0"/>
                          </a:srgbClr>
                        </a:lnRef>
                        <a:fillRef idx="1">
                          <a:srgbClr val="00ADB1"/>
                        </a:fillRef>
                        <a:effectRef idx="0">
                          <a:scrgbClr r="0" g="0" b="0"/>
                        </a:effectRef>
                        <a:fontRef idx="none"/>
                      </wps:style>
                      <wps:bodyPr/>
                    </wps:wsp>
                  </wpg:wgp>
                </a:graphicData>
              </a:graphic>
            </wp:anchor>
          </w:drawing>
        </mc:Choice>
        <mc:Fallback>
          <w:pict>
            <v:group w14:anchorId="3A623F43" id="Group 4944" o:spid="_x0000_s1026" style="position:absolute;margin-left:56.7pt;margin-top:28.35pt;width:92.95pt;height:42.5pt;z-index:251660288;mso-position-horizontal-relative:page;mso-position-vertical-relative:page" coordsize="11804,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">
              <v:shape id="Shape 4945" o:spid="_x0000_s1027" style="position:absolute;left:3307;top:1719;width:2757;height:3678;visibility:visible;mso-wrap-style:square;v-text-anchor:top" coordsize="275742,367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" path="m,l70510,r,237096l70929,243383r420,6286l71768,252603r838,2934l74282,260985r2096,5436l78905,271869r1677,2515l82258,276479r3785,4191l88138,282766r2515,2095l92748,286537r2527,1677l97790,289471r2934,1676l102400,291567r1257,838l106604,293649r6718,1677l120866,297002r3784,419l128841,297840r4623,420l142278,298260r4191,-420l154445,297002r3784,-838l162001,295326r3353,-838l168719,293649r2934,-1244l174587,291147r2946,-1676l180048,288214r2934,-1677l185090,284861r4610,-4191l191376,278574r1677,-2095l194742,274384r1676,-2515l198933,266421r1257,-2502l201028,260985r838,-2515l202705,255537r1270,-5868l204394,246736r,-3353l204813,237096,204813,r70929,l275742,249669r-851,7125l274053,263500r-838,7112l271539,276898r-1677,6287l267767,289052r-2527,5855l262725,300355r-2934,5448l256426,311252r-3353,5029l251396,318795r-2095,2515l245516,325907r-4191,4191l238798,332194r-2095,2095l232093,338061r-5461,3772l221602,345186r-5461,3353l210680,351472r-5867,2922l198933,356489r-5880,2515l186766,361099r-7137,1676l173330,364033r-7138,1257l159487,366128r-7138,1258l145212,367805r-7138,l130099,367805r-7125,-419l115837,366128r-6719,-838l105766,364871r-3366,-838l95694,362775r-6299,-1676l82677,359004r-5867,-2515l73444,355651r-2934,-1257l65049,351472r-5448,-2933l54140,345186r-5042,-3353l44069,338061r-4623,-3772l34836,330098r-4623,-4191l26441,321310r-3772,-5029l19304,311252r-1676,-2515l15951,305803r-2946,-5448l10490,294907,7976,289052,5880,283185,4191,276898,2934,270612,1676,263500,838,256794,419,249669,,242545,,xe" fillcolor="#004b87" stroked="f" strokeweight="0">
                <v:stroke miterlimit="83231f" joinstyle="miter"/>
                <v:path arrowok="t" textboxrect="0,0,275742,367805"/>
              </v:shape>
              <v:shape id="Shape 4946" o:spid="_x0000_s1028" style="position:absolute;top:1719;width:2757;height:3603;visibility:visible;mso-wrap-style:square;v-text-anchor:top" coordsize="275742,360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" path="m,l71349,r,143269l204813,143269,204813,r70929,l275742,360261r-70929,l204813,211125r-133464,l71349,360261,,360261,,xe" fillcolor="#004b87" stroked="f" strokeweight="0">
                <v:stroke miterlimit="83231f" joinstyle="miter"/>
                <v:path arrowok="t" textboxrect="0,0,275742,360261"/>
              </v:shape>
              <v:shape id="Shape 4947" o:spid="_x0000_s1029" style="position:absolute;left:6404;top:1648;width:2732;height:3749;visibility:visible;mso-wrap-style:square;v-text-anchor:top" coordsize="273228,374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" path="m133883,r10910,419l149835,838r5448,838l160325,2515r5042,838l170815,4191r4623,1257l180467,7125r4623,1676l189700,10465r4623,1676l198514,14237r4203,2514l206908,18847r4204,2514l215303,24295r4204,2515l223279,30163r3772,3352l230416,36449r3353,3340l237134,43561r3353,3353l246786,54877r2934,3772l252235,62840r2946,4191l257696,71628r2514,4610l262306,81267r-59589,33935l201460,112687r-1270,-2515l197675,105562r-2933,-4610l191808,96774r-3365,-4191l185090,88811r-2096,-1676l181305,85458r-2095,-1676l177114,82106r-2095,-1258l172910,79172r-2095,-1677l167881,76238r-2095,-838l163258,74143r-5448,-1677l152349,70790r-5867,-838l143535,69532r-3352,-419l128435,69113r-5042,419l117932,70371r-4610,1257l109118,73304r-3772,1677l101994,77076r-1689,838l98628,79591r-2934,2515l93180,85039r-2108,2934l89395,90907r-1257,3352l87300,97612r-419,2083l86462,101371r,7544l86881,112687r419,2096l88138,116459r1257,3353l90233,121488r839,1677l93599,126086r1257,1676l96533,129857r1676,1258l99885,132791r4204,2515l109118,138239r5461,2934l121298,144107r7137,2515l136398,149555r18466,5868l176276,162535r10909,3352l197256,170078r5042,2096l207327,174269r9652,5030l226632,184328r4622,2921l235445,190182r4204,2934l243421,196469r3784,3353l250558,203594r3353,3772l255600,209461r1257,2096l259791,215735r2515,4610l264833,224955r1676,5448l269024,235433r1257,5867l271539,246736r838,6286l272796,259309r432,6705l272796,272301r-419,6274l271539,284442r-839,5867l269443,295758r-1676,5448l265252,306642r-2108,5029l260629,316281r-2933,4610l254749,325920r-2933,4597l248044,334709r-1677,1676l244259,338480r-3772,3772l236283,346024r-4610,3353l227051,352311r-4610,2933l216979,358178r-5448,2502l206070,363195r-5461,2095l194742,366967r-5880,2095l182575,370319r-6299,1258l169977,372834r-7138,1257l156134,374510r-7138,419l135141,374929r-6706,-419l122136,374091r-6718,-1257l112065,372415r-2947,-419l103251,371158r-5880,-1258l91491,368224r-5448,-1677l80582,364871r-5449,-2096l70091,360680r-5461,-2502l60020,355664r-5042,-2515l50787,350215r-4622,-2934l41974,344348r-3772,-3353l34417,337642r-3772,-3772l26860,330111r-3352,-3772l20574,322148r-3785,-4191l13856,313766r-2515,-4191l10071,307061,8814,304965,6299,300368,4204,295758,2108,290728,,285699,60858,250088r2515,6287l66319,262242r2934,5449l73444,272707r3785,5448l81001,282346r2527,2096l85623,286537r2515,2096l90653,290309r5041,3353l98628,295339r2515,1257l104508,298272r2934,838l113741,301612r7138,1258l124650,303708r3353,419l135979,304965r3784,419l143954,305384r7557,-419l155283,304965r3365,-419l164948,303289r6286,-1258l176695,300368r4610,-1677l185509,296177r1676,-838l188862,293662r1676,-1257l192227,291148r1258,-1258l194742,288214r2095,-2934l198514,281927r1676,-3352l200609,276479r432,-2095l201460,270624r419,-3353l201460,264757r,-2515l200609,258051r-838,-2095l198933,253860r-838,-2095l197256,250088r-1257,-2095l194323,246317r-1258,-1677l191376,242964r-3772,-2921l182994,236690r-5042,-2515l172072,231242r-6705,-2515l158648,225374r-7556,-2514l142697,220345r-18466,-5867l113322,211557r-10071,-3353l93180,204851r-9652,-4191l74295,196469r-5042,-2095l65049,191859r-4191,-2515l56667,186411r-4203,-2502l48692,180975r-3785,-3353l41554,173850r-3352,-3353l35255,167145r-3353,-3772l29388,159182r-2528,-4191l24346,150813r-2096,-4611l20574,141173r-2108,-5029l18047,133629r-839,-2514l16370,125260r-838,-5867l15113,113525r,-12573l15532,94678r838,-5867l17628,83363r1257,-6287l20993,72047r2096,-5436l25184,61582r2515,-4610l30226,52362r2934,-4610l36513,43561r3365,-4191l43231,35611r3772,-3772l51206,28067r4191,-3353l59601,21781r4610,-2934l68834,15913r5029,-2514l78905,11303,83947,9220,88976,7125,94437,5448,99885,4191r5461,-1257l110807,2095r5449,-838l122136,419r5867,l133883,xe" fillcolor="#004b87" stroked="f" strokeweight="0">
                <v:stroke miterlimit="83231f" joinstyle="miter"/>
                <v:path arrowok="t" textboxrect="0,0,273228,374929"/>
              </v:shape>
              <v:shape id="Shape 4948" o:spid="_x0000_s1030" style="position:absolute;left:9023;width:2781;height:2063;visibility:visible;mso-wrap-style:square;v-text-anchor:top" coordsize="278130,206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" path="m67742,r2946,1257l74054,2934r4203,2502l83312,8369r2946,2096l89205,12560r6312,5017l98463,20510r3366,2934l104343,25527r2527,2515l111087,33477r2515,2934l115710,39345r4623,6273l128333,57340r3366,4598l134645,65710r10097,-8789l167043,38087,198603,10884r2946,3759l204495,18415r5461,6693l212484,28042r2527,2514l220485,35154r2946,2095l225946,38926r5473,3340l236474,44780r5042,1677l245720,48552r4216,838l254140,50229r2946,419l263398,50648r-63538,52730l202806,103797r10516,l222161,104216r4636,l231839,104635r5473,419l242786,105893r5461,1257l254559,108395r5893,2095l266344,113005r5893,2933l275184,117602r2946,1676l244462,148158r-33655,27623l204914,172021r-6731,-2933l195237,167411r-3365,-1257l185979,164071r-3366,-838l179667,162395r-5893,-1257l167881,160299r-5461,-838l157366,159042r-13462,l137592,159461r-3785,l106870,181648,79527,204241r-1689,419l76162,205080r-2527,419l70269,206337r-8420,l57226,205918r-5893,-1258l48806,203822r-2946,-838l39967,200482r-2947,-1676l33655,197129r-2946,-2095l27343,192113r-3365,-2515l21031,186665r-3365,-3340l14300,179972,7569,171602,37871,146901,58903,129324r9677,-7950l66904,119697r-1690,-2095l61011,111328r-5893,-7950l51333,98781,47549,93751,43332,89154,38710,84125,33655,79108,28194,74498,21882,69482,15151,64872,7988,60693,3785,58598,,56921,67742,xe" fillcolor="#00adb1" stroked="f" strokeweight="0">
                <v:stroke miterlimit="83231f" joinstyle="miter"/>
                <v:path arrowok="t" textboxrect="0,0,278130,206337"/>
              </v:shape>
              <w10:wrap type="square" anchorx="page" anchory="page"/>
            </v:group>
          </w:pict>
        </mc:Fallback>
      </mc:AlternateContent>
    </w:r>
    <w:r>
      <w:rPr>
        <w:rFonts w:ascii="Century Gothic" w:eastAsia="Century Gothic" w:hAnsi="Century Gothic" w:cs="Century Gothic"/>
        <w:b/>
        <w:sz w:val="22"/>
        <w:lang w:bidi="sv-FI"/>
      </w:rPr>
      <w:t>Chefsöverläkarens anvisning 2 2018 (Bilaga 2)</w:t>
    </w:r>
    <w:r>
      <w:rPr>
        <w:lang w:bidi="sv-FI"/>
      </w:rPr>
      <w:fldChar w:fldCharType="begin"/>
    </w:r>
    <w:r>
      <w:rPr>
        <w:lang w:bidi="sv-FI"/>
      </w:rPr>
      <w:instrText xml:space="preserve"> PAGE   \* MERGEFORMAT </w:instrText>
    </w:r>
    <w:r>
      <w:rPr>
        <w:lang w:bidi="sv-FI"/>
      </w:rPr>
      <w:fldChar w:fldCharType="separate"/>
    </w:r>
    <w:r>
      <w:rPr>
        <w:rFonts w:ascii="Century Gothic" w:eastAsia="Century Gothic" w:hAnsi="Century Gothic" w:cs="Century Gothic"/>
        <w:sz w:val="22"/>
        <w:lang w:bidi="sv-FI"/>
      </w:rPr>
      <w:t>1</w:t>
    </w:r>
    <w:r>
      <w:rPr>
        <w:rFonts w:ascii="Century Gothic" w:eastAsia="Century Gothic" w:hAnsi="Century Gothic" w:cs="Century Gothic"/>
        <w:sz w:val="22"/>
        <w:lang w:bidi="sv-FI"/>
      </w:rPr>
      <w:fldChar w:fldCharType="end"/>
    </w:r>
    <w:r>
      <w:rPr>
        <w:rFonts w:ascii="Century Gothic" w:eastAsia="Century Gothic" w:hAnsi="Century Gothic" w:cs="Century Gothic"/>
        <w:sz w:val="22"/>
        <w:lang w:bidi="sv-FI"/>
      </w:rPr>
      <w:t>(</w:t>
    </w:r>
    <w:r w:rsidR="00BD243F">
      <w:fldChar w:fldCharType="begin"/>
    </w:r>
    <w:r w:rsidR="00BD243F">
      <w:instrText xml:space="preserve"> NUMPAGES   \* MERGEFORMAT </w:instrText>
    </w:r>
    <w:r w:rsidR="00BD243F">
      <w:fldChar w:fldCharType="separate"/>
    </w:r>
    <w:r>
      <w:rPr>
        <w:rFonts w:ascii="Century Gothic" w:eastAsia="Century Gothic" w:hAnsi="Century Gothic" w:cs="Century Gothic"/>
        <w:sz w:val="22"/>
        <w:lang w:bidi="sv-FI"/>
      </w:rPr>
      <w:t>4</w:t>
    </w:r>
    <w:r w:rsidR="00BD243F">
      <w:rPr>
        <w:rFonts w:ascii="Century Gothic" w:eastAsia="Century Gothic" w:hAnsi="Century Gothic" w:cs="Century Gothic"/>
        <w:sz w:val="22"/>
        <w:lang w:bidi="sv-FI"/>
      </w:rPr>
      <w:fldChar w:fldCharType="end"/>
    </w:r>
    <w:r>
      <w:rPr>
        <w:rFonts w:ascii="Century Gothic" w:eastAsia="Century Gothic" w:hAnsi="Century Gothic" w:cs="Century Gothic"/>
        <w:sz w:val="22"/>
        <w:lang w:bidi="sv-FI"/>
      </w:rPr>
      <w:t xml:space="preserve">) </w:t>
    </w:r>
  </w:p>
  <w:p w14:paraId="44943B27" w14:textId="77777777" w:rsidR="00E54F8E" w:rsidRDefault="00266F84">
    <w:pPr>
      <w:spacing w:line="259" w:lineRule="auto"/>
      <w:ind w:left="0" w:firstLine="0"/>
    </w:pPr>
    <w:r>
      <w:rPr>
        <w:rFonts w:ascii="Century Gothic" w:eastAsia="Century Gothic" w:hAnsi="Century Gothic" w:cs="Century Gothic"/>
        <w:sz w:val="22"/>
        <w:lang w:bidi="sv-FI"/>
      </w:rPr>
      <w:t xml:space="preserve"> Samförvaltning </w:t>
    </w:r>
  </w:p>
  <w:p w14:paraId="05AE1A91" w14:textId="77777777" w:rsidR="00E54F8E" w:rsidRDefault="00266F84">
    <w:pPr>
      <w:tabs>
        <w:tab w:val="center" w:pos="5450"/>
      </w:tabs>
      <w:spacing w:after="0" w:line="259" w:lineRule="auto"/>
      <w:ind w:left="0" w:firstLine="0"/>
    </w:pPr>
    <w:r>
      <w:rPr>
        <w:rFonts w:ascii="Century Gothic" w:eastAsia="Century Gothic" w:hAnsi="Century Gothic" w:cs="Century Gothic"/>
        <w:sz w:val="22"/>
        <w:lang w:bidi="sv-FI"/>
      </w:rPr>
      <w:t xml:space="preserve"> </w:t>
    </w:r>
    <w:r>
      <w:rPr>
        <w:rFonts w:ascii="Century Gothic" w:eastAsia="Century Gothic" w:hAnsi="Century Gothic" w:cs="Century Gothic"/>
        <w:sz w:val="22"/>
        <w:lang w:bidi="sv-FI"/>
      </w:rPr>
      <w:tab/>
      <w:t xml:space="preserve">22.2.2018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125B"/>
    <w:multiLevelType w:val="hybridMultilevel"/>
    <w:tmpl w:val="DE46C344"/>
    <w:lvl w:ilvl="0" w:tplc="7C54358A">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4871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67C69F4">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9674E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CDE7706">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F622C0">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6C8FC74">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68E82A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BCE499C">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FE1AEE"/>
    <w:multiLevelType w:val="hybridMultilevel"/>
    <w:tmpl w:val="BA481160"/>
    <w:lvl w:ilvl="0" w:tplc="CED20A3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5469AA">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DB6EC00">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F66A40">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66A420">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ADCF58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F2124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8E205F4">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EE0A80">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507CC9"/>
    <w:multiLevelType w:val="hybridMultilevel"/>
    <w:tmpl w:val="E30A757C"/>
    <w:lvl w:ilvl="0" w:tplc="B42A497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349B34">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E22D68">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99E4844">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1E796E">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82887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7D4B17C">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09F8E">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16C92A4">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FE12211"/>
    <w:multiLevelType w:val="hybridMultilevel"/>
    <w:tmpl w:val="19C06048"/>
    <w:lvl w:ilvl="0" w:tplc="42AE79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068D1E">
      <w:start w:val="1"/>
      <w:numFmt w:val="bullet"/>
      <w:lvlText w:val="o"/>
      <w:lvlJc w:val="left"/>
      <w:pPr>
        <w:ind w:left="1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9B299B6">
      <w:start w:val="1"/>
      <w:numFmt w:val="bullet"/>
      <w:lvlText w:val="▪"/>
      <w:lvlJc w:val="left"/>
      <w:pPr>
        <w:ind w:left="19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7061BA">
      <w:start w:val="1"/>
      <w:numFmt w:val="bullet"/>
      <w:lvlText w:val="•"/>
      <w:lvlJc w:val="left"/>
      <w:pPr>
        <w:ind w:left="26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0A27FAA">
      <w:start w:val="1"/>
      <w:numFmt w:val="bullet"/>
      <w:lvlText w:val="o"/>
      <w:lvlJc w:val="left"/>
      <w:pPr>
        <w:ind w:left="3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76C1BE8">
      <w:start w:val="1"/>
      <w:numFmt w:val="bullet"/>
      <w:lvlText w:val="▪"/>
      <w:lvlJc w:val="left"/>
      <w:pPr>
        <w:ind w:left="4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6F410D8">
      <w:start w:val="1"/>
      <w:numFmt w:val="bullet"/>
      <w:lvlText w:val="•"/>
      <w:lvlJc w:val="left"/>
      <w:pPr>
        <w:ind w:left="4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60E66">
      <w:start w:val="1"/>
      <w:numFmt w:val="bullet"/>
      <w:lvlText w:val="o"/>
      <w:lvlJc w:val="left"/>
      <w:pPr>
        <w:ind w:left="5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E6BD78">
      <w:start w:val="1"/>
      <w:numFmt w:val="bullet"/>
      <w:lvlText w:val="▪"/>
      <w:lvlJc w:val="left"/>
      <w:pPr>
        <w:ind w:left="6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506B1B"/>
    <w:multiLevelType w:val="hybridMultilevel"/>
    <w:tmpl w:val="5372BFF0"/>
    <w:lvl w:ilvl="0" w:tplc="D40A048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1AA0C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B1031E4">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E4739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97C8E3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068841C">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BC2E54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52249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FA660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F8E"/>
    <w:rsid w:val="000845C7"/>
    <w:rsid w:val="000A642B"/>
    <w:rsid w:val="00266F84"/>
    <w:rsid w:val="003510AE"/>
    <w:rsid w:val="00600AE6"/>
    <w:rsid w:val="006F6F80"/>
    <w:rsid w:val="00BD243F"/>
    <w:rsid w:val="00BE7C71"/>
    <w:rsid w:val="00E54F8E"/>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B03B3"/>
  <w15:docId w15:val="{6F5B8D46-3123-45A5-8C64-FB39D1C5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3" w:line="334" w:lineRule="auto"/>
      <w:ind w:left="10" w:hanging="10"/>
    </w:pPr>
    <w:rPr>
      <w:rFonts w:ascii="Georgia" w:eastAsia="Georgia" w:hAnsi="Georgia" w:cs="Georgia"/>
      <w:color w:val="000000"/>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atunniste">
    <w:name w:val="footer"/>
    <w:basedOn w:val="Normaali"/>
    <w:link w:val="AlatunnisteChar"/>
    <w:uiPriority w:val="99"/>
    <w:unhideWhenUsed/>
    <w:rsid w:val="003510AE"/>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3510AE"/>
    <w:rPr>
      <w:rFonts w:ascii="Georgia" w:eastAsia="Georgia" w:hAnsi="Georgia" w:cs="Georg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thl.fi/attachments/Infektiotaudit/Maaluettelo.pdf" TargetMode="External"/><Relationship Id="rId13" Type="http://schemas.openxmlformats.org/officeDocument/2006/relationships/hyperlink" Target="http://www.julkari.fi/bitstream/handle/10024/135327/URN_ISBN_978-952-302-932-3.pdf?sequence=1"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thl.fi/attachments/Infektiotaudit/Maaluettelo.pdf" TargetMode="External"/><Relationship Id="rId12" Type="http://schemas.openxmlformats.org/officeDocument/2006/relationships/hyperlink" Target="http://www.thl.fi/attachments/Infektiotaudit/Maaluettelo.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hl.fi/fi/web/infektiotaudit-ja-rokotukset/rokotteet-a-o/hepatiittirokotteet/hepatiitti-b-rokote/topiskelijoiden-tartuntavaara-ja-hepatiitti-b-rokotukse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l.fi/attachments/Infektiotaudit/Maaluettelo.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hl.fi/fi/web/infektiotaudit-ja-rokotukset/rokotteet-a-o/hepatiittirokotteet/hepatiitti-b-rokote/topiskelijoiden-tartuntavaara-ja-hepatiitti-b-rokotukset" TargetMode="External"/><Relationship Id="rId23" Type="http://schemas.openxmlformats.org/officeDocument/2006/relationships/fontTable" Target="fontTable.xml"/><Relationship Id="rId10" Type="http://schemas.openxmlformats.org/officeDocument/2006/relationships/hyperlink" Target="http://www.thl.fi/attachments/Infektiotaudit/Maaluettelo.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l.fi/attachments/Infektiotaudit/Maaluettelo.pdf" TargetMode="External"/><Relationship Id="rId14" Type="http://schemas.openxmlformats.org/officeDocument/2006/relationships/hyperlink" Target="http://www.julkari.fi/bitstream/handle/10024/135327/URN_ISBN_978-952-302-932-3.pdf?sequence=1" TargetMode="External"/><Relationship Id="rId22" Type="http://schemas.openxmlformats.org/officeDocument/2006/relationships/footer" Target="foot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1024</Words>
  <Characters>8301</Characters>
  <Application>Microsoft Office Word</Application>
  <DocSecurity>0</DocSecurity>
  <Lines>69</Lines>
  <Paragraphs>18</Paragraphs>
  <ScaleCrop>false</ScaleCrop>
  <Company>HUS</Company>
  <LinksUpToDate>false</LinksUpToDate>
  <CharactersWithSpaces>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Ropponen Saara</dc:creator>
  <cp:keywords>class='Internal'</cp:keywords>
  <cp:lastModifiedBy>Mäkinen Pirkko</cp:lastModifiedBy>
  <cp:revision>5</cp:revision>
  <dcterms:created xsi:type="dcterms:W3CDTF">2021-12-09T08:49:00Z</dcterms:created>
  <dcterms:modified xsi:type="dcterms:W3CDTF">2021-12-10T06:26:00Z</dcterms:modified>
</cp:coreProperties>
</file>