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F539" w14:textId="6834A5AF" w:rsidR="00E54F8E" w:rsidRPr="00EB1710" w:rsidRDefault="00266F84">
      <w:pPr>
        <w:spacing w:after="1021" w:line="240" w:lineRule="auto"/>
        <w:ind w:left="0" w:firstLine="0"/>
      </w:pPr>
      <w:r w:rsidRPr="00EB1710">
        <w:rPr>
          <w:rFonts w:ascii="Century Gothic" w:eastAsia="Century Gothic" w:hAnsi="Century Gothic" w:cs="Century Gothic"/>
          <w:b/>
          <w:color w:val="004B87"/>
          <w:sz w:val="36"/>
          <w:lang w:bidi="en-US"/>
        </w:rPr>
        <w:br/>
      </w:r>
      <w:r w:rsidRPr="00EB1710">
        <w:rPr>
          <w:rFonts w:ascii="Century Gothic" w:eastAsia="Century Gothic" w:hAnsi="Century Gothic" w:cs="Century Gothic"/>
          <w:b/>
          <w:color w:val="004B87"/>
          <w:sz w:val="36"/>
          <w:lang w:bidi="en-US"/>
        </w:rPr>
        <w:br/>
        <w:t xml:space="preserve">Appendix 2. HUS Guidelines for educational institutions on the application of the Communicable Diseases Act </w:t>
      </w:r>
    </w:p>
    <w:p w14:paraId="657F56A2" w14:textId="29F13086" w:rsidR="00E54F8E" w:rsidRPr="00EB1710" w:rsidRDefault="00266F84">
      <w:pPr>
        <w:spacing w:after="92" w:line="237" w:lineRule="auto"/>
        <w:ind w:left="-5"/>
      </w:pPr>
      <w:r w:rsidRPr="00EB1710">
        <w:rPr>
          <w:lang w:bidi="en-US"/>
        </w:rPr>
        <w:t xml:space="preserve">This guide applies to those on traineeships, and their educational institutions, in the Hospital District of Helsinki and </w:t>
      </w:r>
      <w:proofErr w:type="spellStart"/>
      <w:r w:rsidRPr="00EB1710">
        <w:rPr>
          <w:lang w:bidi="en-US"/>
        </w:rPr>
        <w:t>Uusimaa</w:t>
      </w:r>
      <w:proofErr w:type="spellEnd"/>
      <w:r w:rsidRPr="00EB1710">
        <w:rPr>
          <w:lang w:bidi="en-US"/>
        </w:rPr>
        <w:t xml:space="preserve"> (HUS). Student health care is provided through the educational institution.</w:t>
      </w:r>
    </w:p>
    <w:p w14:paraId="612B7744" w14:textId="008A0C19" w:rsidR="00E54F8E" w:rsidRPr="00EB1710" w:rsidRDefault="00E54F8E">
      <w:pPr>
        <w:spacing w:after="72" w:line="259" w:lineRule="auto"/>
        <w:ind w:left="0" w:firstLine="0"/>
      </w:pPr>
    </w:p>
    <w:p w14:paraId="5B8B538D" w14:textId="5A1C08CA" w:rsidR="00E54F8E" w:rsidRPr="00EB1710" w:rsidRDefault="00266F84">
      <w:pPr>
        <w:spacing w:after="72" w:line="259" w:lineRule="auto"/>
        <w:ind w:left="-5"/>
      </w:pPr>
      <w:r w:rsidRPr="00EB1710">
        <w:rPr>
          <w:lang w:bidi="en-US"/>
        </w:rPr>
        <w:t>The procedure described in the Chief Medical Officer's instructions and its annexes was started on March 1, 2018.</w:t>
      </w:r>
    </w:p>
    <w:p w14:paraId="0B113EFD" w14:textId="5D56DB35" w:rsidR="00E54F8E" w:rsidRPr="00EB1710" w:rsidRDefault="00E54F8E">
      <w:pPr>
        <w:spacing w:after="71" w:line="259" w:lineRule="auto"/>
        <w:ind w:left="0" w:firstLine="0"/>
      </w:pPr>
    </w:p>
    <w:p w14:paraId="2FAA1F91" w14:textId="48D98F2F" w:rsidR="00E54F8E" w:rsidRPr="00EB1710" w:rsidRDefault="00266F84">
      <w:pPr>
        <w:ind w:left="-5"/>
      </w:pPr>
      <w:r w:rsidRPr="00EB1710">
        <w:rPr>
          <w:lang w:bidi="en-US"/>
        </w:rPr>
        <w:t xml:space="preserve">In accordance with Section 48 of the Communicable Diseases Act, students participating in a traineeship must </w:t>
      </w:r>
      <w:r w:rsidRPr="00EB1710">
        <w:rPr>
          <w:b/>
          <w:lang w:bidi="en-US"/>
        </w:rPr>
        <w:t>be protected either through vaccination or by having had the disease</w:t>
      </w:r>
      <w:r w:rsidRPr="00EB1710">
        <w:rPr>
          <w:lang w:bidi="en-US"/>
        </w:rPr>
        <w:t>. Only for special reasons can the employer use an unvaccinated student in client and patient facilities that treat patients or clients who are vulnerable to severe consequences of communicable diseases. In HUS, such facilities include all customer and patient facilities, as well as medical and patient transport.</w:t>
      </w:r>
    </w:p>
    <w:p w14:paraId="2C89C53C" w14:textId="0C43F1EC" w:rsidR="00E54F8E" w:rsidRPr="00EB1710" w:rsidRDefault="00266F84">
      <w:pPr>
        <w:spacing w:after="72" w:line="259" w:lineRule="auto"/>
        <w:ind w:left="-5"/>
      </w:pPr>
      <w:r w:rsidRPr="00EB1710">
        <w:rPr>
          <w:lang w:bidi="en-US"/>
        </w:rPr>
        <w:t>This requirement applies to those working primarily or repeatedly on such premises. Vaccinations are voluntary.</w:t>
      </w:r>
    </w:p>
    <w:p w14:paraId="3C60542E" w14:textId="4F6A71DD" w:rsidR="00E54F8E" w:rsidRPr="00EB1710" w:rsidRDefault="00E54F8E">
      <w:pPr>
        <w:spacing w:after="71" w:line="259" w:lineRule="auto"/>
        <w:ind w:left="0" w:firstLine="0"/>
      </w:pPr>
    </w:p>
    <w:p w14:paraId="568A4A31" w14:textId="25A49E10" w:rsidR="00E54F8E" w:rsidRPr="00EB1710" w:rsidRDefault="00266F84">
      <w:pPr>
        <w:ind w:left="-5"/>
      </w:pPr>
      <w:r w:rsidRPr="00EB1710">
        <w:rPr>
          <w:lang w:bidi="en-US"/>
        </w:rPr>
        <w:t xml:space="preserve">In addition, a health assessment on </w:t>
      </w:r>
      <w:r w:rsidRPr="00EB1710">
        <w:rPr>
          <w:b/>
          <w:lang w:bidi="en-US"/>
        </w:rPr>
        <w:t>respiratory tuberculosis and salmonella</w:t>
      </w:r>
      <w:r w:rsidRPr="00EB1710">
        <w:rPr>
          <w:lang w:bidi="en-US"/>
        </w:rPr>
        <w:t xml:space="preserve"> in accordance with sections 55 and 56 of the</w:t>
      </w:r>
      <w:r w:rsidRPr="00EB1710">
        <w:rPr>
          <w:b/>
          <w:lang w:bidi="en-US"/>
        </w:rPr>
        <w:t xml:space="preserve"> </w:t>
      </w:r>
      <w:r w:rsidRPr="00EB1710">
        <w:rPr>
          <w:lang w:bidi="en-US"/>
        </w:rPr>
        <w:t xml:space="preserve">Communicable Diseases Act is required. The tuberculosis health assessment applies to students working in health care units as trainees. In HUS, health care units include hospitals and outpatient units. The salmonella health assessment concerns food workers working in HUS </w:t>
      </w:r>
      <w:proofErr w:type="spellStart"/>
      <w:r w:rsidRPr="00EB1710">
        <w:rPr>
          <w:lang w:bidi="en-US"/>
        </w:rPr>
        <w:t>Asvia’s</w:t>
      </w:r>
      <w:proofErr w:type="spellEnd"/>
      <w:r w:rsidRPr="00EB1710">
        <w:rPr>
          <w:lang w:bidi="en-US"/>
        </w:rPr>
        <w:t xml:space="preserve"> food establishments serving both patients and personnel.</w:t>
      </w:r>
    </w:p>
    <w:p w14:paraId="124D1FB5" w14:textId="7630F66C" w:rsidR="00E54F8E" w:rsidRPr="00EB1710" w:rsidRDefault="00E54F8E">
      <w:pPr>
        <w:spacing w:after="72" w:line="259" w:lineRule="auto"/>
        <w:ind w:left="0" w:firstLine="0"/>
      </w:pPr>
    </w:p>
    <w:p w14:paraId="33C6176E" w14:textId="50504601" w:rsidR="00E54F8E" w:rsidRPr="00EB1710" w:rsidRDefault="00266F84">
      <w:pPr>
        <w:spacing w:after="1"/>
        <w:ind w:left="-5"/>
      </w:pPr>
      <w:r w:rsidRPr="00EB1710">
        <w:rPr>
          <w:b/>
          <w:lang w:bidi="en-US"/>
        </w:rPr>
        <w:t>Educational institutions ensure that students receive sufficient information on the conditions under the Communicable Diseases Act to work in a traineeship, and direct the student to complete the HUS self-assessment form (Appendix 4b).</w:t>
      </w:r>
      <w:r w:rsidRPr="00EB1710">
        <w:rPr>
          <w:lang w:bidi="en-US"/>
        </w:rPr>
        <w:t xml:space="preserve"> It must be completed one month prior to starting the traineeship</w:t>
      </w:r>
      <w:r w:rsidR="003D5025">
        <w:rPr>
          <w:lang w:bidi="en-US"/>
        </w:rPr>
        <w:t xml:space="preserve"> </w:t>
      </w:r>
      <w:r w:rsidR="003D5025" w:rsidRPr="00EB1710">
        <w:rPr>
          <w:lang w:bidi="en-US"/>
        </w:rPr>
        <w:t>at the latest</w:t>
      </w:r>
      <w:r w:rsidRPr="00EB1710">
        <w:rPr>
          <w:lang w:bidi="en-US"/>
        </w:rPr>
        <w:t>.</w:t>
      </w:r>
    </w:p>
    <w:p w14:paraId="517DA509" w14:textId="14A417C7" w:rsidR="00E54F8E" w:rsidRPr="00EB1710" w:rsidRDefault="00E54F8E">
      <w:pPr>
        <w:spacing w:after="71" w:line="259" w:lineRule="auto"/>
        <w:ind w:left="0" w:firstLine="0"/>
      </w:pPr>
    </w:p>
    <w:p w14:paraId="5C312E72" w14:textId="6B8ADB27" w:rsidR="00E54F8E" w:rsidRPr="00EB1710" w:rsidRDefault="00266F84">
      <w:pPr>
        <w:ind w:left="-5"/>
      </w:pPr>
      <w:r w:rsidRPr="00EB1710">
        <w:rPr>
          <w:lang w:bidi="en-US"/>
        </w:rPr>
        <w:t>In the self-assessment form, the student declares with their signature that they fulfil the suitability for trainee work tasks in accordance with the Communicable Diseases Act. The assessment can be presented orally, but HUS recommends submitting a written health assessment to the supervisor when arriving to start the traineeship. Ensuring suitability is a statutory obligation of the traineeship organizer, and the traineeship may be cancelled if suitability cannot be verified.</w:t>
      </w:r>
    </w:p>
    <w:p w14:paraId="65CFC5FF" w14:textId="05792C45" w:rsidR="00E54F8E" w:rsidRPr="00EB1710" w:rsidRDefault="00E54F8E">
      <w:pPr>
        <w:spacing w:after="72" w:line="259" w:lineRule="auto"/>
        <w:ind w:left="0" w:firstLine="0"/>
      </w:pPr>
    </w:p>
    <w:p w14:paraId="6EEBA7C4" w14:textId="362A07C7" w:rsidR="00E54F8E" w:rsidRPr="00EB1710" w:rsidRDefault="00266F84">
      <w:pPr>
        <w:ind w:left="-5"/>
      </w:pPr>
      <w:r w:rsidRPr="00EB1710">
        <w:rPr>
          <w:lang w:bidi="en-US"/>
        </w:rPr>
        <w:t xml:space="preserve">If the self-assessment reveals deficiencies in vaccine protection or symptoms of a possible communicable disease, the student should immediately contact student health care services to supplement the inadequate vaccination protection or to exclude respiratory pneumonia or salmonella. When vaccination protection has been supplemented or respiratory tuberculosis or salmonella has been excluded, the professional at student health care services will verify the student’s self-assessment form with their signature and the traineeship </w:t>
      </w:r>
      <w:r w:rsidRPr="00EB1710">
        <w:rPr>
          <w:lang w:bidi="en-US"/>
        </w:rPr>
        <w:lastRenderedPageBreak/>
        <w:t>can begin. A symptomatic student must not start their traineeship before determining the cause of the symptoms.</w:t>
      </w:r>
    </w:p>
    <w:p w14:paraId="61900C21" w14:textId="51FC92F9" w:rsidR="00E54F8E" w:rsidRPr="00EB1710" w:rsidRDefault="00E54F8E">
      <w:pPr>
        <w:spacing w:after="71" w:line="259" w:lineRule="auto"/>
        <w:ind w:left="0" w:firstLine="0"/>
      </w:pPr>
    </w:p>
    <w:p w14:paraId="6E2E26A0" w14:textId="00AEEE67" w:rsidR="00E54F8E" w:rsidRPr="00EB1710" w:rsidRDefault="00266F84">
      <w:pPr>
        <w:ind w:left="-5"/>
      </w:pPr>
      <w:r w:rsidRPr="00EB1710">
        <w:rPr>
          <w:lang w:bidi="en-US"/>
        </w:rPr>
        <w:t>It should be noted that the protection provided by vaccination is not formed immediately. The table below shows a safe starting time for traineeship.</w:t>
      </w:r>
    </w:p>
    <w:p w14:paraId="7B8CC3C1" w14:textId="77777777" w:rsidR="00E54F8E" w:rsidRPr="00EB1710" w:rsidRDefault="00E54F8E">
      <w:pPr>
        <w:spacing w:after="0" w:line="259" w:lineRule="auto"/>
        <w:ind w:left="-1134" w:right="10756" w:firstLine="0"/>
      </w:pPr>
    </w:p>
    <w:tbl>
      <w:tblPr>
        <w:tblStyle w:val="TableGrid"/>
        <w:tblW w:w="9521" w:type="dxa"/>
        <w:tblInd w:w="113" w:type="dxa"/>
        <w:tblCellMar>
          <w:top w:w="55" w:type="dxa"/>
          <w:left w:w="107" w:type="dxa"/>
          <w:bottom w:w="4" w:type="dxa"/>
          <w:right w:w="108" w:type="dxa"/>
        </w:tblCellMar>
        <w:tblLook w:val="04A0" w:firstRow="1" w:lastRow="0" w:firstColumn="1" w:lastColumn="0" w:noHBand="0" w:noVBand="1"/>
      </w:tblPr>
      <w:tblGrid>
        <w:gridCol w:w="1730"/>
        <w:gridCol w:w="285"/>
        <w:gridCol w:w="7506"/>
      </w:tblGrid>
      <w:tr w:rsidR="00E54F8E" w:rsidRPr="00EB1710" w14:paraId="17E96011" w14:textId="77777777">
        <w:trPr>
          <w:trHeight w:val="970"/>
        </w:trPr>
        <w:tc>
          <w:tcPr>
            <w:tcW w:w="9521" w:type="dxa"/>
            <w:gridSpan w:val="3"/>
            <w:tcBorders>
              <w:top w:val="single" w:sz="4" w:space="0" w:color="000000"/>
              <w:left w:val="single" w:sz="4" w:space="0" w:color="000000"/>
              <w:bottom w:val="single" w:sz="4" w:space="0" w:color="000000"/>
              <w:right w:val="single" w:sz="4" w:space="0" w:color="000000"/>
            </w:tcBorders>
            <w:vAlign w:val="bottom"/>
          </w:tcPr>
          <w:p w14:paraId="623EB839" w14:textId="2AF05DC2" w:rsidR="00E54F8E" w:rsidRPr="00EB1710" w:rsidRDefault="00E54F8E">
            <w:pPr>
              <w:spacing w:after="72" w:line="259" w:lineRule="auto"/>
              <w:ind w:left="1" w:firstLine="0"/>
            </w:pPr>
          </w:p>
          <w:p w14:paraId="1B2E5F51" w14:textId="77777777" w:rsidR="00E54F8E" w:rsidRPr="00EB1710" w:rsidRDefault="00266F84">
            <w:pPr>
              <w:spacing w:after="71" w:line="259" w:lineRule="auto"/>
              <w:ind w:left="1" w:firstLine="0"/>
            </w:pPr>
            <w:r w:rsidRPr="00EB1710">
              <w:rPr>
                <w:b/>
                <w:lang w:bidi="en-US"/>
              </w:rPr>
              <w:t xml:space="preserve">Vaccinations required by the Communicable Diseases Act or protection provided by having had the disease </w:t>
            </w:r>
          </w:p>
          <w:p w14:paraId="5D0B5C86" w14:textId="1D2EE413" w:rsidR="00E54F8E" w:rsidRPr="00EB1710" w:rsidRDefault="00E54F8E">
            <w:pPr>
              <w:spacing w:after="0" w:line="259" w:lineRule="auto"/>
              <w:ind w:left="1" w:firstLine="0"/>
            </w:pPr>
          </w:p>
        </w:tc>
      </w:tr>
      <w:tr w:rsidR="00E54F8E" w:rsidRPr="00EB1710" w14:paraId="30F103E8" w14:textId="77777777">
        <w:trPr>
          <w:trHeight w:val="2918"/>
        </w:trPr>
        <w:tc>
          <w:tcPr>
            <w:tcW w:w="2015" w:type="dxa"/>
            <w:gridSpan w:val="2"/>
            <w:tcBorders>
              <w:top w:val="single" w:sz="4" w:space="0" w:color="000000"/>
              <w:left w:val="single" w:sz="4" w:space="0" w:color="000000"/>
              <w:bottom w:val="single" w:sz="4" w:space="0" w:color="000000"/>
              <w:right w:val="single" w:sz="4" w:space="0" w:color="000000"/>
            </w:tcBorders>
          </w:tcPr>
          <w:p w14:paraId="6F17286A" w14:textId="36635E8C" w:rsidR="00E54F8E" w:rsidRPr="00EB1710" w:rsidRDefault="00266F84">
            <w:pPr>
              <w:spacing w:after="0" w:line="259" w:lineRule="auto"/>
              <w:ind w:left="1" w:firstLine="0"/>
            </w:pPr>
            <w:r w:rsidRPr="00EB1710">
              <w:rPr>
                <w:b/>
                <w:lang w:bidi="en-US"/>
              </w:rPr>
              <w:t>Measles</w:t>
            </w:r>
          </w:p>
        </w:tc>
        <w:tc>
          <w:tcPr>
            <w:tcW w:w="7506" w:type="dxa"/>
            <w:tcBorders>
              <w:top w:val="single" w:sz="4" w:space="0" w:color="000000"/>
              <w:left w:val="single" w:sz="4" w:space="0" w:color="000000"/>
              <w:bottom w:val="single" w:sz="4" w:space="0" w:color="000000"/>
              <w:right w:val="single" w:sz="4" w:space="0" w:color="000000"/>
            </w:tcBorders>
          </w:tcPr>
          <w:p w14:paraId="66766C35" w14:textId="77777777" w:rsidR="00E54F8E" w:rsidRPr="00EB1710" w:rsidRDefault="00266F84">
            <w:pPr>
              <w:numPr>
                <w:ilvl w:val="0"/>
                <w:numId w:val="1"/>
              </w:numPr>
              <w:spacing w:after="0" w:line="259" w:lineRule="auto"/>
              <w:ind w:hanging="360"/>
            </w:pPr>
            <w:r w:rsidRPr="00EB1710">
              <w:rPr>
                <w:lang w:bidi="en-US"/>
              </w:rPr>
              <w:t xml:space="preserve">MPR (measles, parotitis and rubella) vaccination or measles vaccination.   </w:t>
            </w:r>
          </w:p>
          <w:p w14:paraId="68221746" w14:textId="77777777" w:rsidR="00E54F8E" w:rsidRPr="00EB1710" w:rsidRDefault="00266F84">
            <w:pPr>
              <w:numPr>
                <w:ilvl w:val="0"/>
                <w:numId w:val="1"/>
              </w:numPr>
              <w:spacing w:after="29" w:line="239" w:lineRule="auto"/>
              <w:ind w:hanging="360"/>
            </w:pPr>
            <w:r w:rsidRPr="00EB1710">
              <w:rPr>
                <w:lang w:bidi="en-US"/>
              </w:rPr>
              <w:t>Vaccination against measles began in 1975 and MPR vaccinations in child health clinics (</w:t>
            </w:r>
            <w:proofErr w:type="spellStart"/>
            <w:r w:rsidRPr="00EB1710">
              <w:rPr>
                <w:lang w:bidi="en-US"/>
              </w:rPr>
              <w:t>neuvola</w:t>
            </w:r>
            <w:proofErr w:type="spellEnd"/>
            <w:r w:rsidRPr="00EB1710">
              <w:rPr>
                <w:lang w:bidi="en-US"/>
              </w:rPr>
              <w:t xml:space="preserve">) in 1982. Those born prior to 1965 are considered as having had measles.  </w:t>
            </w:r>
          </w:p>
          <w:p w14:paraId="7EE3D974" w14:textId="77777777" w:rsidR="00E54F8E" w:rsidRPr="00EB1710" w:rsidRDefault="00266F84">
            <w:pPr>
              <w:numPr>
                <w:ilvl w:val="0"/>
                <w:numId w:val="1"/>
              </w:numPr>
              <w:spacing w:after="25" w:line="242" w:lineRule="auto"/>
              <w:ind w:hanging="360"/>
            </w:pPr>
            <w:r w:rsidRPr="00EB1710">
              <w:rPr>
                <w:lang w:bidi="en-US"/>
              </w:rPr>
              <w:t xml:space="preserve">Protection against measles has been formed if you have contracted the disease or have been vaccinated twice (MPR or measles vaccine). </w:t>
            </w:r>
          </w:p>
          <w:p w14:paraId="061A2F1B" w14:textId="77777777" w:rsidR="00E54F8E" w:rsidRPr="00EB1710" w:rsidRDefault="00266F84">
            <w:pPr>
              <w:numPr>
                <w:ilvl w:val="0"/>
                <w:numId w:val="1"/>
              </w:numPr>
              <w:spacing w:after="27" w:line="240" w:lineRule="auto"/>
              <w:ind w:hanging="360"/>
            </w:pPr>
            <w:r w:rsidRPr="00EB1710">
              <w:rPr>
                <w:lang w:bidi="en-US"/>
              </w:rPr>
              <w:t xml:space="preserve">Vaccination protection will be supplemented if the student has not had measles, has not received any vaccines or has only received one vaccine against measles.  </w:t>
            </w:r>
          </w:p>
          <w:p w14:paraId="358DCAF1" w14:textId="77777777" w:rsidR="00E54F8E" w:rsidRPr="00EB1710" w:rsidRDefault="00266F84">
            <w:pPr>
              <w:numPr>
                <w:ilvl w:val="0"/>
                <w:numId w:val="1"/>
              </w:numPr>
              <w:spacing w:after="88" w:line="242" w:lineRule="auto"/>
              <w:ind w:hanging="360"/>
            </w:pPr>
            <w:r w:rsidRPr="00EB1710">
              <w:rPr>
                <w:lang w:bidi="en-US"/>
              </w:rPr>
              <w:t xml:space="preserve">Traineeships can be started 21 days after the first dose of vaccine has been administered. </w:t>
            </w:r>
          </w:p>
          <w:p w14:paraId="1BAF58DE" w14:textId="77777777" w:rsidR="00E54F8E" w:rsidRPr="00EB1710" w:rsidRDefault="00266F84">
            <w:pPr>
              <w:spacing w:after="0" w:line="259" w:lineRule="auto"/>
              <w:ind w:left="360" w:firstLine="0"/>
            </w:pPr>
            <w:r w:rsidRPr="00EB1710">
              <w:rPr>
                <w:lang w:bidi="en-US"/>
              </w:rPr>
              <w:t xml:space="preserve"> </w:t>
            </w:r>
          </w:p>
        </w:tc>
      </w:tr>
      <w:tr w:rsidR="00E54F8E" w:rsidRPr="00EB1710" w14:paraId="4FFDD379" w14:textId="77777777">
        <w:trPr>
          <w:trHeight w:val="2674"/>
        </w:trPr>
        <w:tc>
          <w:tcPr>
            <w:tcW w:w="2015" w:type="dxa"/>
            <w:gridSpan w:val="2"/>
            <w:tcBorders>
              <w:top w:val="single" w:sz="4" w:space="0" w:color="000000"/>
              <w:left w:val="single" w:sz="4" w:space="0" w:color="000000"/>
              <w:bottom w:val="single" w:sz="4" w:space="0" w:color="000000"/>
              <w:right w:val="single" w:sz="4" w:space="0" w:color="000000"/>
            </w:tcBorders>
          </w:tcPr>
          <w:p w14:paraId="292FAB28" w14:textId="29D39E0F" w:rsidR="00E54F8E" w:rsidRPr="00EB1710" w:rsidRDefault="00266F84">
            <w:pPr>
              <w:spacing w:after="0" w:line="259" w:lineRule="auto"/>
              <w:ind w:left="1" w:firstLine="0"/>
            </w:pPr>
            <w:r w:rsidRPr="00EB1710">
              <w:rPr>
                <w:b/>
                <w:lang w:bidi="en-US"/>
              </w:rPr>
              <w:t>Chickenpox</w:t>
            </w:r>
          </w:p>
        </w:tc>
        <w:tc>
          <w:tcPr>
            <w:tcW w:w="7506" w:type="dxa"/>
            <w:tcBorders>
              <w:top w:val="single" w:sz="4" w:space="0" w:color="000000"/>
              <w:left w:val="single" w:sz="4" w:space="0" w:color="000000"/>
              <w:bottom w:val="single" w:sz="4" w:space="0" w:color="000000"/>
              <w:right w:val="single" w:sz="4" w:space="0" w:color="000000"/>
            </w:tcBorders>
          </w:tcPr>
          <w:p w14:paraId="24C5E923" w14:textId="77777777" w:rsidR="00E54F8E" w:rsidRPr="00EB1710" w:rsidRDefault="00266F84">
            <w:pPr>
              <w:numPr>
                <w:ilvl w:val="0"/>
                <w:numId w:val="2"/>
              </w:numPr>
              <w:spacing w:after="28" w:line="239" w:lineRule="auto"/>
              <w:ind w:hanging="360"/>
            </w:pPr>
            <w:r w:rsidRPr="00EB1710">
              <w:rPr>
                <w:lang w:bidi="en-US"/>
              </w:rPr>
              <w:t>Around 95% of Finns have had chickenpox by the age of 12. Vaccinations against chickenpox started in the child health clinics (</w:t>
            </w:r>
            <w:proofErr w:type="spellStart"/>
            <w:r w:rsidRPr="00EB1710">
              <w:rPr>
                <w:lang w:bidi="en-US"/>
              </w:rPr>
              <w:t>neuvola</w:t>
            </w:r>
            <w:proofErr w:type="spellEnd"/>
            <w:r w:rsidRPr="00EB1710">
              <w:rPr>
                <w:lang w:bidi="en-US"/>
              </w:rPr>
              <w:t xml:space="preserve">) in September 2017, so people of working age have not received the vaccination as part of the vaccination program. </w:t>
            </w:r>
          </w:p>
          <w:p w14:paraId="578DA1C1" w14:textId="77777777" w:rsidR="00E54F8E" w:rsidRPr="00EB1710" w:rsidRDefault="00266F84">
            <w:pPr>
              <w:numPr>
                <w:ilvl w:val="0"/>
                <w:numId w:val="2"/>
              </w:numPr>
              <w:spacing w:after="12" w:line="243" w:lineRule="auto"/>
              <w:ind w:hanging="360"/>
            </w:pPr>
            <w:r w:rsidRPr="00EB1710">
              <w:rPr>
                <w:lang w:bidi="en-US"/>
              </w:rPr>
              <w:t xml:space="preserve">Protection against chickenpox has been formed, if you have had the disease or received two doses of the vaccine.  </w:t>
            </w:r>
          </w:p>
          <w:p w14:paraId="6F83523C" w14:textId="77777777" w:rsidR="00E54F8E" w:rsidRPr="00EB1710" w:rsidRDefault="00266F84">
            <w:pPr>
              <w:numPr>
                <w:ilvl w:val="0"/>
                <w:numId w:val="2"/>
              </w:numPr>
              <w:spacing w:after="31" w:line="237" w:lineRule="auto"/>
              <w:ind w:hanging="360"/>
            </w:pPr>
            <w:r w:rsidRPr="00EB1710">
              <w:rPr>
                <w:lang w:bidi="en-US"/>
              </w:rPr>
              <w:t xml:space="preserve">Vaccination protection will be supplemented if the student has not had chickenpox, has not received any vaccines or has only received one vaccine against chickenpox. </w:t>
            </w:r>
          </w:p>
          <w:p w14:paraId="1BF6C1EF" w14:textId="77777777" w:rsidR="00E54F8E" w:rsidRPr="00EB1710" w:rsidRDefault="00266F84">
            <w:pPr>
              <w:numPr>
                <w:ilvl w:val="0"/>
                <w:numId w:val="2"/>
              </w:numPr>
              <w:spacing w:after="88" w:line="242" w:lineRule="auto"/>
              <w:ind w:hanging="360"/>
            </w:pPr>
            <w:r w:rsidRPr="00EB1710">
              <w:rPr>
                <w:lang w:bidi="en-US"/>
              </w:rPr>
              <w:t xml:space="preserve">Traineeships can be started 21 days after the first dose of vaccine has been administered. </w:t>
            </w:r>
          </w:p>
          <w:p w14:paraId="647AA44C" w14:textId="77777777" w:rsidR="00E54F8E" w:rsidRPr="00EB1710" w:rsidRDefault="00266F84">
            <w:pPr>
              <w:spacing w:after="0" w:line="259" w:lineRule="auto"/>
              <w:ind w:left="360" w:firstLine="0"/>
            </w:pPr>
            <w:r w:rsidRPr="00EB1710">
              <w:rPr>
                <w:lang w:bidi="en-US"/>
              </w:rPr>
              <w:t xml:space="preserve"> </w:t>
            </w:r>
          </w:p>
        </w:tc>
      </w:tr>
      <w:tr w:rsidR="00E54F8E" w:rsidRPr="00EB1710" w14:paraId="25B930B9" w14:textId="77777777">
        <w:trPr>
          <w:trHeight w:val="1199"/>
        </w:trPr>
        <w:tc>
          <w:tcPr>
            <w:tcW w:w="2015" w:type="dxa"/>
            <w:gridSpan w:val="2"/>
            <w:tcBorders>
              <w:top w:val="single" w:sz="4" w:space="0" w:color="000000"/>
              <w:left w:val="single" w:sz="4" w:space="0" w:color="000000"/>
              <w:bottom w:val="single" w:sz="4" w:space="0" w:color="000000"/>
              <w:right w:val="single" w:sz="4" w:space="0" w:color="000000"/>
            </w:tcBorders>
          </w:tcPr>
          <w:p w14:paraId="57A696F5" w14:textId="4B196F67" w:rsidR="00E54F8E" w:rsidRPr="00EB1710" w:rsidRDefault="00266F84">
            <w:pPr>
              <w:spacing w:after="0" w:line="259" w:lineRule="auto"/>
              <w:ind w:left="1" w:firstLine="0"/>
            </w:pPr>
            <w:r w:rsidRPr="00EB1710">
              <w:rPr>
                <w:b/>
                <w:lang w:bidi="en-US"/>
              </w:rPr>
              <w:t>Seasonal influenza</w:t>
            </w:r>
          </w:p>
        </w:tc>
        <w:tc>
          <w:tcPr>
            <w:tcW w:w="7506" w:type="dxa"/>
            <w:tcBorders>
              <w:top w:val="single" w:sz="4" w:space="0" w:color="000000"/>
              <w:left w:val="single" w:sz="4" w:space="0" w:color="000000"/>
              <w:bottom w:val="single" w:sz="4" w:space="0" w:color="000000"/>
              <w:right w:val="single" w:sz="4" w:space="0" w:color="000000"/>
            </w:tcBorders>
          </w:tcPr>
          <w:p w14:paraId="2CFA1237" w14:textId="77777777" w:rsidR="00E54F8E" w:rsidRPr="00EB1710" w:rsidRDefault="00266F84">
            <w:pPr>
              <w:numPr>
                <w:ilvl w:val="0"/>
                <w:numId w:val="3"/>
              </w:numPr>
              <w:spacing w:after="27" w:line="242" w:lineRule="auto"/>
              <w:ind w:hanging="360"/>
            </w:pPr>
            <w:r w:rsidRPr="00EB1710">
              <w:rPr>
                <w:lang w:bidi="en-US"/>
              </w:rPr>
              <w:t xml:space="preserve">Seasonal influenza vaccination on an annual basis; renewed every autumn before the start of the influenza season. </w:t>
            </w:r>
          </w:p>
          <w:p w14:paraId="1099A053" w14:textId="77777777" w:rsidR="00E54F8E" w:rsidRPr="00EB1710" w:rsidRDefault="00266F84">
            <w:pPr>
              <w:numPr>
                <w:ilvl w:val="0"/>
                <w:numId w:val="3"/>
              </w:numPr>
              <w:spacing w:after="0" w:line="259" w:lineRule="auto"/>
              <w:ind w:hanging="360"/>
            </w:pPr>
            <w:r w:rsidRPr="00EB1710">
              <w:rPr>
                <w:lang w:bidi="en-US"/>
              </w:rPr>
              <w:t xml:space="preserve">Having had the disease does not provide protection for the next or current season. </w:t>
            </w:r>
          </w:p>
          <w:p w14:paraId="031A5EF3" w14:textId="6B2D2A76" w:rsidR="00E54F8E" w:rsidRPr="00EB1710" w:rsidRDefault="00266F84" w:rsidP="003510AE">
            <w:pPr>
              <w:numPr>
                <w:ilvl w:val="0"/>
                <w:numId w:val="3"/>
              </w:numPr>
              <w:spacing w:after="0" w:line="259" w:lineRule="auto"/>
              <w:ind w:hanging="360"/>
            </w:pPr>
            <w:r w:rsidRPr="00EB1710">
              <w:rPr>
                <w:lang w:bidi="en-US"/>
              </w:rPr>
              <w:t xml:space="preserve">Check from your unit to see whether you can start your traineeship, if you have not received the vaccine. </w:t>
            </w:r>
          </w:p>
        </w:tc>
      </w:tr>
      <w:tr w:rsidR="00E54F8E" w:rsidRPr="00EB1710" w14:paraId="1B8D0235" w14:textId="77777777" w:rsidTr="003D5025">
        <w:trPr>
          <w:trHeight w:val="3481"/>
        </w:trPr>
        <w:tc>
          <w:tcPr>
            <w:tcW w:w="2015" w:type="dxa"/>
            <w:gridSpan w:val="2"/>
            <w:tcBorders>
              <w:top w:val="single" w:sz="4" w:space="0" w:color="000000"/>
              <w:left w:val="single" w:sz="4" w:space="0" w:color="000000"/>
              <w:bottom w:val="single" w:sz="4" w:space="0" w:color="000000"/>
              <w:right w:val="single" w:sz="4" w:space="0" w:color="000000"/>
            </w:tcBorders>
          </w:tcPr>
          <w:p w14:paraId="4C8EF5A3" w14:textId="77777777" w:rsidR="00E54F8E" w:rsidRPr="00EB1710" w:rsidRDefault="00266F84">
            <w:pPr>
              <w:spacing w:after="0" w:line="259" w:lineRule="auto"/>
              <w:ind w:left="1" w:firstLine="0"/>
            </w:pPr>
            <w:r w:rsidRPr="00EB1710">
              <w:rPr>
                <w:b/>
                <w:lang w:bidi="en-US"/>
              </w:rPr>
              <w:lastRenderedPageBreak/>
              <w:t xml:space="preserve">Pertussis </w:t>
            </w:r>
          </w:p>
        </w:tc>
        <w:tc>
          <w:tcPr>
            <w:tcW w:w="7506" w:type="dxa"/>
            <w:tcBorders>
              <w:top w:val="single" w:sz="4" w:space="0" w:color="000000"/>
              <w:left w:val="single" w:sz="4" w:space="0" w:color="000000"/>
              <w:bottom w:val="single" w:sz="4" w:space="0" w:color="000000"/>
              <w:right w:val="single" w:sz="4" w:space="0" w:color="000000"/>
            </w:tcBorders>
          </w:tcPr>
          <w:p w14:paraId="23724330" w14:textId="77777777" w:rsidR="00E54F8E" w:rsidRPr="00EB1710" w:rsidRDefault="00266F84">
            <w:pPr>
              <w:numPr>
                <w:ilvl w:val="0"/>
                <w:numId w:val="4"/>
              </w:numPr>
              <w:spacing w:after="16" w:line="239" w:lineRule="auto"/>
              <w:ind w:hanging="360"/>
            </w:pPr>
            <w:r w:rsidRPr="00EB1710">
              <w:rPr>
                <w:lang w:bidi="en-US"/>
              </w:rPr>
              <w:t xml:space="preserve">If the traineeship takes place on premises where children under the age of 1 are treated (e.g. New Children's Hospital, pediatric inpatient ward, pediatric outpatient clinic, children’s emergency department, labor ward, maternity ward, family nest hotel, or maternity clinic): </w:t>
            </w:r>
          </w:p>
          <w:p w14:paraId="71883B29" w14:textId="77777777" w:rsidR="00E54F8E" w:rsidRPr="00EB1710" w:rsidRDefault="00266F84">
            <w:pPr>
              <w:numPr>
                <w:ilvl w:val="0"/>
                <w:numId w:val="4"/>
              </w:numPr>
              <w:spacing w:after="30" w:line="238" w:lineRule="auto"/>
              <w:ind w:hanging="360"/>
            </w:pPr>
            <w:proofErr w:type="spellStart"/>
            <w:r w:rsidRPr="00EB1710">
              <w:rPr>
                <w:lang w:bidi="en-US"/>
              </w:rPr>
              <w:t>dtap</w:t>
            </w:r>
            <w:proofErr w:type="spellEnd"/>
            <w:r w:rsidRPr="00EB1710">
              <w:rPr>
                <w:lang w:bidi="en-US"/>
              </w:rPr>
              <w:t xml:space="preserve"> vaccine: protection against diphtheria, tetanus and pertussis; no separate pertussis vaccine is available at present. </w:t>
            </w:r>
          </w:p>
          <w:p w14:paraId="125292FA" w14:textId="77777777" w:rsidR="00E54F8E" w:rsidRPr="00EB1710" w:rsidRDefault="00266F84">
            <w:pPr>
              <w:numPr>
                <w:ilvl w:val="0"/>
                <w:numId w:val="4"/>
              </w:numPr>
              <w:spacing w:after="0" w:line="259" w:lineRule="auto"/>
              <w:ind w:hanging="360"/>
            </w:pPr>
            <w:r w:rsidRPr="00EB1710">
              <w:rPr>
                <w:lang w:bidi="en-US"/>
              </w:rPr>
              <w:t xml:space="preserve">the </w:t>
            </w:r>
            <w:proofErr w:type="spellStart"/>
            <w:r w:rsidRPr="00EB1710">
              <w:rPr>
                <w:lang w:bidi="en-US"/>
              </w:rPr>
              <w:t>dtap</w:t>
            </w:r>
            <w:proofErr w:type="spellEnd"/>
            <w:r w:rsidRPr="00EB1710">
              <w:rPr>
                <w:lang w:bidi="en-US"/>
              </w:rPr>
              <w:t xml:space="preserve"> vaccine against pertussis is renewed every 5 years.  </w:t>
            </w:r>
          </w:p>
          <w:p w14:paraId="04DD36B3" w14:textId="77777777" w:rsidR="00E54F8E" w:rsidRPr="00EB1710" w:rsidRDefault="00266F84">
            <w:pPr>
              <w:numPr>
                <w:ilvl w:val="0"/>
                <w:numId w:val="4"/>
              </w:numPr>
              <w:spacing w:after="27" w:line="242" w:lineRule="auto"/>
              <w:ind w:hanging="360"/>
            </w:pPr>
            <w:r w:rsidRPr="00EB1710">
              <w:rPr>
                <w:lang w:bidi="en-US"/>
              </w:rPr>
              <w:t xml:space="preserve">the </w:t>
            </w:r>
            <w:proofErr w:type="spellStart"/>
            <w:r w:rsidRPr="00EB1710">
              <w:rPr>
                <w:lang w:bidi="en-US"/>
              </w:rPr>
              <w:t>dtap</w:t>
            </w:r>
            <w:proofErr w:type="spellEnd"/>
            <w:r w:rsidRPr="00EB1710">
              <w:rPr>
                <w:lang w:bidi="en-US"/>
              </w:rPr>
              <w:t xml:space="preserve"> vaccine is not administered until 2 years after the last dT vaccination (diphtheria-tetanus). </w:t>
            </w:r>
          </w:p>
          <w:p w14:paraId="35881525" w14:textId="77777777" w:rsidR="00E54F8E" w:rsidRPr="00EB1710" w:rsidRDefault="00266F84">
            <w:pPr>
              <w:numPr>
                <w:ilvl w:val="0"/>
                <w:numId w:val="4"/>
              </w:numPr>
              <w:spacing w:after="29" w:line="239" w:lineRule="auto"/>
              <w:ind w:hanging="360"/>
            </w:pPr>
            <w:r w:rsidRPr="00EB1710">
              <w:rPr>
                <w:lang w:bidi="en-US"/>
              </w:rPr>
              <w:t xml:space="preserve">Student health care services should not unnecessarily order a </w:t>
            </w:r>
            <w:proofErr w:type="spellStart"/>
            <w:r w:rsidRPr="00EB1710">
              <w:rPr>
                <w:lang w:bidi="en-US"/>
              </w:rPr>
              <w:t>dtap</w:t>
            </w:r>
            <w:proofErr w:type="spellEnd"/>
            <w:r w:rsidRPr="00EB1710">
              <w:rPr>
                <w:lang w:bidi="en-US"/>
              </w:rPr>
              <w:t xml:space="preserve"> vaccine in storage, but it is advisable to give a booster vaccine only when the student is going to the traineeship location requiring protection against pertussis. </w:t>
            </w:r>
          </w:p>
          <w:p w14:paraId="409FF50C" w14:textId="77777777" w:rsidR="00E54F8E" w:rsidRPr="00EB1710" w:rsidRDefault="00266F84">
            <w:pPr>
              <w:numPr>
                <w:ilvl w:val="0"/>
                <w:numId w:val="4"/>
              </w:numPr>
              <w:spacing w:after="0" w:line="259" w:lineRule="auto"/>
              <w:ind w:hanging="360"/>
            </w:pPr>
            <w:r w:rsidRPr="00EB1710">
              <w:rPr>
                <w:lang w:bidi="en-US"/>
              </w:rPr>
              <w:t xml:space="preserve">Traineeships can be started 21 days after the vaccine has been administered. </w:t>
            </w:r>
          </w:p>
          <w:p w14:paraId="44EB8D00" w14:textId="79BBB025" w:rsidR="00E54F8E" w:rsidRPr="00EB1710" w:rsidRDefault="00266F84" w:rsidP="00266F84">
            <w:pPr>
              <w:spacing w:after="0" w:line="259" w:lineRule="auto"/>
              <w:ind w:left="0" w:firstLine="0"/>
            </w:pPr>
            <w:r w:rsidRPr="00EB1710">
              <w:rPr>
                <w:lang w:bidi="en-US"/>
              </w:rPr>
              <w:t xml:space="preserve">  </w:t>
            </w:r>
          </w:p>
        </w:tc>
      </w:tr>
      <w:tr w:rsidR="00E54F8E" w:rsidRPr="00EB1710" w14:paraId="0FFA6D50" w14:textId="77777777">
        <w:trPr>
          <w:trHeight w:val="970"/>
        </w:trPr>
        <w:tc>
          <w:tcPr>
            <w:tcW w:w="9521" w:type="dxa"/>
            <w:gridSpan w:val="3"/>
            <w:tcBorders>
              <w:top w:val="single" w:sz="4" w:space="0" w:color="000000"/>
              <w:left w:val="single" w:sz="4" w:space="0" w:color="000000"/>
              <w:bottom w:val="single" w:sz="4" w:space="0" w:color="000000"/>
              <w:right w:val="single" w:sz="4" w:space="0" w:color="000000"/>
            </w:tcBorders>
            <w:vAlign w:val="bottom"/>
          </w:tcPr>
          <w:p w14:paraId="0B9A707E" w14:textId="3DEE548F" w:rsidR="00E54F8E" w:rsidRPr="00EB1710" w:rsidRDefault="00E54F8E">
            <w:pPr>
              <w:spacing w:after="72" w:line="259" w:lineRule="auto"/>
              <w:ind w:left="0" w:firstLine="0"/>
            </w:pPr>
          </w:p>
          <w:p w14:paraId="3EDA3EF5" w14:textId="77777777" w:rsidR="00E54F8E" w:rsidRPr="00EB1710" w:rsidRDefault="00266F84">
            <w:pPr>
              <w:spacing w:after="71" w:line="259" w:lineRule="auto"/>
              <w:ind w:left="0" w:firstLine="0"/>
            </w:pPr>
            <w:r w:rsidRPr="00EB1710">
              <w:rPr>
                <w:b/>
                <w:lang w:bidi="en-US"/>
              </w:rPr>
              <w:t xml:space="preserve">Health assessments required by the Communicable Diseases Act </w:t>
            </w:r>
          </w:p>
          <w:p w14:paraId="55AE04C9" w14:textId="7B2EBD19" w:rsidR="00E54F8E" w:rsidRPr="00EB1710" w:rsidRDefault="00E54F8E">
            <w:pPr>
              <w:spacing w:after="0" w:line="259" w:lineRule="auto"/>
              <w:ind w:left="0" w:firstLine="0"/>
            </w:pPr>
          </w:p>
        </w:tc>
      </w:tr>
      <w:tr w:rsidR="00E54F8E" w:rsidRPr="00EB1710" w14:paraId="7A393978" w14:textId="77777777">
        <w:trPr>
          <w:trHeight w:val="5951"/>
        </w:trPr>
        <w:tc>
          <w:tcPr>
            <w:tcW w:w="1730" w:type="dxa"/>
            <w:tcBorders>
              <w:top w:val="single" w:sz="4" w:space="0" w:color="000000"/>
              <w:left w:val="single" w:sz="4" w:space="0" w:color="000000"/>
              <w:bottom w:val="single" w:sz="4" w:space="0" w:color="000000"/>
              <w:right w:val="single" w:sz="4" w:space="0" w:color="000000"/>
            </w:tcBorders>
          </w:tcPr>
          <w:p w14:paraId="154044D2" w14:textId="77777777" w:rsidR="00E54F8E" w:rsidRPr="00EB1710" w:rsidRDefault="00266F84">
            <w:pPr>
              <w:spacing w:after="0" w:line="259" w:lineRule="auto"/>
              <w:ind w:left="0" w:firstLine="0"/>
            </w:pPr>
            <w:r w:rsidRPr="00EB1710">
              <w:rPr>
                <w:b/>
                <w:lang w:bidi="en-US"/>
              </w:rPr>
              <w:t xml:space="preserve">Tuberculosis </w:t>
            </w:r>
          </w:p>
        </w:tc>
        <w:tc>
          <w:tcPr>
            <w:tcW w:w="7790" w:type="dxa"/>
            <w:gridSpan w:val="2"/>
            <w:tcBorders>
              <w:top w:val="single" w:sz="4" w:space="0" w:color="000000"/>
              <w:left w:val="single" w:sz="4" w:space="0" w:color="000000"/>
              <w:bottom w:val="single" w:sz="4" w:space="0" w:color="000000"/>
              <w:right w:val="single" w:sz="4" w:space="0" w:color="000000"/>
            </w:tcBorders>
            <w:vAlign w:val="bottom"/>
          </w:tcPr>
          <w:p w14:paraId="5D9CECF3" w14:textId="77777777" w:rsidR="00E54F8E" w:rsidRPr="00EB1710" w:rsidRDefault="00266F84">
            <w:pPr>
              <w:spacing w:after="0" w:line="335" w:lineRule="auto"/>
              <w:ind w:left="0" w:firstLine="0"/>
            </w:pPr>
            <w:r w:rsidRPr="00EB1710">
              <w:rPr>
                <w:lang w:bidi="en-US"/>
              </w:rPr>
              <w:t xml:space="preserve">The </w:t>
            </w:r>
            <w:r w:rsidRPr="00EB1710">
              <w:rPr>
                <w:b/>
                <w:lang w:bidi="en-US"/>
              </w:rPr>
              <w:t>tuberculosis survey</w:t>
            </w:r>
            <w:r w:rsidRPr="00EB1710">
              <w:rPr>
                <w:lang w:bidi="en-US"/>
              </w:rPr>
              <w:t xml:space="preserve"> will be carried out at the beginning of a new traineeship period, if 2 years have passed since the previous one.   </w:t>
            </w:r>
          </w:p>
          <w:p w14:paraId="683B1D1D" w14:textId="77777777" w:rsidR="00E54F8E" w:rsidRPr="00EB1710" w:rsidRDefault="00266F84">
            <w:pPr>
              <w:spacing w:after="71" w:line="259" w:lineRule="auto"/>
              <w:ind w:left="0" w:firstLine="0"/>
            </w:pPr>
            <w:r w:rsidRPr="00EB1710">
              <w:rPr>
                <w:lang w:bidi="en-US"/>
              </w:rPr>
              <w:t xml:space="preserve"> </w:t>
            </w:r>
          </w:p>
          <w:p w14:paraId="3ED8BE86" w14:textId="77777777" w:rsidR="00E54F8E" w:rsidRPr="00EB1710" w:rsidRDefault="00266F84">
            <w:pPr>
              <w:spacing w:after="10" w:line="259" w:lineRule="auto"/>
              <w:ind w:left="0" w:firstLine="0"/>
            </w:pPr>
            <w:r w:rsidRPr="00EB1710">
              <w:rPr>
                <w:lang w:bidi="en-US"/>
              </w:rPr>
              <w:t xml:space="preserve">A chest X-ray shall </w:t>
            </w:r>
            <w:r w:rsidRPr="00EB1710">
              <w:rPr>
                <w:u w:val="single" w:color="000000"/>
                <w:lang w:bidi="en-US"/>
              </w:rPr>
              <w:t>always be taken, if</w:t>
            </w:r>
            <w:r w:rsidRPr="00EB1710">
              <w:rPr>
                <w:lang w:bidi="en-US"/>
              </w:rPr>
              <w:t xml:space="preserve">  </w:t>
            </w:r>
          </w:p>
          <w:p w14:paraId="1C11DE1E" w14:textId="77777777" w:rsidR="00E54F8E" w:rsidRPr="00EB1710" w:rsidRDefault="00266F84">
            <w:pPr>
              <w:numPr>
                <w:ilvl w:val="0"/>
                <w:numId w:val="5"/>
              </w:numPr>
              <w:spacing w:after="36" w:line="259" w:lineRule="auto"/>
              <w:ind w:hanging="360"/>
            </w:pPr>
            <w:r w:rsidRPr="00EB1710">
              <w:rPr>
                <w:lang w:bidi="en-US"/>
              </w:rPr>
              <w:t xml:space="preserve">there are symptoms suggestive of tuberculosis  </w:t>
            </w:r>
          </w:p>
          <w:p w14:paraId="7482EAA7" w14:textId="6E5B90EB" w:rsidR="00E54F8E" w:rsidRPr="00EB1710" w:rsidRDefault="00266F84">
            <w:pPr>
              <w:spacing w:after="10" w:line="259" w:lineRule="auto"/>
              <w:ind w:left="0" w:firstLine="0"/>
            </w:pPr>
            <w:r w:rsidRPr="00EB1710">
              <w:rPr>
                <w:lang w:bidi="en-US"/>
              </w:rPr>
              <w:t>A chest X-ray shall be taken from</w:t>
            </w:r>
            <w:r w:rsidRPr="00EB1710">
              <w:rPr>
                <w:u w:val="single" w:color="000000"/>
                <w:lang w:bidi="en-US"/>
              </w:rPr>
              <w:t xml:space="preserve"> asymptomatic persons only, if</w:t>
            </w:r>
            <w:r w:rsidRPr="00EB1710">
              <w:rPr>
                <w:lang w:bidi="en-US"/>
              </w:rPr>
              <w:t xml:space="preserve">  </w:t>
            </w:r>
          </w:p>
          <w:p w14:paraId="5D710CFD" w14:textId="77777777" w:rsidR="00E54F8E" w:rsidRPr="00EB1710" w:rsidRDefault="00266F84">
            <w:pPr>
              <w:numPr>
                <w:ilvl w:val="0"/>
                <w:numId w:val="5"/>
              </w:numPr>
              <w:spacing w:after="0" w:line="259" w:lineRule="auto"/>
              <w:ind w:hanging="360"/>
            </w:pPr>
            <w:r w:rsidRPr="00EB1710">
              <w:rPr>
                <w:lang w:bidi="en-US"/>
              </w:rPr>
              <w:t xml:space="preserve">they have previously suffered from tuberculosis </w:t>
            </w:r>
          </w:p>
          <w:p w14:paraId="550C3DB8" w14:textId="77777777" w:rsidR="00E54F8E" w:rsidRPr="00EB1710" w:rsidRDefault="00266F84">
            <w:pPr>
              <w:numPr>
                <w:ilvl w:val="0"/>
                <w:numId w:val="5"/>
              </w:numPr>
              <w:spacing w:after="27" w:line="240" w:lineRule="auto"/>
              <w:ind w:hanging="360"/>
            </w:pPr>
            <w:r w:rsidRPr="00EB1710">
              <w:rPr>
                <w:lang w:bidi="en-US"/>
              </w:rPr>
              <w:t xml:space="preserve">they are on a traineeship in a neonatal ward and have been born or worked for at least 3 months in a country with a </w:t>
            </w:r>
            <w:r w:rsidRPr="00EB1710">
              <w:rPr>
                <w:b/>
                <w:lang w:bidi="en-US"/>
              </w:rPr>
              <w:t>high</w:t>
            </w:r>
            <w:r w:rsidRPr="00EB1710">
              <w:rPr>
                <w:lang w:bidi="en-US"/>
              </w:rPr>
              <w:t xml:space="preserve"> incidence of tuberculosis (≥ 50/100,000, see list of countries on the </w:t>
            </w:r>
            <w:hyperlink r:id="rId7">
              <w:r w:rsidRPr="00EB1710">
                <w:rPr>
                  <w:color w:val="004B87"/>
                  <w:u w:val="single" w:color="004B87"/>
                  <w:lang w:bidi="en-US"/>
                </w:rPr>
                <w:t>website of the Finnish Institute for Health and Welfare THL</w:t>
              </w:r>
            </w:hyperlink>
            <w:hyperlink r:id="rId8">
              <w:r w:rsidRPr="00EB1710">
                <w:rPr>
                  <w:lang w:bidi="en-US"/>
                </w:rPr>
                <w:t>)</w:t>
              </w:r>
            </w:hyperlink>
            <w:r w:rsidRPr="00EB1710">
              <w:rPr>
                <w:lang w:bidi="en-US"/>
              </w:rPr>
              <w:t xml:space="preserve">. </w:t>
            </w:r>
          </w:p>
          <w:p w14:paraId="51A8A6B1" w14:textId="77777777" w:rsidR="00E54F8E" w:rsidRPr="00EB1710" w:rsidRDefault="00266F84">
            <w:pPr>
              <w:numPr>
                <w:ilvl w:val="0"/>
                <w:numId w:val="5"/>
              </w:numPr>
              <w:spacing w:after="26" w:line="242" w:lineRule="auto"/>
              <w:ind w:hanging="360"/>
            </w:pPr>
            <w:r w:rsidRPr="00EB1710">
              <w:rPr>
                <w:lang w:bidi="en-US"/>
              </w:rPr>
              <w:t xml:space="preserve">they were born in a country with a </w:t>
            </w:r>
            <w:r w:rsidRPr="00EB1710">
              <w:rPr>
                <w:b/>
                <w:lang w:bidi="en-US"/>
              </w:rPr>
              <w:t>very high</w:t>
            </w:r>
            <w:r w:rsidRPr="00EB1710">
              <w:rPr>
                <w:lang w:bidi="en-US"/>
              </w:rPr>
              <w:t xml:space="preserve"> incidence of tuberculosis (≥ 150/100,000, see list of countries on the </w:t>
            </w:r>
            <w:hyperlink r:id="rId9">
              <w:r w:rsidRPr="00EB1710">
                <w:rPr>
                  <w:color w:val="004B87"/>
                  <w:u w:val="single" w:color="004B87"/>
                  <w:lang w:bidi="en-US"/>
                </w:rPr>
                <w:t>website of the Finnish Institute for Health and Welfare THL</w:t>
              </w:r>
            </w:hyperlink>
            <w:hyperlink r:id="rId10">
              <w:r w:rsidRPr="00EB1710">
                <w:rPr>
                  <w:lang w:bidi="en-US"/>
                </w:rPr>
                <w:t>)</w:t>
              </w:r>
            </w:hyperlink>
            <w:r w:rsidRPr="00EB1710">
              <w:rPr>
                <w:lang w:bidi="en-US"/>
              </w:rPr>
              <w:t xml:space="preserve">. </w:t>
            </w:r>
          </w:p>
          <w:p w14:paraId="4E0FAEE3" w14:textId="77777777" w:rsidR="00E54F8E" w:rsidRPr="00EB1710" w:rsidRDefault="00266F84">
            <w:pPr>
              <w:numPr>
                <w:ilvl w:val="0"/>
                <w:numId w:val="5"/>
              </w:numPr>
              <w:spacing w:after="29" w:line="239" w:lineRule="auto"/>
              <w:ind w:hanging="360"/>
            </w:pPr>
            <w:r w:rsidRPr="00EB1710">
              <w:rPr>
                <w:lang w:bidi="en-US"/>
              </w:rPr>
              <w:t>they have stayed for at least 12 months or worked continuously for at least 3 months in a country with a</w:t>
            </w:r>
            <w:r w:rsidRPr="00EB1710">
              <w:rPr>
                <w:b/>
                <w:lang w:bidi="en-US"/>
              </w:rPr>
              <w:t xml:space="preserve"> very high</w:t>
            </w:r>
            <w:r w:rsidRPr="00EB1710">
              <w:rPr>
                <w:lang w:bidi="en-US"/>
              </w:rPr>
              <w:t xml:space="preserve"> incidence of tuberculosis (≥ 150/100,000, see list of countries on </w:t>
            </w:r>
            <w:hyperlink r:id="rId11">
              <w:r w:rsidRPr="00EB1710">
                <w:rPr>
                  <w:color w:val="004B87"/>
                  <w:u w:val="single" w:color="004B87"/>
                  <w:lang w:bidi="en-US"/>
                </w:rPr>
                <w:t>website of the Finnish Institute for Health and Welfare THL</w:t>
              </w:r>
            </w:hyperlink>
            <w:hyperlink r:id="rId12">
              <w:r w:rsidRPr="00EB1710">
                <w:rPr>
                  <w:lang w:bidi="en-US"/>
                </w:rPr>
                <w:t>)</w:t>
              </w:r>
            </w:hyperlink>
            <w:r w:rsidRPr="00EB1710">
              <w:rPr>
                <w:lang w:bidi="en-US"/>
              </w:rPr>
              <w:t xml:space="preserve">. </w:t>
            </w:r>
          </w:p>
          <w:p w14:paraId="4AB52B75" w14:textId="77777777" w:rsidR="00E54F8E" w:rsidRPr="00EB1710" w:rsidRDefault="00266F84">
            <w:pPr>
              <w:numPr>
                <w:ilvl w:val="0"/>
                <w:numId w:val="5"/>
              </w:numPr>
              <w:spacing w:after="90" w:line="239" w:lineRule="auto"/>
              <w:ind w:hanging="360"/>
            </w:pPr>
            <w:r w:rsidRPr="00EB1710">
              <w:rPr>
                <w:lang w:bidi="en-US"/>
              </w:rPr>
              <w:t xml:space="preserve">an asymptomatic student does not need new chest X-rays at the beginning of a new employment relationship every 2 years, but a tuberculosis questionnaire is sufficient and, if symptoms arise, a chest X-ray will be taken.   </w:t>
            </w:r>
          </w:p>
          <w:p w14:paraId="2350FE0C" w14:textId="760877F1" w:rsidR="00E54F8E" w:rsidRPr="00EB1710" w:rsidRDefault="00E54F8E">
            <w:pPr>
              <w:spacing w:after="72" w:line="259" w:lineRule="auto"/>
              <w:ind w:left="0" w:firstLine="0"/>
            </w:pPr>
          </w:p>
          <w:p w14:paraId="752EE454" w14:textId="77777777" w:rsidR="00E54F8E" w:rsidRPr="00EB1710" w:rsidRDefault="00266F84">
            <w:pPr>
              <w:spacing w:after="1" w:line="333" w:lineRule="auto"/>
              <w:ind w:left="0" w:firstLine="0"/>
            </w:pPr>
            <w:r w:rsidRPr="00EB1710">
              <w:rPr>
                <w:lang w:bidi="en-US"/>
              </w:rPr>
              <w:t xml:space="preserve">The student is provided with information on the symptoms of tuberculosis and directed to contact student health care without delay, if any of these symptoms should occur.  </w:t>
            </w:r>
          </w:p>
          <w:p w14:paraId="22FA5FC8" w14:textId="77777777" w:rsidR="00E54F8E" w:rsidRPr="00EB1710" w:rsidRDefault="00266F84">
            <w:pPr>
              <w:spacing w:after="0" w:line="259" w:lineRule="auto"/>
              <w:ind w:left="0" w:firstLine="0"/>
            </w:pPr>
            <w:r w:rsidRPr="00EB1710">
              <w:rPr>
                <w:lang w:bidi="en-US"/>
              </w:rPr>
              <w:t xml:space="preserve"> </w:t>
            </w:r>
          </w:p>
        </w:tc>
      </w:tr>
      <w:tr w:rsidR="00E54F8E" w:rsidRPr="00EB1710" w14:paraId="274D7FC2" w14:textId="77777777">
        <w:trPr>
          <w:trHeight w:val="4490"/>
        </w:trPr>
        <w:tc>
          <w:tcPr>
            <w:tcW w:w="1730" w:type="dxa"/>
            <w:tcBorders>
              <w:top w:val="single" w:sz="4" w:space="0" w:color="000000"/>
              <w:left w:val="single" w:sz="4" w:space="0" w:color="000000"/>
              <w:bottom w:val="single" w:sz="4" w:space="0" w:color="000000"/>
              <w:right w:val="single" w:sz="4" w:space="0" w:color="000000"/>
            </w:tcBorders>
          </w:tcPr>
          <w:p w14:paraId="005EAB2E" w14:textId="77777777" w:rsidR="00E54F8E" w:rsidRPr="00EB1710" w:rsidRDefault="00266F84">
            <w:pPr>
              <w:spacing w:after="0" w:line="259" w:lineRule="auto"/>
              <w:ind w:left="0" w:firstLine="0"/>
            </w:pPr>
            <w:r w:rsidRPr="00EB1710">
              <w:rPr>
                <w:b/>
                <w:lang w:bidi="en-US"/>
              </w:rPr>
              <w:lastRenderedPageBreak/>
              <w:t xml:space="preserve">Salmonella </w:t>
            </w:r>
          </w:p>
        </w:tc>
        <w:tc>
          <w:tcPr>
            <w:tcW w:w="7790" w:type="dxa"/>
            <w:gridSpan w:val="2"/>
            <w:tcBorders>
              <w:top w:val="single" w:sz="4" w:space="0" w:color="000000"/>
              <w:left w:val="single" w:sz="4" w:space="0" w:color="000000"/>
              <w:bottom w:val="single" w:sz="4" w:space="0" w:color="000000"/>
              <w:right w:val="single" w:sz="4" w:space="0" w:color="000000"/>
            </w:tcBorders>
            <w:vAlign w:val="bottom"/>
          </w:tcPr>
          <w:p w14:paraId="4AD9BD7B" w14:textId="157CFFC9" w:rsidR="00E54F8E" w:rsidRPr="00EB1710" w:rsidRDefault="00266F84">
            <w:pPr>
              <w:spacing w:after="0"/>
              <w:ind w:left="0" w:firstLine="0"/>
            </w:pPr>
            <w:r w:rsidRPr="00EB1710">
              <w:rPr>
                <w:lang w:bidi="en-US"/>
              </w:rPr>
              <w:t>All those who arrive to participate in traineeship as food workers will be subjected to a symptom questionnaire, and they will be provided with information on good hygiene practices when working in tasks involving the handling of foodstuffs. If a student coming to work as a food worker is currently experiencing or has had diarrhea in the previous month, a F-</w:t>
            </w:r>
            <w:proofErr w:type="spellStart"/>
            <w:r w:rsidRPr="00EB1710">
              <w:rPr>
                <w:lang w:bidi="en-US"/>
              </w:rPr>
              <w:t>BaktVIP</w:t>
            </w:r>
            <w:proofErr w:type="spellEnd"/>
            <w:r w:rsidRPr="00EB1710">
              <w:rPr>
                <w:lang w:bidi="en-US"/>
              </w:rPr>
              <w:t xml:space="preserve"> (21088) test will be taken. </w:t>
            </w:r>
          </w:p>
          <w:p w14:paraId="1E46F340" w14:textId="77777777" w:rsidR="00E54F8E" w:rsidRPr="00EB1710" w:rsidRDefault="00266F84">
            <w:pPr>
              <w:spacing w:after="71" w:line="259" w:lineRule="auto"/>
              <w:ind w:left="0" w:firstLine="0"/>
            </w:pPr>
            <w:r w:rsidRPr="00EB1710">
              <w:rPr>
                <w:lang w:bidi="en-US"/>
              </w:rPr>
              <w:t xml:space="preserve"> </w:t>
            </w:r>
          </w:p>
          <w:p w14:paraId="22EE9EC4" w14:textId="77777777" w:rsidR="00E54F8E" w:rsidRPr="00EB1710" w:rsidRDefault="00266F84">
            <w:pPr>
              <w:spacing w:after="0"/>
              <w:ind w:left="0" w:firstLine="0"/>
            </w:pPr>
            <w:r w:rsidRPr="00EB1710">
              <w:rPr>
                <w:lang w:bidi="en-US"/>
              </w:rPr>
              <w:t xml:space="preserve">In addition, the student is directed to contact student health care services without delay if diarrhea occurs or e.g. an acquaintance, friend or family member has been diagnosed with salmonella or febrile diarrhea during the previous month; see instructions on how to proceed on the </w:t>
            </w:r>
            <w:hyperlink r:id="rId13">
              <w:r w:rsidRPr="00EB1710">
                <w:rPr>
                  <w:color w:val="004B87"/>
                  <w:u w:val="single" w:color="004B87"/>
                  <w:lang w:bidi="en-US"/>
                </w:rPr>
                <w:t>website of the Finnish Institute for Health and Welfare THL</w:t>
              </w:r>
            </w:hyperlink>
            <w:hyperlink r:id="rId14">
              <w:r w:rsidRPr="00EB1710">
                <w:rPr>
                  <w:color w:val="004B87"/>
                  <w:lang w:bidi="en-US"/>
                </w:rPr>
                <w:t>.</w:t>
              </w:r>
            </w:hyperlink>
            <w:r w:rsidRPr="00EB1710">
              <w:rPr>
                <w:lang w:bidi="en-US"/>
              </w:rPr>
              <w:t xml:space="preserve">  </w:t>
            </w:r>
          </w:p>
          <w:p w14:paraId="374D87BE" w14:textId="77777777" w:rsidR="00E54F8E" w:rsidRPr="00EB1710" w:rsidRDefault="00266F84">
            <w:pPr>
              <w:spacing w:after="72" w:line="259" w:lineRule="auto"/>
              <w:ind w:left="0" w:firstLine="0"/>
            </w:pPr>
            <w:r w:rsidRPr="00EB1710">
              <w:rPr>
                <w:lang w:bidi="en-US"/>
              </w:rPr>
              <w:t xml:space="preserve"> </w:t>
            </w:r>
          </w:p>
          <w:p w14:paraId="345D42E4" w14:textId="77777777" w:rsidR="00E54F8E" w:rsidRPr="00EB1710" w:rsidRDefault="00266F84">
            <w:pPr>
              <w:spacing w:after="0"/>
              <w:ind w:left="0" w:firstLine="0"/>
            </w:pPr>
            <w:r w:rsidRPr="00EB1710">
              <w:rPr>
                <w:lang w:bidi="en-US"/>
              </w:rPr>
              <w:t xml:space="preserve">After travelling, there is no longer a requirement for routine salmonella culture specimens to be taken from those working on neonatal wards and breast milk centers, or from asymptomatic workers. </w:t>
            </w:r>
          </w:p>
          <w:p w14:paraId="78DBE783" w14:textId="77777777" w:rsidR="00E54F8E" w:rsidRPr="00EB1710" w:rsidRDefault="00266F84">
            <w:pPr>
              <w:spacing w:after="0" w:line="259" w:lineRule="auto"/>
              <w:ind w:left="0" w:firstLine="0"/>
            </w:pPr>
            <w:r w:rsidRPr="00EB1710">
              <w:rPr>
                <w:lang w:bidi="en-US"/>
              </w:rPr>
              <w:t xml:space="preserve"> </w:t>
            </w:r>
          </w:p>
        </w:tc>
      </w:tr>
    </w:tbl>
    <w:p w14:paraId="632AEFFE" w14:textId="3DE3A735" w:rsidR="00E54F8E" w:rsidRPr="00EB1710" w:rsidRDefault="00E54F8E">
      <w:pPr>
        <w:spacing w:after="312" w:line="259" w:lineRule="auto"/>
        <w:ind w:left="0" w:firstLine="0"/>
        <w:jc w:val="both"/>
      </w:pPr>
    </w:p>
    <w:p w14:paraId="0145DE29" w14:textId="6192683B" w:rsidR="00E54F8E" w:rsidRPr="00EB1710" w:rsidRDefault="00E54F8E">
      <w:pPr>
        <w:spacing w:after="311" w:line="259" w:lineRule="auto"/>
        <w:ind w:left="0" w:firstLine="0"/>
        <w:jc w:val="both"/>
      </w:pPr>
    </w:p>
    <w:p w14:paraId="70687A2C" w14:textId="48B58051" w:rsidR="00E54F8E" w:rsidRPr="00EB1710" w:rsidRDefault="00E54F8E">
      <w:pPr>
        <w:spacing w:after="0" w:line="259" w:lineRule="auto"/>
        <w:ind w:left="0" w:firstLine="0"/>
        <w:jc w:val="both"/>
      </w:pPr>
    </w:p>
    <w:p w14:paraId="79DF8C8E" w14:textId="77777777" w:rsidR="003510AE" w:rsidRPr="00EB1710" w:rsidRDefault="003510AE">
      <w:pPr>
        <w:spacing w:after="160" w:line="259" w:lineRule="auto"/>
        <w:ind w:left="0" w:firstLine="0"/>
        <w:rPr>
          <w:b/>
        </w:rPr>
      </w:pPr>
      <w:r w:rsidRPr="00EB1710">
        <w:rPr>
          <w:b/>
          <w:lang w:bidi="en-US"/>
        </w:rPr>
        <w:br w:type="page"/>
      </w:r>
    </w:p>
    <w:p w14:paraId="1B8B64DE" w14:textId="77777777" w:rsidR="003510AE" w:rsidRPr="00EB1710" w:rsidRDefault="003510AE">
      <w:pPr>
        <w:spacing w:after="71" w:line="259" w:lineRule="auto"/>
        <w:ind w:left="-5"/>
        <w:rPr>
          <w:b/>
        </w:rPr>
      </w:pPr>
    </w:p>
    <w:p w14:paraId="73A92FFC" w14:textId="77777777" w:rsidR="003510AE" w:rsidRPr="00EB1710" w:rsidRDefault="003510AE">
      <w:pPr>
        <w:spacing w:after="71" w:line="259" w:lineRule="auto"/>
        <w:ind w:left="-5"/>
        <w:rPr>
          <w:b/>
        </w:rPr>
      </w:pPr>
    </w:p>
    <w:p w14:paraId="7323DB6D" w14:textId="4DA95185" w:rsidR="00E54F8E" w:rsidRPr="00EB1710" w:rsidRDefault="00266F84">
      <w:pPr>
        <w:spacing w:after="71" w:line="259" w:lineRule="auto"/>
        <w:ind w:left="-5"/>
      </w:pPr>
      <w:r w:rsidRPr="00EB1710">
        <w:rPr>
          <w:b/>
          <w:lang w:bidi="en-US"/>
        </w:rPr>
        <w:t xml:space="preserve">Other things to note </w:t>
      </w:r>
    </w:p>
    <w:p w14:paraId="41A5CA20" w14:textId="50072A03" w:rsidR="00E54F8E" w:rsidRPr="00EB1710" w:rsidRDefault="00E54F8E">
      <w:pPr>
        <w:spacing w:after="72" w:line="259" w:lineRule="auto"/>
        <w:ind w:left="0" w:firstLine="0"/>
      </w:pPr>
    </w:p>
    <w:p w14:paraId="10480C43" w14:textId="77777777" w:rsidR="00E54F8E" w:rsidRPr="00EB1710" w:rsidRDefault="00266F84">
      <w:pPr>
        <w:ind w:left="-5"/>
      </w:pPr>
      <w:r w:rsidRPr="00EB1710">
        <w:rPr>
          <w:lang w:bidi="en-US"/>
        </w:rPr>
        <w:t xml:space="preserve">Students who come to HUS for a traineeship belong to the target group for hepatitis B vaccinations (a series of three vaccines) as part of the national vaccination program; see criteria for students entitled to vaccination on the </w:t>
      </w:r>
      <w:hyperlink r:id="rId15">
        <w:r w:rsidRPr="00EB1710">
          <w:rPr>
            <w:color w:val="004B87"/>
            <w:u w:val="single" w:color="004B87"/>
            <w:lang w:bidi="en-US"/>
          </w:rPr>
          <w:t>website of the Finnish Institute for Health and Welfare THL</w:t>
        </w:r>
      </w:hyperlink>
      <w:hyperlink r:id="rId16">
        <w:r w:rsidRPr="00EB1710">
          <w:rPr>
            <w:lang w:bidi="en-US"/>
          </w:rPr>
          <w:t>.</w:t>
        </w:r>
      </w:hyperlink>
      <w:r w:rsidRPr="00EB1710">
        <w:rPr>
          <w:lang w:bidi="en-US"/>
        </w:rPr>
        <w:t xml:space="preserve"> Vaccinations should be started at the beginning of studies, so that at least two doses of the vaccine have been administered before the student starts in a traineeship where they are at risk of contracting a hepatitis B infection.  </w:t>
      </w:r>
    </w:p>
    <w:p w14:paraId="370B29A0" w14:textId="7F613A51" w:rsidR="00E54F8E" w:rsidRPr="00EB1710" w:rsidRDefault="00E54F8E" w:rsidP="00EB1710">
      <w:pPr>
        <w:spacing w:after="71" w:line="259" w:lineRule="auto"/>
      </w:pPr>
    </w:p>
    <w:p w14:paraId="4248BD4F" w14:textId="77777777" w:rsidR="00E54F8E" w:rsidRPr="00EB1710" w:rsidRDefault="00266F84">
      <w:pPr>
        <w:ind w:left="-5"/>
      </w:pPr>
      <w:r w:rsidRPr="00EB1710">
        <w:rPr>
          <w:lang w:bidi="en-US"/>
        </w:rPr>
        <w:t xml:space="preserve">The skin on the hands must be in good condition when starting a traineeship period. The student must not have gel or structural nails. MRSA or other resistant bacteria are tested using culture specimens only on the basis of separate requests from the hospital’s infection control unit. </w:t>
      </w:r>
    </w:p>
    <w:p w14:paraId="7B9365E6" w14:textId="379C39C6" w:rsidR="00E54F8E" w:rsidRPr="00EB1710" w:rsidRDefault="00E54F8E">
      <w:pPr>
        <w:spacing w:after="72" w:line="259" w:lineRule="auto"/>
        <w:ind w:left="0" w:firstLine="0"/>
      </w:pPr>
    </w:p>
    <w:p w14:paraId="60B91F77" w14:textId="77777777" w:rsidR="00E54F8E" w:rsidRPr="00EB1710" w:rsidRDefault="00266F84">
      <w:pPr>
        <w:ind w:left="-5"/>
      </w:pPr>
      <w:r w:rsidRPr="00EB1710">
        <w:rPr>
          <w:lang w:bidi="en-US"/>
        </w:rPr>
        <w:t xml:space="preserve">Before the traineeship, the student must be aware of the usual precautions and, during the traineeship, implement them in the care of each patient. Normal precautions include proper hand hygiene, blood exposure precautions, use of protective equipment, and disinfection in case of secretion stains. In the event of a blood exposure accident involving a student, immediate consultation with the physician responsible for the treatment of the patient or an on-call physician must always be made in order to assess the risk of blood transmission. </w:t>
      </w:r>
    </w:p>
    <w:p w14:paraId="38F8FC43" w14:textId="0EF712E3" w:rsidR="00E54F8E" w:rsidRPr="00EB1710" w:rsidRDefault="00E54F8E">
      <w:pPr>
        <w:spacing w:after="72" w:line="259" w:lineRule="auto"/>
        <w:ind w:left="0" w:firstLine="0"/>
      </w:pPr>
    </w:p>
    <w:p w14:paraId="42F25C9F" w14:textId="56121687" w:rsidR="00E54F8E" w:rsidRPr="00EB1710" w:rsidRDefault="00266F84">
      <w:pPr>
        <w:spacing w:after="69" w:line="259" w:lineRule="auto"/>
        <w:ind w:left="-5"/>
      </w:pPr>
      <w:r w:rsidRPr="00EB1710">
        <w:rPr>
          <w:lang w:bidi="en-US"/>
        </w:rPr>
        <w:t>Biological exposures involving students are reported through the HUS Risks program.</w:t>
      </w:r>
    </w:p>
    <w:p w14:paraId="0D88A188" w14:textId="599DC6FF" w:rsidR="00E54F8E" w:rsidRPr="00EB1710" w:rsidRDefault="00E54F8E" w:rsidP="00600AE6">
      <w:pPr>
        <w:spacing w:after="288" w:line="259" w:lineRule="auto"/>
        <w:ind w:left="0" w:firstLine="0"/>
      </w:pPr>
    </w:p>
    <w:sectPr w:rsidR="00E54F8E" w:rsidRPr="00EB1710" w:rsidSect="003510AE">
      <w:headerReference w:type="even" r:id="rId17"/>
      <w:headerReference w:type="default" r:id="rId18"/>
      <w:footerReference w:type="even" r:id="rId19"/>
      <w:footerReference w:type="default" r:id="rId20"/>
      <w:headerReference w:type="first" r:id="rId21"/>
      <w:footerReference w:type="first" r:id="rId22"/>
      <w:pgSz w:w="11908" w:h="16840"/>
      <w:pgMar w:top="1843" w:right="1151" w:bottom="709" w:left="1134"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8677" w14:textId="77777777" w:rsidR="006F6F80" w:rsidRDefault="00266F84">
      <w:pPr>
        <w:spacing w:after="0" w:line="240" w:lineRule="auto"/>
      </w:pPr>
      <w:r>
        <w:separator/>
      </w:r>
    </w:p>
  </w:endnote>
  <w:endnote w:type="continuationSeparator" w:id="0">
    <w:p w14:paraId="423C9727" w14:textId="77777777" w:rsidR="006F6F80" w:rsidRDefault="0026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EB217" w14:textId="77777777" w:rsidR="00EB1710" w:rsidRDefault="00EB171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390C2" w14:textId="77777777" w:rsidR="00EB1710" w:rsidRDefault="00EB1710">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C83D4" w14:textId="77777777" w:rsidR="00EB1710" w:rsidRDefault="00EB171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2633" w14:textId="77777777" w:rsidR="006F6F80" w:rsidRDefault="00266F84">
      <w:pPr>
        <w:spacing w:after="0" w:line="240" w:lineRule="auto"/>
      </w:pPr>
      <w:r>
        <w:separator/>
      </w:r>
    </w:p>
  </w:footnote>
  <w:footnote w:type="continuationSeparator" w:id="0">
    <w:p w14:paraId="660FAD25" w14:textId="77777777" w:rsidR="006F6F80" w:rsidRDefault="00266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DA0B" w14:textId="77777777" w:rsidR="00E54F8E" w:rsidRDefault="00266F84">
    <w:pPr>
      <w:spacing w:after="0" w:line="259" w:lineRule="auto"/>
      <w:ind w:left="0" w:right="-16" w:firstLine="0"/>
      <w:jc w:val="both"/>
    </w:pPr>
    <w:r>
      <w:rPr>
        <w:rFonts w:ascii="Calibri" w:eastAsia="Calibri" w:hAnsi="Calibri" w:cs="Calibri"/>
        <w:noProof/>
        <w:sz w:val="22"/>
        <w:lang w:bidi="en-US"/>
      </w:rPr>
      <mc:AlternateContent>
        <mc:Choice Requires="wpg">
          <w:drawing>
            <wp:anchor distT="0" distB="0" distL="114300" distR="114300" simplePos="0" relativeHeight="251658240" behindDoc="0" locked="0" layoutInCell="1" allowOverlap="1" wp14:anchorId="2D607F35" wp14:editId="69FCCCAC">
              <wp:simplePos x="0" y="0"/>
              <wp:positionH relativeFrom="page">
                <wp:posOffset>720084</wp:posOffset>
              </wp:positionH>
              <wp:positionV relativeFrom="page">
                <wp:posOffset>360046</wp:posOffset>
              </wp:positionV>
              <wp:extent cx="1180476" cy="539750"/>
              <wp:effectExtent l="0" t="0" r="0" b="0"/>
              <wp:wrapSquare wrapText="bothSides"/>
              <wp:docPr id="5012" name="Group 5012"/>
              <wp:cNvGraphicFramePr/>
              <a:graphic xmlns:a="http://schemas.openxmlformats.org/drawingml/2006/main">
                <a:graphicData uri="http://schemas.microsoft.com/office/word/2010/wordprocessingGroup">
                  <wpg:wgp>
                    <wpg:cNvGrpSpPr/>
                    <wpg:grpSpPr>
                      <a:xfrm>
                        <a:off x="0" y="0"/>
                        <a:ext cx="1180476" cy="539750"/>
                        <a:chOff x="0" y="0"/>
                        <a:chExt cx="1180476" cy="539750"/>
                      </a:xfrm>
                    </wpg:grpSpPr>
                    <wps:wsp>
                      <wps:cNvPr id="5013" name="Shape 5013"/>
                      <wps:cNvSpPr/>
                      <wps:spPr>
                        <a:xfrm>
                          <a:off x="330721" y="171945"/>
                          <a:ext cx="275742" cy="367805"/>
                        </a:xfrm>
                        <a:custGeom>
                          <a:avLst/>
                          <a:gdLst/>
                          <a:ahLst/>
                          <a:cxnLst/>
                          <a:rect l="0" t="0" r="0" b="0"/>
                          <a:pathLst>
                            <a:path w="275742" h="367805">
                              <a:moveTo>
                                <a:pt x="0" y="0"/>
                              </a:moveTo>
                              <a:lnTo>
                                <a:pt x="70510" y="0"/>
                              </a:lnTo>
                              <a:lnTo>
                                <a:pt x="70510" y="237096"/>
                              </a:lnTo>
                              <a:lnTo>
                                <a:pt x="70929" y="243383"/>
                              </a:lnTo>
                              <a:lnTo>
                                <a:pt x="71349" y="249669"/>
                              </a:lnTo>
                              <a:lnTo>
                                <a:pt x="71768" y="252603"/>
                              </a:lnTo>
                              <a:lnTo>
                                <a:pt x="72606" y="255537"/>
                              </a:lnTo>
                              <a:lnTo>
                                <a:pt x="74282" y="260985"/>
                              </a:lnTo>
                              <a:lnTo>
                                <a:pt x="76378" y="266421"/>
                              </a:lnTo>
                              <a:lnTo>
                                <a:pt x="78905" y="271869"/>
                              </a:lnTo>
                              <a:lnTo>
                                <a:pt x="80582" y="274384"/>
                              </a:lnTo>
                              <a:lnTo>
                                <a:pt x="82258" y="276479"/>
                              </a:lnTo>
                              <a:lnTo>
                                <a:pt x="86043" y="280670"/>
                              </a:lnTo>
                              <a:lnTo>
                                <a:pt x="88138" y="282766"/>
                              </a:lnTo>
                              <a:lnTo>
                                <a:pt x="90653" y="284861"/>
                              </a:lnTo>
                              <a:lnTo>
                                <a:pt x="92748" y="286537"/>
                              </a:lnTo>
                              <a:lnTo>
                                <a:pt x="95275" y="288214"/>
                              </a:lnTo>
                              <a:lnTo>
                                <a:pt x="97790" y="289471"/>
                              </a:lnTo>
                              <a:lnTo>
                                <a:pt x="100724" y="291147"/>
                              </a:lnTo>
                              <a:lnTo>
                                <a:pt x="102400" y="291567"/>
                              </a:lnTo>
                              <a:lnTo>
                                <a:pt x="103657" y="292405"/>
                              </a:lnTo>
                              <a:lnTo>
                                <a:pt x="106604" y="293649"/>
                              </a:lnTo>
                              <a:lnTo>
                                <a:pt x="113322" y="295326"/>
                              </a:lnTo>
                              <a:lnTo>
                                <a:pt x="120866" y="297002"/>
                              </a:lnTo>
                              <a:lnTo>
                                <a:pt x="124650" y="297421"/>
                              </a:lnTo>
                              <a:lnTo>
                                <a:pt x="128841" y="297840"/>
                              </a:lnTo>
                              <a:lnTo>
                                <a:pt x="133464" y="298260"/>
                              </a:lnTo>
                              <a:lnTo>
                                <a:pt x="142278" y="298260"/>
                              </a:lnTo>
                              <a:lnTo>
                                <a:pt x="146469" y="297840"/>
                              </a:lnTo>
                              <a:lnTo>
                                <a:pt x="154445" y="297002"/>
                              </a:lnTo>
                              <a:lnTo>
                                <a:pt x="158229" y="296164"/>
                              </a:lnTo>
                              <a:lnTo>
                                <a:pt x="162001" y="295326"/>
                              </a:lnTo>
                              <a:lnTo>
                                <a:pt x="165354" y="294488"/>
                              </a:lnTo>
                              <a:lnTo>
                                <a:pt x="168719" y="293649"/>
                              </a:lnTo>
                              <a:lnTo>
                                <a:pt x="171653" y="292405"/>
                              </a:lnTo>
                              <a:lnTo>
                                <a:pt x="174587" y="291147"/>
                              </a:lnTo>
                              <a:lnTo>
                                <a:pt x="177533" y="289471"/>
                              </a:lnTo>
                              <a:lnTo>
                                <a:pt x="180048" y="288214"/>
                              </a:lnTo>
                              <a:lnTo>
                                <a:pt x="182982" y="286537"/>
                              </a:lnTo>
                              <a:lnTo>
                                <a:pt x="185090" y="284861"/>
                              </a:lnTo>
                              <a:lnTo>
                                <a:pt x="189700" y="280670"/>
                              </a:lnTo>
                              <a:lnTo>
                                <a:pt x="191376" y="278574"/>
                              </a:lnTo>
                              <a:lnTo>
                                <a:pt x="193053" y="276479"/>
                              </a:lnTo>
                              <a:lnTo>
                                <a:pt x="194742" y="274384"/>
                              </a:lnTo>
                              <a:lnTo>
                                <a:pt x="196418" y="271869"/>
                              </a:lnTo>
                              <a:lnTo>
                                <a:pt x="198933" y="266421"/>
                              </a:lnTo>
                              <a:lnTo>
                                <a:pt x="200190" y="263919"/>
                              </a:lnTo>
                              <a:lnTo>
                                <a:pt x="201028" y="260985"/>
                              </a:lnTo>
                              <a:lnTo>
                                <a:pt x="201866" y="258470"/>
                              </a:lnTo>
                              <a:lnTo>
                                <a:pt x="202705" y="255537"/>
                              </a:lnTo>
                              <a:lnTo>
                                <a:pt x="203975" y="249669"/>
                              </a:lnTo>
                              <a:lnTo>
                                <a:pt x="204394" y="246736"/>
                              </a:lnTo>
                              <a:lnTo>
                                <a:pt x="204394" y="243383"/>
                              </a:lnTo>
                              <a:lnTo>
                                <a:pt x="204813" y="237096"/>
                              </a:lnTo>
                              <a:lnTo>
                                <a:pt x="204813" y="0"/>
                              </a:lnTo>
                              <a:lnTo>
                                <a:pt x="275742" y="0"/>
                              </a:lnTo>
                              <a:lnTo>
                                <a:pt x="275742" y="249669"/>
                              </a:lnTo>
                              <a:lnTo>
                                <a:pt x="274891" y="256794"/>
                              </a:lnTo>
                              <a:lnTo>
                                <a:pt x="274053" y="263500"/>
                              </a:lnTo>
                              <a:lnTo>
                                <a:pt x="273215" y="270612"/>
                              </a:lnTo>
                              <a:lnTo>
                                <a:pt x="271539" y="276898"/>
                              </a:lnTo>
                              <a:lnTo>
                                <a:pt x="269862" y="283185"/>
                              </a:lnTo>
                              <a:lnTo>
                                <a:pt x="267767" y="289052"/>
                              </a:lnTo>
                              <a:lnTo>
                                <a:pt x="265240" y="294907"/>
                              </a:lnTo>
                              <a:lnTo>
                                <a:pt x="262725" y="300355"/>
                              </a:lnTo>
                              <a:lnTo>
                                <a:pt x="259791" y="305803"/>
                              </a:lnTo>
                              <a:lnTo>
                                <a:pt x="256426" y="311252"/>
                              </a:lnTo>
                              <a:lnTo>
                                <a:pt x="253073" y="316281"/>
                              </a:lnTo>
                              <a:lnTo>
                                <a:pt x="251396" y="318795"/>
                              </a:lnTo>
                              <a:lnTo>
                                <a:pt x="249301" y="321310"/>
                              </a:lnTo>
                              <a:lnTo>
                                <a:pt x="245516" y="325907"/>
                              </a:lnTo>
                              <a:lnTo>
                                <a:pt x="241325" y="330098"/>
                              </a:lnTo>
                              <a:lnTo>
                                <a:pt x="238798" y="332194"/>
                              </a:lnTo>
                              <a:lnTo>
                                <a:pt x="236703" y="334289"/>
                              </a:lnTo>
                              <a:lnTo>
                                <a:pt x="232093" y="338061"/>
                              </a:lnTo>
                              <a:lnTo>
                                <a:pt x="226632" y="341833"/>
                              </a:lnTo>
                              <a:lnTo>
                                <a:pt x="221602" y="345186"/>
                              </a:lnTo>
                              <a:lnTo>
                                <a:pt x="216141" y="348539"/>
                              </a:lnTo>
                              <a:lnTo>
                                <a:pt x="210680" y="351472"/>
                              </a:lnTo>
                              <a:lnTo>
                                <a:pt x="204813" y="354394"/>
                              </a:lnTo>
                              <a:lnTo>
                                <a:pt x="198933" y="356489"/>
                              </a:lnTo>
                              <a:lnTo>
                                <a:pt x="193053" y="359004"/>
                              </a:lnTo>
                              <a:lnTo>
                                <a:pt x="186766" y="361099"/>
                              </a:lnTo>
                              <a:lnTo>
                                <a:pt x="179629" y="362775"/>
                              </a:lnTo>
                              <a:lnTo>
                                <a:pt x="173330" y="364033"/>
                              </a:lnTo>
                              <a:lnTo>
                                <a:pt x="166192" y="365290"/>
                              </a:lnTo>
                              <a:lnTo>
                                <a:pt x="159487" y="366128"/>
                              </a:lnTo>
                              <a:lnTo>
                                <a:pt x="152349" y="367386"/>
                              </a:lnTo>
                              <a:lnTo>
                                <a:pt x="145212" y="367805"/>
                              </a:lnTo>
                              <a:lnTo>
                                <a:pt x="138074" y="367805"/>
                              </a:lnTo>
                              <a:lnTo>
                                <a:pt x="130099" y="367805"/>
                              </a:lnTo>
                              <a:lnTo>
                                <a:pt x="122974" y="367386"/>
                              </a:lnTo>
                              <a:lnTo>
                                <a:pt x="115837" y="366128"/>
                              </a:lnTo>
                              <a:lnTo>
                                <a:pt x="109118" y="365290"/>
                              </a:lnTo>
                              <a:lnTo>
                                <a:pt x="105766" y="364871"/>
                              </a:lnTo>
                              <a:lnTo>
                                <a:pt x="102400" y="364033"/>
                              </a:lnTo>
                              <a:lnTo>
                                <a:pt x="95694" y="362775"/>
                              </a:lnTo>
                              <a:lnTo>
                                <a:pt x="89395" y="361099"/>
                              </a:lnTo>
                              <a:lnTo>
                                <a:pt x="82677" y="359004"/>
                              </a:lnTo>
                              <a:lnTo>
                                <a:pt x="76810" y="356489"/>
                              </a:lnTo>
                              <a:lnTo>
                                <a:pt x="73444" y="355651"/>
                              </a:lnTo>
                              <a:lnTo>
                                <a:pt x="70510" y="354394"/>
                              </a:lnTo>
                              <a:lnTo>
                                <a:pt x="65049" y="351472"/>
                              </a:lnTo>
                              <a:lnTo>
                                <a:pt x="59601" y="348539"/>
                              </a:lnTo>
                              <a:lnTo>
                                <a:pt x="54140" y="345186"/>
                              </a:lnTo>
                              <a:lnTo>
                                <a:pt x="49098" y="341833"/>
                              </a:lnTo>
                              <a:lnTo>
                                <a:pt x="44069" y="338061"/>
                              </a:lnTo>
                              <a:lnTo>
                                <a:pt x="39446" y="334289"/>
                              </a:lnTo>
                              <a:lnTo>
                                <a:pt x="34836" y="330098"/>
                              </a:lnTo>
                              <a:lnTo>
                                <a:pt x="30213" y="325907"/>
                              </a:lnTo>
                              <a:lnTo>
                                <a:pt x="26441" y="321310"/>
                              </a:lnTo>
                              <a:lnTo>
                                <a:pt x="22669" y="316281"/>
                              </a:lnTo>
                              <a:lnTo>
                                <a:pt x="19304" y="311252"/>
                              </a:lnTo>
                              <a:lnTo>
                                <a:pt x="17628" y="308737"/>
                              </a:lnTo>
                              <a:lnTo>
                                <a:pt x="15951" y="305803"/>
                              </a:lnTo>
                              <a:lnTo>
                                <a:pt x="13005" y="300355"/>
                              </a:lnTo>
                              <a:lnTo>
                                <a:pt x="10490" y="294907"/>
                              </a:lnTo>
                              <a:lnTo>
                                <a:pt x="7976" y="289052"/>
                              </a:lnTo>
                              <a:lnTo>
                                <a:pt x="5880" y="283185"/>
                              </a:lnTo>
                              <a:lnTo>
                                <a:pt x="4191" y="276898"/>
                              </a:lnTo>
                              <a:lnTo>
                                <a:pt x="2934" y="270612"/>
                              </a:lnTo>
                              <a:lnTo>
                                <a:pt x="1676" y="263500"/>
                              </a:lnTo>
                              <a:lnTo>
                                <a:pt x="838" y="256794"/>
                              </a:lnTo>
                              <a:lnTo>
                                <a:pt x="419" y="249669"/>
                              </a:lnTo>
                              <a:lnTo>
                                <a:pt x="0" y="242545"/>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5014" name="Shape 5014"/>
                      <wps:cNvSpPr/>
                      <wps:spPr>
                        <a:xfrm>
                          <a:off x="0" y="171945"/>
                          <a:ext cx="275742" cy="360261"/>
                        </a:xfrm>
                        <a:custGeom>
                          <a:avLst/>
                          <a:gdLst/>
                          <a:ahLst/>
                          <a:cxnLst/>
                          <a:rect l="0" t="0" r="0" b="0"/>
                          <a:pathLst>
                            <a:path w="275742" h="360261">
                              <a:moveTo>
                                <a:pt x="0" y="0"/>
                              </a:moveTo>
                              <a:lnTo>
                                <a:pt x="71349" y="0"/>
                              </a:lnTo>
                              <a:lnTo>
                                <a:pt x="71349" y="143269"/>
                              </a:lnTo>
                              <a:lnTo>
                                <a:pt x="204813" y="143269"/>
                              </a:lnTo>
                              <a:lnTo>
                                <a:pt x="204813" y="0"/>
                              </a:lnTo>
                              <a:lnTo>
                                <a:pt x="275742" y="0"/>
                              </a:lnTo>
                              <a:lnTo>
                                <a:pt x="275742" y="360261"/>
                              </a:lnTo>
                              <a:lnTo>
                                <a:pt x="204813" y="360261"/>
                              </a:lnTo>
                              <a:lnTo>
                                <a:pt x="204813" y="211125"/>
                              </a:lnTo>
                              <a:lnTo>
                                <a:pt x="71349" y="211125"/>
                              </a:lnTo>
                              <a:lnTo>
                                <a:pt x="71349" y="360261"/>
                              </a:lnTo>
                              <a:lnTo>
                                <a:pt x="0" y="360261"/>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5015" name="Shape 5015"/>
                      <wps:cNvSpPr/>
                      <wps:spPr>
                        <a:xfrm>
                          <a:off x="640448" y="164821"/>
                          <a:ext cx="273228" cy="374929"/>
                        </a:xfrm>
                        <a:custGeom>
                          <a:avLst/>
                          <a:gdLst/>
                          <a:ahLst/>
                          <a:cxnLst/>
                          <a:rect l="0" t="0" r="0" b="0"/>
                          <a:pathLst>
                            <a:path w="273228" h="374929">
                              <a:moveTo>
                                <a:pt x="133883" y="0"/>
                              </a:moveTo>
                              <a:lnTo>
                                <a:pt x="144793" y="419"/>
                              </a:lnTo>
                              <a:lnTo>
                                <a:pt x="149835" y="838"/>
                              </a:lnTo>
                              <a:lnTo>
                                <a:pt x="155283" y="1676"/>
                              </a:lnTo>
                              <a:lnTo>
                                <a:pt x="160325" y="2515"/>
                              </a:lnTo>
                              <a:lnTo>
                                <a:pt x="165367" y="3353"/>
                              </a:lnTo>
                              <a:lnTo>
                                <a:pt x="170815" y="4191"/>
                              </a:lnTo>
                              <a:lnTo>
                                <a:pt x="175438" y="5448"/>
                              </a:lnTo>
                              <a:lnTo>
                                <a:pt x="180467" y="7125"/>
                              </a:lnTo>
                              <a:lnTo>
                                <a:pt x="185090" y="8801"/>
                              </a:lnTo>
                              <a:lnTo>
                                <a:pt x="189700" y="10465"/>
                              </a:lnTo>
                              <a:lnTo>
                                <a:pt x="194323" y="12141"/>
                              </a:lnTo>
                              <a:lnTo>
                                <a:pt x="198514" y="14237"/>
                              </a:lnTo>
                              <a:lnTo>
                                <a:pt x="202717" y="16751"/>
                              </a:lnTo>
                              <a:lnTo>
                                <a:pt x="206908" y="18847"/>
                              </a:lnTo>
                              <a:lnTo>
                                <a:pt x="211112" y="21361"/>
                              </a:lnTo>
                              <a:lnTo>
                                <a:pt x="215303" y="24295"/>
                              </a:lnTo>
                              <a:lnTo>
                                <a:pt x="219507" y="26810"/>
                              </a:lnTo>
                              <a:lnTo>
                                <a:pt x="223279" y="30163"/>
                              </a:lnTo>
                              <a:lnTo>
                                <a:pt x="227051" y="33515"/>
                              </a:lnTo>
                              <a:lnTo>
                                <a:pt x="230416" y="36449"/>
                              </a:lnTo>
                              <a:lnTo>
                                <a:pt x="233769" y="39789"/>
                              </a:lnTo>
                              <a:lnTo>
                                <a:pt x="237134" y="43561"/>
                              </a:lnTo>
                              <a:lnTo>
                                <a:pt x="240487" y="46914"/>
                              </a:lnTo>
                              <a:lnTo>
                                <a:pt x="246786" y="54877"/>
                              </a:lnTo>
                              <a:lnTo>
                                <a:pt x="249720" y="58649"/>
                              </a:lnTo>
                              <a:lnTo>
                                <a:pt x="252235" y="62840"/>
                              </a:lnTo>
                              <a:lnTo>
                                <a:pt x="255181" y="67031"/>
                              </a:lnTo>
                              <a:lnTo>
                                <a:pt x="257696" y="71628"/>
                              </a:lnTo>
                              <a:lnTo>
                                <a:pt x="260210" y="76238"/>
                              </a:lnTo>
                              <a:lnTo>
                                <a:pt x="262306" y="81267"/>
                              </a:lnTo>
                              <a:lnTo>
                                <a:pt x="202717" y="115202"/>
                              </a:lnTo>
                              <a:lnTo>
                                <a:pt x="201460" y="112687"/>
                              </a:lnTo>
                              <a:lnTo>
                                <a:pt x="200190" y="110172"/>
                              </a:lnTo>
                              <a:lnTo>
                                <a:pt x="197675" y="105562"/>
                              </a:lnTo>
                              <a:lnTo>
                                <a:pt x="194742" y="100952"/>
                              </a:lnTo>
                              <a:lnTo>
                                <a:pt x="191808" y="96774"/>
                              </a:lnTo>
                              <a:lnTo>
                                <a:pt x="188443" y="92583"/>
                              </a:lnTo>
                              <a:lnTo>
                                <a:pt x="185090" y="88811"/>
                              </a:lnTo>
                              <a:lnTo>
                                <a:pt x="182994" y="87135"/>
                              </a:lnTo>
                              <a:lnTo>
                                <a:pt x="181305" y="85458"/>
                              </a:lnTo>
                              <a:lnTo>
                                <a:pt x="179210" y="83782"/>
                              </a:lnTo>
                              <a:lnTo>
                                <a:pt x="177114" y="82106"/>
                              </a:lnTo>
                              <a:lnTo>
                                <a:pt x="175019" y="80848"/>
                              </a:lnTo>
                              <a:lnTo>
                                <a:pt x="172910" y="79172"/>
                              </a:lnTo>
                              <a:lnTo>
                                <a:pt x="170815" y="77495"/>
                              </a:lnTo>
                              <a:lnTo>
                                <a:pt x="167881" y="76238"/>
                              </a:lnTo>
                              <a:lnTo>
                                <a:pt x="165786" y="75400"/>
                              </a:lnTo>
                              <a:lnTo>
                                <a:pt x="163258" y="74143"/>
                              </a:lnTo>
                              <a:lnTo>
                                <a:pt x="157810" y="72466"/>
                              </a:lnTo>
                              <a:lnTo>
                                <a:pt x="152349" y="70790"/>
                              </a:lnTo>
                              <a:lnTo>
                                <a:pt x="146482" y="69952"/>
                              </a:lnTo>
                              <a:lnTo>
                                <a:pt x="143535" y="69532"/>
                              </a:lnTo>
                              <a:lnTo>
                                <a:pt x="140183" y="69113"/>
                              </a:lnTo>
                              <a:lnTo>
                                <a:pt x="128435" y="69113"/>
                              </a:lnTo>
                              <a:lnTo>
                                <a:pt x="123393" y="69532"/>
                              </a:lnTo>
                              <a:lnTo>
                                <a:pt x="117932" y="70371"/>
                              </a:lnTo>
                              <a:lnTo>
                                <a:pt x="113322" y="71628"/>
                              </a:lnTo>
                              <a:lnTo>
                                <a:pt x="109118" y="73304"/>
                              </a:lnTo>
                              <a:lnTo>
                                <a:pt x="105346" y="74981"/>
                              </a:lnTo>
                              <a:lnTo>
                                <a:pt x="101994" y="77076"/>
                              </a:lnTo>
                              <a:lnTo>
                                <a:pt x="100305" y="77914"/>
                              </a:lnTo>
                              <a:lnTo>
                                <a:pt x="98628" y="79591"/>
                              </a:lnTo>
                              <a:lnTo>
                                <a:pt x="95694" y="82106"/>
                              </a:lnTo>
                              <a:lnTo>
                                <a:pt x="93180" y="85039"/>
                              </a:lnTo>
                              <a:lnTo>
                                <a:pt x="91072" y="87973"/>
                              </a:lnTo>
                              <a:lnTo>
                                <a:pt x="89395" y="90907"/>
                              </a:lnTo>
                              <a:lnTo>
                                <a:pt x="88138" y="94259"/>
                              </a:lnTo>
                              <a:lnTo>
                                <a:pt x="87300" y="97612"/>
                              </a:lnTo>
                              <a:lnTo>
                                <a:pt x="86881" y="99695"/>
                              </a:lnTo>
                              <a:lnTo>
                                <a:pt x="86462" y="101371"/>
                              </a:lnTo>
                              <a:lnTo>
                                <a:pt x="86462" y="108915"/>
                              </a:lnTo>
                              <a:lnTo>
                                <a:pt x="86881" y="112687"/>
                              </a:lnTo>
                              <a:lnTo>
                                <a:pt x="87300" y="114783"/>
                              </a:lnTo>
                              <a:lnTo>
                                <a:pt x="88138" y="116459"/>
                              </a:lnTo>
                              <a:lnTo>
                                <a:pt x="89395" y="119812"/>
                              </a:lnTo>
                              <a:lnTo>
                                <a:pt x="90233" y="121488"/>
                              </a:lnTo>
                              <a:lnTo>
                                <a:pt x="91072" y="123165"/>
                              </a:lnTo>
                              <a:lnTo>
                                <a:pt x="93599" y="126086"/>
                              </a:lnTo>
                              <a:lnTo>
                                <a:pt x="94856" y="127762"/>
                              </a:lnTo>
                              <a:lnTo>
                                <a:pt x="96533" y="129857"/>
                              </a:lnTo>
                              <a:lnTo>
                                <a:pt x="98209" y="131115"/>
                              </a:lnTo>
                              <a:lnTo>
                                <a:pt x="99885" y="132791"/>
                              </a:lnTo>
                              <a:lnTo>
                                <a:pt x="104089" y="135306"/>
                              </a:lnTo>
                              <a:lnTo>
                                <a:pt x="109118" y="138239"/>
                              </a:lnTo>
                              <a:lnTo>
                                <a:pt x="114579" y="141173"/>
                              </a:lnTo>
                              <a:lnTo>
                                <a:pt x="121298" y="144107"/>
                              </a:lnTo>
                              <a:lnTo>
                                <a:pt x="128435" y="146622"/>
                              </a:lnTo>
                              <a:lnTo>
                                <a:pt x="136398" y="149555"/>
                              </a:lnTo>
                              <a:lnTo>
                                <a:pt x="154864" y="155423"/>
                              </a:lnTo>
                              <a:lnTo>
                                <a:pt x="176276" y="162535"/>
                              </a:lnTo>
                              <a:lnTo>
                                <a:pt x="187185" y="165887"/>
                              </a:lnTo>
                              <a:lnTo>
                                <a:pt x="197256" y="170078"/>
                              </a:lnTo>
                              <a:lnTo>
                                <a:pt x="202298" y="172174"/>
                              </a:lnTo>
                              <a:lnTo>
                                <a:pt x="207327" y="174269"/>
                              </a:lnTo>
                              <a:lnTo>
                                <a:pt x="216979" y="179299"/>
                              </a:lnTo>
                              <a:lnTo>
                                <a:pt x="226632" y="184328"/>
                              </a:lnTo>
                              <a:lnTo>
                                <a:pt x="231254" y="187249"/>
                              </a:lnTo>
                              <a:lnTo>
                                <a:pt x="235445" y="190182"/>
                              </a:lnTo>
                              <a:lnTo>
                                <a:pt x="239649" y="193116"/>
                              </a:lnTo>
                              <a:lnTo>
                                <a:pt x="243421" y="196469"/>
                              </a:lnTo>
                              <a:lnTo>
                                <a:pt x="247205" y="199822"/>
                              </a:lnTo>
                              <a:lnTo>
                                <a:pt x="250558" y="203594"/>
                              </a:lnTo>
                              <a:lnTo>
                                <a:pt x="253911" y="207366"/>
                              </a:lnTo>
                              <a:lnTo>
                                <a:pt x="255600" y="209461"/>
                              </a:lnTo>
                              <a:lnTo>
                                <a:pt x="256857" y="211557"/>
                              </a:lnTo>
                              <a:lnTo>
                                <a:pt x="259791" y="215735"/>
                              </a:lnTo>
                              <a:lnTo>
                                <a:pt x="262306" y="220345"/>
                              </a:lnTo>
                              <a:lnTo>
                                <a:pt x="264833" y="224955"/>
                              </a:lnTo>
                              <a:lnTo>
                                <a:pt x="266509" y="230403"/>
                              </a:lnTo>
                              <a:lnTo>
                                <a:pt x="269024" y="235433"/>
                              </a:lnTo>
                              <a:lnTo>
                                <a:pt x="270281" y="241300"/>
                              </a:lnTo>
                              <a:lnTo>
                                <a:pt x="271539" y="246736"/>
                              </a:lnTo>
                              <a:lnTo>
                                <a:pt x="272377" y="253022"/>
                              </a:lnTo>
                              <a:lnTo>
                                <a:pt x="272796" y="259309"/>
                              </a:lnTo>
                              <a:lnTo>
                                <a:pt x="273228" y="266014"/>
                              </a:lnTo>
                              <a:lnTo>
                                <a:pt x="272796" y="272301"/>
                              </a:lnTo>
                              <a:lnTo>
                                <a:pt x="272377" y="278575"/>
                              </a:lnTo>
                              <a:lnTo>
                                <a:pt x="271539" y="284442"/>
                              </a:lnTo>
                              <a:lnTo>
                                <a:pt x="270700" y="290309"/>
                              </a:lnTo>
                              <a:lnTo>
                                <a:pt x="269443" y="295758"/>
                              </a:lnTo>
                              <a:lnTo>
                                <a:pt x="267767" y="301206"/>
                              </a:lnTo>
                              <a:lnTo>
                                <a:pt x="265252" y="306642"/>
                              </a:lnTo>
                              <a:lnTo>
                                <a:pt x="263144" y="311671"/>
                              </a:lnTo>
                              <a:lnTo>
                                <a:pt x="260629" y="316281"/>
                              </a:lnTo>
                              <a:lnTo>
                                <a:pt x="257696" y="320891"/>
                              </a:lnTo>
                              <a:lnTo>
                                <a:pt x="254749" y="325920"/>
                              </a:lnTo>
                              <a:lnTo>
                                <a:pt x="251816" y="330517"/>
                              </a:lnTo>
                              <a:lnTo>
                                <a:pt x="248044" y="334709"/>
                              </a:lnTo>
                              <a:lnTo>
                                <a:pt x="246367" y="336385"/>
                              </a:lnTo>
                              <a:lnTo>
                                <a:pt x="244259" y="338480"/>
                              </a:lnTo>
                              <a:lnTo>
                                <a:pt x="240487" y="342252"/>
                              </a:lnTo>
                              <a:lnTo>
                                <a:pt x="236283" y="346024"/>
                              </a:lnTo>
                              <a:lnTo>
                                <a:pt x="231673" y="349377"/>
                              </a:lnTo>
                              <a:lnTo>
                                <a:pt x="227051" y="352311"/>
                              </a:lnTo>
                              <a:lnTo>
                                <a:pt x="222441" y="355244"/>
                              </a:lnTo>
                              <a:lnTo>
                                <a:pt x="216979" y="358178"/>
                              </a:lnTo>
                              <a:lnTo>
                                <a:pt x="211531" y="360680"/>
                              </a:lnTo>
                              <a:lnTo>
                                <a:pt x="206070" y="363195"/>
                              </a:lnTo>
                              <a:lnTo>
                                <a:pt x="200609" y="365290"/>
                              </a:lnTo>
                              <a:lnTo>
                                <a:pt x="194742" y="366967"/>
                              </a:lnTo>
                              <a:lnTo>
                                <a:pt x="188862" y="369062"/>
                              </a:lnTo>
                              <a:lnTo>
                                <a:pt x="182575" y="370319"/>
                              </a:lnTo>
                              <a:lnTo>
                                <a:pt x="176276" y="371577"/>
                              </a:lnTo>
                              <a:lnTo>
                                <a:pt x="169977" y="372834"/>
                              </a:lnTo>
                              <a:lnTo>
                                <a:pt x="162839" y="374091"/>
                              </a:lnTo>
                              <a:lnTo>
                                <a:pt x="156134" y="374510"/>
                              </a:lnTo>
                              <a:lnTo>
                                <a:pt x="148996" y="374929"/>
                              </a:lnTo>
                              <a:lnTo>
                                <a:pt x="135141" y="374929"/>
                              </a:lnTo>
                              <a:lnTo>
                                <a:pt x="128435" y="374510"/>
                              </a:lnTo>
                              <a:lnTo>
                                <a:pt x="122136" y="374091"/>
                              </a:lnTo>
                              <a:lnTo>
                                <a:pt x="115418" y="372834"/>
                              </a:lnTo>
                              <a:lnTo>
                                <a:pt x="112065" y="372415"/>
                              </a:lnTo>
                              <a:lnTo>
                                <a:pt x="109118" y="371996"/>
                              </a:lnTo>
                              <a:lnTo>
                                <a:pt x="103251" y="371158"/>
                              </a:lnTo>
                              <a:lnTo>
                                <a:pt x="97371" y="369900"/>
                              </a:lnTo>
                              <a:lnTo>
                                <a:pt x="91491" y="368224"/>
                              </a:lnTo>
                              <a:lnTo>
                                <a:pt x="86043" y="366547"/>
                              </a:lnTo>
                              <a:lnTo>
                                <a:pt x="80582" y="364871"/>
                              </a:lnTo>
                              <a:lnTo>
                                <a:pt x="75133" y="362775"/>
                              </a:lnTo>
                              <a:lnTo>
                                <a:pt x="70091" y="360680"/>
                              </a:lnTo>
                              <a:lnTo>
                                <a:pt x="64630" y="358178"/>
                              </a:lnTo>
                              <a:lnTo>
                                <a:pt x="60020" y="355664"/>
                              </a:lnTo>
                              <a:lnTo>
                                <a:pt x="54978" y="353149"/>
                              </a:lnTo>
                              <a:lnTo>
                                <a:pt x="50787" y="350215"/>
                              </a:lnTo>
                              <a:lnTo>
                                <a:pt x="46165" y="347281"/>
                              </a:lnTo>
                              <a:lnTo>
                                <a:pt x="41974" y="344348"/>
                              </a:lnTo>
                              <a:lnTo>
                                <a:pt x="38202" y="340995"/>
                              </a:lnTo>
                              <a:lnTo>
                                <a:pt x="34417" y="337642"/>
                              </a:lnTo>
                              <a:lnTo>
                                <a:pt x="30645" y="333870"/>
                              </a:lnTo>
                              <a:lnTo>
                                <a:pt x="26860" y="330111"/>
                              </a:lnTo>
                              <a:lnTo>
                                <a:pt x="23508" y="326339"/>
                              </a:lnTo>
                              <a:lnTo>
                                <a:pt x="20574" y="322148"/>
                              </a:lnTo>
                              <a:lnTo>
                                <a:pt x="16789" y="317957"/>
                              </a:lnTo>
                              <a:lnTo>
                                <a:pt x="13856" y="313766"/>
                              </a:lnTo>
                              <a:lnTo>
                                <a:pt x="11341" y="309575"/>
                              </a:lnTo>
                              <a:lnTo>
                                <a:pt x="10071" y="307061"/>
                              </a:lnTo>
                              <a:lnTo>
                                <a:pt x="8814" y="304965"/>
                              </a:lnTo>
                              <a:lnTo>
                                <a:pt x="6299" y="300368"/>
                              </a:lnTo>
                              <a:lnTo>
                                <a:pt x="4204" y="295758"/>
                              </a:lnTo>
                              <a:lnTo>
                                <a:pt x="2108" y="290728"/>
                              </a:lnTo>
                              <a:lnTo>
                                <a:pt x="0" y="285699"/>
                              </a:lnTo>
                              <a:lnTo>
                                <a:pt x="60858" y="250088"/>
                              </a:lnTo>
                              <a:lnTo>
                                <a:pt x="63373" y="256375"/>
                              </a:lnTo>
                              <a:lnTo>
                                <a:pt x="66319" y="262242"/>
                              </a:lnTo>
                              <a:lnTo>
                                <a:pt x="69253" y="267691"/>
                              </a:lnTo>
                              <a:lnTo>
                                <a:pt x="73444" y="272707"/>
                              </a:lnTo>
                              <a:lnTo>
                                <a:pt x="77229" y="278155"/>
                              </a:lnTo>
                              <a:lnTo>
                                <a:pt x="81001" y="282346"/>
                              </a:lnTo>
                              <a:lnTo>
                                <a:pt x="83528" y="284442"/>
                              </a:lnTo>
                              <a:lnTo>
                                <a:pt x="85623" y="286537"/>
                              </a:lnTo>
                              <a:lnTo>
                                <a:pt x="88138" y="288633"/>
                              </a:lnTo>
                              <a:lnTo>
                                <a:pt x="90653" y="290309"/>
                              </a:lnTo>
                              <a:lnTo>
                                <a:pt x="95694" y="293662"/>
                              </a:lnTo>
                              <a:lnTo>
                                <a:pt x="98628" y="295339"/>
                              </a:lnTo>
                              <a:lnTo>
                                <a:pt x="101143" y="296596"/>
                              </a:lnTo>
                              <a:lnTo>
                                <a:pt x="104508" y="298272"/>
                              </a:lnTo>
                              <a:lnTo>
                                <a:pt x="107442" y="299110"/>
                              </a:lnTo>
                              <a:lnTo>
                                <a:pt x="113741" y="301612"/>
                              </a:lnTo>
                              <a:lnTo>
                                <a:pt x="120879" y="302870"/>
                              </a:lnTo>
                              <a:lnTo>
                                <a:pt x="124650" y="303708"/>
                              </a:lnTo>
                              <a:lnTo>
                                <a:pt x="128003" y="304127"/>
                              </a:lnTo>
                              <a:lnTo>
                                <a:pt x="135979" y="304965"/>
                              </a:lnTo>
                              <a:lnTo>
                                <a:pt x="139763" y="305384"/>
                              </a:lnTo>
                              <a:lnTo>
                                <a:pt x="143954" y="305384"/>
                              </a:lnTo>
                              <a:lnTo>
                                <a:pt x="151511" y="304965"/>
                              </a:lnTo>
                              <a:lnTo>
                                <a:pt x="155283" y="304965"/>
                              </a:lnTo>
                              <a:lnTo>
                                <a:pt x="158648" y="304546"/>
                              </a:lnTo>
                              <a:lnTo>
                                <a:pt x="164948" y="303289"/>
                              </a:lnTo>
                              <a:lnTo>
                                <a:pt x="171234" y="302031"/>
                              </a:lnTo>
                              <a:lnTo>
                                <a:pt x="176695" y="300368"/>
                              </a:lnTo>
                              <a:lnTo>
                                <a:pt x="181305" y="298691"/>
                              </a:lnTo>
                              <a:lnTo>
                                <a:pt x="185509" y="296177"/>
                              </a:lnTo>
                              <a:lnTo>
                                <a:pt x="187185" y="295339"/>
                              </a:lnTo>
                              <a:lnTo>
                                <a:pt x="188862" y="293662"/>
                              </a:lnTo>
                              <a:lnTo>
                                <a:pt x="190538" y="292405"/>
                              </a:lnTo>
                              <a:lnTo>
                                <a:pt x="192227" y="291148"/>
                              </a:lnTo>
                              <a:lnTo>
                                <a:pt x="193485" y="289890"/>
                              </a:lnTo>
                              <a:lnTo>
                                <a:pt x="194742" y="288214"/>
                              </a:lnTo>
                              <a:lnTo>
                                <a:pt x="196837" y="285280"/>
                              </a:lnTo>
                              <a:lnTo>
                                <a:pt x="198514" y="281927"/>
                              </a:lnTo>
                              <a:lnTo>
                                <a:pt x="200190" y="278575"/>
                              </a:lnTo>
                              <a:lnTo>
                                <a:pt x="200609" y="276479"/>
                              </a:lnTo>
                              <a:lnTo>
                                <a:pt x="201041" y="274384"/>
                              </a:lnTo>
                              <a:lnTo>
                                <a:pt x="201460" y="270624"/>
                              </a:lnTo>
                              <a:lnTo>
                                <a:pt x="201879" y="267271"/>
                              </a:lnTo>
                              <a:lnTo>
                                <a:pt x="201460" y="264757"/>
                              </a:lnTo>
                              <a:lnTo>
                                <a:pt x="201460" y="262242"/>
                              </a:lnTo>
                              <a:lnTo>
                                <a:pt x="200609" y="258051"/>
                              </a:lnTo>
                              <a:lnTo>
                                <a:pt x="199771" y="255956"/>
                              </a:lnTo>
                              <a:lnTo>
                                <a:pt x="198933" y="253860"/>
                              </a:lnTo>
                              <a:lnTo>
                                <a:pt x="198095" y="251765"/>
                              </a:lnTo>
                              <a:lnTo>
                                <a:pt x="197256" y="250088"/>
                              </a:lnTo>
                              <a:lnTo>
                                <a:pt x="195999" y="247993"/>
                              </a:lnTo>
                              <a:lnTo>
                                <a:pt x="194323" y="246317"/>
                              </a:lnTo>
                              <a:lnTo>
                                <a:pt x="193065" y="244640"/>
                              </a:lnTo>
                              <a:lnTo>
                                <a:pt x="191376" y="242964"/>
                              </a:lnTo>
                              <a:lnTo>
                                <a:pt x="187604" y="240043"/>
                              </a:lnTo>
                              <a:lnTo>
                                <a:pt x="182994" y="236690"/>
                              </a:lnTo>
                              <a:lnTo>
                                <a:pt x="177952" y="234175"/>
                              </a:lnTo>
                              <a:lnTo>
                                <a:pt x="172072" y="231242"/>
                              </a:lnTo>
                              <a:lnTo>
                                <a:pt x="165367" y="228727"/>
                              </a:lnTo>
                              <a:lnTo>
                                <a:pt x="158648" y="225374"/>
                              </a:lnTo>
                              <a:lnTo>
                                <a:pt x="151092" y="222860"/>
                              </a:lnTo>
                              <a:lnTo>
                                <a:pt x="142697" y="220345"/>
                              </a:lnTo>
                              <a:lnTo>
                                <a:pt x="124231" y="214478"/>
                              </a:lnTo>
                              <a:lnTo>
                                <a:pt x="113322" y="211557"/>
                              </a:lnTo>
                              <a:lnTo>
                                <a:pt x="103251" y="208204"/>
                              </a:lnTo>
                              <a:lnTo>
                                <a:pt x="93180" y="204851"/>
                              </a:lnTo>
                              <a:lnTo>
                                <a:pt x="83528" y="200660"/>
                              </a:lnTo>
                              <a:lnTo>
                                <a:pt x="74295" y="196469"/>
                              </a:lnTo>
                              <a:lnTo>
                                <a:pt x="69253" y="194374"/>
                              </a:lnTo>
                              <a:lnTo>
                                <a:pt x="65049" y="191859"/>
                              </a:lnTo>
                              <a:lnTo>
                                <a:pt x="60858" y="189344"/>
                              </a:lnTo>
                              <a:lnTo>
                                <a:pt x="56667" y="186411"/>
                              </a:lnTo>
                              <a:lnTo>
                                <a:pt x="52464" y="183909"/>
                              </a:lnTo>
                              <a:lnTo>
                                <a:pt x="48692" y="180975"/>
                              </a:lnTo>
                              <a:lnTo>
                                <a:pt x="44907" y="177622"/>
                              </a:lnTo>
                              <a:lnTo>
                                <a:pt x="41554" y="173850"/>
                              </a:lnTo>
                              <a:lnTo>
                                <a:pt x="38202" y="170497"/>
                              </a:lnTo>
                              <a:lnTo>
                                <a:pt x="35255" y="167145"/>
                              </a:lnTo>
                              <a:lnTo>
                                <a:pt x="31902" y="163373"/>
                              </a:lnTo>
                              <a:lnTo>
                                <a:pt x="29388" y="159182"/>
                              </a:lnTo>
                              <a:lnTo>
                                <a:pt x="26860" y="154991"/>
                              </a:lnTo>
                              <a:lnTo>
                                <a:pt x="24346" y="150813"/>
                              </a:lnTo>
                              <a:lnTo>
                                <a:pt x="22250" y="146202"/>
                              </a:lnTo>
                              <a:lnTo>
                                <a:pt x="20574" y="141173"/>
                              </a:lnTo>
                              <a:lnTo>
                                <a:pt x="18466" y="136144"/>
                              </a:lnTo>
                              <a:lnTo>
                                <a:pt x="18047" y="133629"/>
                              </a:lnTo>
                              <a:lnTo>
                                <a:pt x="17208" y="131115"/>
                              </a:lnTo>
                              <a:lnTo>
                                <a:pt x="16370" y="125260"/>
                              </a:lnTo>
                              <a:lnTo>
                                <a:pt x="15532" y="119393"/>
                              </a:lnTo>
                              <a:lnTo>
                                <a:pt x="15113" y="113525"/>
                              </a:lnTo>
                              <a:lnTo>
                                <a:pt x="15113" y="100952"/>
                              </a:lnTo>
                              <a:lnTo>
                                <a:pt x="15532" y="94678"/>
                              </a:lnTo>
                              <a:lnTo>
                                <a:pt x="16370" y="88811"/>
                              </a:lnTo>
                              <a:lnTo>
                                <a:pt x="17628" y="83363"/>
                              </a:lnTo>
                              <a:lnTo>
                                <a:pt x="18885" y="77076"/>
                              </a:lnTo>
                              <a:lnTo>
                                <a:pt x="20993" y="72047"/>
                              </a:lnTo>
                              <a:lnTo>
                                <a:pt x="23089" y="66611"/>
                              </a:lnTo>
                              <a:lnTo>
                                <a:pt x="25184" y="61582"/>
                              </a:lnTo>
                              <a:lnTo>
                                <a:pt x="27699" y="56972"/>
                              </a:lnTo>
                              <a:lnTo>
                                <a:pt x="30226" y="52362"/>
                              </a:lnTo>
                              <a:lnTo>
                                <a:pt x="33160" y="47752"/>
                              </a:lnTo>
                              <a:lnTo>
                                <a:pt x="36513" y="43561"/>
                              </a:lnTo>
                              <a:lnTo>
                                <a:pt x="39878" y="39370"/>
                              </a:lnTo>
                              <a:lnTo>
                                <a:pt x="43231" y="35611"/>
                              </a:lnTo>
                              <a:lnTo>
                                <a:pt x="47003" y="31839"/>
                              </a:lnTo>
                              <a:lnTo>
                                <a:pt x="51206" y="28067"/>
                              </a:lnTo>
                              <a:lnTo>
                                <a:pt x="55397" y="24714"/>
                              </a:lnTo>
                              <a:lnTo>
                                <a:pt x="59601" y="21781"/>
                              </a:lnTo>
                              <a:lnTo>
                                <a:pt x="64211" y="18847"/>
                              </a:lnTo>
                              <a:lnTo>
                                <a:pt x="68834" y="15913"/>
                              </a:lnTo>
                              <a:lnTo>
                                <a:pt x="73863" y="13399"/>
                              </a:lnTo>
                              <a:lnTo>
                                <a:pt x="78905" y="11303"/>
                              </a:lnTo>
                              <a:lnTo>
                                <a:pt x="83947" y="9220"/>
                              </a:lnTo>
                              <a:lnTo>
                                <a:pt x="88976" y="7125"/>
                              </a:lnTo>
                              <a:lnTo>
                                <a:pt x="94437" y="5448"/>
                              </a:lnTo>
                              <a:lnTo>
                                <a:pt x="99885" y="4191"/>
                              </a:lnTo>
                              <a:lnTo>
                                <a:pt x="105346" y="2934"/>
                              </a:lnTo>
                              <a:lnTo>
                                <a:pt x="110807" y="2095"/>
                              </a:lnTo>
                              <a:lnTo>
                                <a:pt x="116256" y="1257"/>
                              </a:lnTo>
                              <a:lnTo>
                                <a:pt x="122136" y="419"/>
                              </a:lnTo>
                              <a:lnTo>
                                <a:pt x="128003" y="419"/>
                              </a:lnTo>
                              <a:lnTo>
                                <a:pt x="133883"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5016" name="Shape 5016"/>
                      <wps:cNvSpPr/>
                      <wps:spPr>
                        <a:xfrm>
                          <a:off x="902346" y="0"/>
                          <a:ext cx="278130" cy="206337"/>
                        </a:xfrm>
                        <a:custGeom>
                          <a:avLst/>
                          <a:gdLst/>
                          <a:ahLst/>
                          <a:cxnLst/>
                          <a:rect l="0" t="0" r="0" b="0"/>
                          <a:pathLst>
                            <a:path w="278130" h="206337">
                              <a:moveTo>
                                <a:pt x="67742" y="0"/>
                              </a:moveTo>
                              <a:lnTo>
                                <a:pt x="70688" y="1257"/>
                              </a:lnTo>
                              <a:lnTo>
                                <a:pt x="74054" y="2934"/>
                              </a:lnTo>
                              <a:lnTo>
                                <a:pt x="78257" y="5436"/>
                              </a:lnTo>
                              <a:lnTo>
                                <a:pt x="83312" y="8369"/>
                              </a:lnTo>
                              <a:lnTo>
                                <a:pt x="86258" y="10465"/>
                              </a:lnTo>
                              <a:lnTo>
                                <a:pt x="89205" y="12560"/>
                              </a:lnTo>
                              <a:lnTo>
                                <a:pt x="95517" y="17577"/>
                              </a:lnTo>
                              <a:lnTo>
                                <a:pt x="98463" y="20510"/>
                              </a:lnTo>
                              <a:lnTo>
                                <a:pt x="101829" y="23444"/>
                              </a:lnTo>
                              <a:lnTo>
                                <a:pt x="104343" y="25527"/>
                              </a:lnTo>
                              <a:lnTo>
                                <a:pt x="106870" y="28042"/>
                              </a:lnTo>
                              <a:lnTo>
                                <a:pt x="111087" y="33477"/>
                              </a:lnTo>
                              <a:lnTo>
                                <a:pt x="113602" y="36411"/>
                              </a:lnTo>
                              <a:lnTo>
                                <a:pt x="115710" y="39345"/>
                              </a:lnTo>
                              <a:lnTo>
                                <a:pt x="120333" y="45618"/>
                              </a:lnTo>
                              <a:lnTo>
                                <a:pt x="128333" y="57340"/>
                              </a:lnTo>
                              <a:lnTo>
                                <a:pt x="131699" y="61938"/>
                              </a:lnTo>
                              <a:lnTo>
                                <a:pt x="134645" y="65710"/>
                              </a:lnTo>
                              <a:lnTo>
                                <a:pt x="144742" y="56921"/>
                              </a:lnTo>
                              <a:lnTo>
                                <a:pt x="167043" y="38087"/>
                              </a:lnTo>
                              <a:lnTo>
                                <a:pt x="198603" y="10884"/>
                              </a:lnTo>
                              <a:lnTo>
                                <a:pt x="201549" y="14643"/>
                              </a:lnTo>
                              <a:lnTo>
                                <a:pt x="204495" y="18415"/>
                              </a:lnTo>
                              <a:lnTo>
                                <a:pt x="209956" y="25108"/>
                              </a:lnTo>
                              <a:lnTo>
                                <a:pt x="212484" y="28042"/>
                              </a:lnTo>
                              <a:lnTo>
                                <a:pt x="215011" y="30556"/>
                              </a:lnTo>
                              <a:lnTo>
                                <a:pt x="220485" y="35154"/>
                              </a:lnTo>
                              <a:lnTo>
                                <a:pt x="223431" y="37249"/>
                              </a:lnTo>
                              <a:lnTo>
                                <a:pt x="225946" y="38926"/>
                              </a:lnTo>
                              <a:lnTo>
                                <a:pt x="231419" y="42266"/>
                              </a:lnTo>
                              <a:lnTo>
                                <a:pt x="236474" y="44780"/>
                              </a:lnTo>
                              <a:lnTo>
                                <a:pt x="241516" y="46457"/>
                              </a:lnTo>
                              <a:lnTo>
                                <a:pt x="245720" y="48552"/>
                              </a:lnTo>
                              <a:lnTo>
                                <a:pt x="249936" y="49390"/>
                              </a:lnTo>
                              <a:lnTo>
                                <a:pt x="254140" y="50229"/>
                              </a:lnTo>
                              <a:lnTo>
                                <a:pt x="257086" y="50648"/>
                              </a:lnTo>
                              <a:lnTo>
                                <a:pt x="263398" y="50648"/>
                              </a:lnTo>
                              <a:lnTo>
                                <a:pt x="199860" y="103378"/>
                              </a:lnTo>
                              <a:lnTo>
                                <a:pt x="202806" y="103797"/>
                              </a:lnTo>
                              <a:lnTo>
                                <a:pt x="213322" y="103797"/>
                              </a:lnTo>
                              <a:lnTo>
                                <a:pt x="222161" y="104216"/>
                              </a:lnTo>
                              <a:lnTo>
                                <a:pt x="226797" y="104216"/>
                              </a:lnTo>
                              <a:lnTo>
                                <a:pt x="231839" y="104635"/>
                              </a:lnTo>
                              <a:lnTo>
                                <a:pt x="237312" y="105054"/>
                              </a:lnTo>
                              <a:lnTo>
                                <a:pt x="242786" y="105893"/>
                              </a:lnTo>
                              <a:lnTo>
                                <a:pt x="248247" y="107150"/>
                              </a:lnTo>
                              <a:lnTo>
                                <a:pt x="254559" y="108395"/>
                              </a:lnTo>
                              <a:lnTo>
                                <a:pt x="260452" y="110490"/>
                              </a:lnTo>
                              <a:lnTo>
                                <a:pt x="266344" y="113005"/>
                              </a:lnTo>
                              <a:lnTo>
                                <a:pt x="272237" y="115938"/>
                              </a:lnTo>
                              <a:lnTo>
                                <a:pt x="275184" y="117602"/>
                              </a:lnTo>
                              <a:lnTo>
                                <a:pt x="278130" y="119278"/>
                              </a:lnTo>
                              <a:lnTo>
                                <a:pt x="244462" y="148158"/>
                              </a:lnTo>
                              <a:lnTo>
                                <a:pt x="210807" y="175781"/>
                              </a:lnTo>
                              <a:lnTo>
                                <a:pt x="204914" y="172021"/>
                              </a:lnTo>
                              <a:lnTo>
                                <a:pt x="198183" y="169088"/>
                              </a:lnTo>
                              <a:lnTo>
                                <a:pt x="195237" y="167411"/>
                              </a:lnTo>
                              <a:lnTo>
                                <a:pt x="191872" y="166154"/>
                              </a:lnTo>
                              <a:lnTo>
                                <a:pt x="185979" y="164071"/>
                              </a:lnTo>
                              <a:lnTo>
                                <a:pt x="182613" y="163233"/>
                              </a:lnTo>
                              <a:lnTo>
                                <a:pt x="179667" y="162395"/>
                              </a:lnTo>
                              <a:lnTo>
                                <a:pt x="173774" y="161138"/>
                              </a:lnTo>
                              <a:lnTo>
                                <a:pt x="167881" y="160299"/>
                              </a:lnTo>
                              <a:lnTo>
                                <a:pt x="162420" y="159461"/>
                              </a:lnTo>
                              <a:lnTo>
                                <a:pt x="157366" y="159042"/>
                              </a:lnTo>
                              <a:lnTo>
                                <a:pt x="143904" y="159042"/>
                              </a:lnTo>
                              <a:lnTo>
                                <a:pt x="137592" y="159461"/>
                              </a:lnTo>
                              <a:lnTo>
                                <a:pt x="133807" y="159461"/>
                              </a:lnTo>
                              <a:lnTo>
                                <a:pt x="106870" y="181648"/>
                              </a:lnTo>
                              <a:lnTo>
                                <a:pt x="79527" y="204241"/>
                              </a:lnTo>
                              <a:lnTo>
                                <a:pt x="77838" y="204660"/>
                              </a:lnTo>
                              <a:lnTo>
                                <a:pt x="76162" y="205080"/>
                              </a:lnTo>
                              <a:lnTo>
                                <a:pt x="73635" y="205499"/>
                              </a:lnTo>
                              <a:lnTo>
                                <a:pt x="70269" y="206337"/>
                              </a:lnTo>
                              <a:lnTo>
                                <a:pt x="61849" y="206337"/>
                              </a:lnTo>
                              <a:lnTo>
                                <a:pt x="57226" y="205918"/>
                              </a:lnTo>
                              <a:lnTo>
                                <a:pt x="51333" y="204660"/>
                              </a:lnTo>
                              <a:lnTo>
                                <a:pt x="48806" y="203822"/>
                              </a:lnTo>
                              <a:lnTo>
                                <a:pt x="45860" y="202984"/>
                              </a:lnTo>
                              <a:lnTo>
                                <a:pt x="39967" y="200482"/>
                              </a:lnTo>
                              <a:lnTo>
                                <a:pt x="37020" y="198806"/>
                              </a:lnTo>
                              <a:lnTo>
                                <a:pt x="33655" y="197129"/>
                              </a:lnTo>
                              <a:lnTo>
                                <a:pt x="30709" y="195034"/>
                              </a:lnTo>
                              <a:lnTo>
                                <a:pt x="27343" y="192113"/>
                              </a:lnTo>
                              <a:lnTo>
                                <a:pt x="23978" y="189598"/>
                              </a:lnTo>
                              <a:lnTo>
                                <a:pt x="21031" y="186665"/>
                              </a:lnTo>
                              <a:lnTo>
                                <a:pt x="17666" y="183325"/>
                              </a:lnTo>
                              <a:lnTo>
                                <a:pt x="14300" y="179972"/>
                              </a:lnTo>
                              <a:lnTo>
                                <a:pt x="7569" y="171602"/>
                              </a:lnTo>
                              <a:lnTo>
                                <a:pt x="37871" y="146901"/>
                              </a:lnTo>
                              <a:lnTo>
                                <a:pt x="58903" y="129324"/>
                              </a:lnTo>
                              <a:lnTo>
                                <a:pt x="68580" y="121374"/>
                              </a:lnTo>
                              <a:lnTo>
                                <a:pt x="66904" y="119697"/>
                              </a:lnTo>
                              <a:lnTo>
                                <a:pt x="65214" y="117602"/>
                              </a:lnTo>
                              <a:lnTo>
                                <a:pt x="61011" y="111328"/>
                              </a:lnTo>
                              <a:lnTo>
                                <a:pt x="55118" y="103378"/>
                              </a:lnTo>
                              <a:lnTo>
                                <a:pt x="51333" y="98781"/>
                              </a:lnTo>
                              <a:lnTo>
                                <a:pt x="47549" y="93751"/>
                              </a:lnTo>
                              <a:lnTo>
                                <a:pt x="43332" y="89154"/>
                              </a:lnTo>
                              <a:lnTo>
                                <a:pt x="38710" y="84125"/>
                              </a:lnTo>
                              <a:lnTo>
                                <a:pt x="33655" y="79108"/>
                              </a:lnTo>
                              <a:lnTo>
                                <a:pt x="28194" y="74498"/>
                              </a:lnTo>
                              <a:lnTo>
                                <a:pt x="21882" y="69482"/>
                              </a:lnTo>
                              <a:lnTo>
                                <a:pt x="15151" y="64872"/>
                              </a:lnTo>
                              <a:lnTo>
                                <a:pt x="7988" y="60693"/>
                              </a:lnTo>
                              <a:lnTo>
                                <a:pt x="3785" y="58598"/>
                              </a:lnTo>
                              <a:lnTo>
                                <a:pt x="0" y="56921"/>
                              </a:lnTo>
                              <a:lnTo>
                                <a:pt x="67742" y="0"/>
                              </a:lnTo>
                              <a:close/>
                            </a:path>
                          </a:pathLst>
                        </a:custGeom>
                        <a:ln w="0" cap="flat">
                          <a:miter lim="127000"/>
                        </a:ln>
                      </wps:spPr>
                      <wps:style>
                        <a:lnRef idx="0">
                          <a:srgbClr val="000000">
                            <a:alpha val="0"/>
                          </a:srgbClr>
                        </a:lnRef>
                        <a:fillRef idx="1">
                          <a:srgbClr val="00ADB1"/>
                        </a:fillRef>
                        <a:effectRef idx="0">
                          <a:scrgbClr r="0" g="0" b="0"/>
                        </a:effectRef>
                        <a:fontRef idx="none"/>
                      </wps:style>
                      <wps:bodyPr/>
                    </wps:wsp>
                  </wpg:wgp>
                </a:graphicData>
              </a:graphic>
            </wp:anchor>
          </w:drawing>
        </mc:Choice>
        <mc:Fallback>
          <w:pict>
            <v:group w14:anchorId="3A8E8C89" id="Group 5012" o:spid="_x0000_s1026" style="position:absolute;margin-left:56.7pt;margin-top:28.35pt;width:92.95pt;height:42.5pt;z-index:251658240;mso-position-horizontal-relative:page;mso-position-vertical-relative:page" coordsize="1180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">
              <v:shape id="Shape 5013" o:spid="_x0000_s1027" style="position:absolute;left:3307;top:1719;width:2757;height:3678;visibility:visible;mso-wrap-style:square;v-text-anchor:top" coordsize="275742,36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" path="m,l70510,r,237096l70929,243383r420,6286l71768,252603r838,2934l74282,260985r2096,5436l78905,271869r1677,2515l82258,276479r3785,4191l88138,282766r2515,2095l92748,286537r2527,1677l97790,289471r2934,1676l102400,291567r1257,838l106604,293649r6718,1677l120866,297002r3784,419l128841,297840r4623,420l142278,298260r4191,-420l154445,297002r3784,-838l162001,295326r3353,-838l168719,293649r2934,-1244l174587,291147r2946,-1676l180048,288214r2934,-1677l185090,284861r4610,-4191l191376,278574r1677,-2095l194742,274384r1676,-2515l198933,266421r1257,-2502l201028,260985r838,-2515l202705,255537r1270,-5868l204394,246736r,-3353l204813,237096,204813,r70929,l275742,249669r-851,7125l274053,263500r-838,7112l271539,276898r-1677,6287l267767,289052r-2527,5855l262725,300355r-2934,5448l256426,311252r-3353,5029l251396,318795r-2095,2515l245516,325907r-4191,4191l238798,332194r-2095,2095l232093,338061r-5461,3772l221602,345186r-5461,3353l210680,351472r-5867,2922l198933,356489r-5880,2515l186766,361099r-7137,1676l173330,364033r-7138,1257l159487,366128r-7138,1258l145212,367805r-7138,l130099,367805r-7125,-419l115837,366128r-6719,-838l105766,364871r-3366,-838l95694,362775r-6299,-1676l82677,359004r-5867,-2515l73444,355651r-2934,-1257l65049,351472r-5448,-2933l54140,345186r-5042,-3353l44069,338061r-4623,-3772l34836,330098r-4623,-4191l26441,321310r-3772,-5029l19304,311252r-1676,-2515l15951,305803r-2946,-5448l10490,294907,7976,289052,5880,283185,4191,276898,2934,270612,1676,263500,838,256794,419,249669,,242545,,xe" fillcolor="#004b87" stroked="f" strokeweight="0">
                <v:stroke miterlimit="83231f" joinstyle="miter"/>
                <v:path arrowok="t" textboxrect="0,0,275742,367805"/>
              </v:shape>
              <v:shape id="Shape 5014" o:spid="_x0000_s1028" style="position:absolute;top:1719;width:2757;height:3603;visibility:visible;mso-wrap-style:square;v-text-anchor:top" coordsize="275742,36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" path="m,l71349,r,143269l204813,143269,204813,r70929,l275742,360261r-70929,l204813,211125r-133464,l71349,360261,,360261,,xe" fillcolor="#004b87" stroked="f" strokeweight="0">
                <v:stroke miterlimit="83231f" joinstyle="miter"/>
                <v:path arrowok="t" textboxrect="0,0,275742,360261"/>
              </v:shape>
              <v:shape id="Shape 5015" o:spid="_x0000_s1029" style="position:absolute;left:6404;top:1648;width:2732;height:3749;visibility:visible;mso-wrap-style:square;v-text-anchor:top" coordsize="273228,374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" path="m133883,r10910,419l149835,838r5448,838l160325,2515r5042,838l170815,4191r4623,1257l180467,7125r4623,1676l189700,10465r4623,1676l198514,14237r4203,2514l206908,18847r4204,2514l215303,24295r4204,2515l223279,30163r3772,3352l230416,36449r3353,3340l237134,43561r3353,3353l246786,54877r2934,3772l252235,62840r2946,4191l257696,71628r2514,4610l262306,81267r-59589,33935l201460,112687r-1270,-2515l197675,105562r-2933,-4610l191808,96774r-3365,-4191l185090,88811r-2096,-1676l181305,85458r-2095,-1676l177114,82106r-2095,-1258l172910,79172r-2095,-1677l167881,76238r-2095,-838l163258,74143r-5448,-1677l152349,70790r-5867,-838l143535,69532r-3352,-419l128435,69113r-5042,419l117932,70371r-4610,1257l109118,73304r-3772,1677l101994,77076r-1689,838l98628,79591r-2934,2515l93180,85039r-2108,2934l89395,90907r-1257,3352l87300,97612r-419,2083l86462,101371r,7544l86881,112687r419,2096l88138,116459r1257,3353l90233,121488r839,1677l93599,126086r1257,1676l96533,129857r1676,1258l99885,132791r4204,2515l109118,138239r5461,2934l121298,144107r7137,2515l136398,149555r18466,5868l176276,162535r10909,3352l197256,170078r5042,2096l207327,174269r9652,5030l226632,184328r4622,2921l235445,190182r4204,2934l243421,196469r3784,3353l250558,203594r3353,3772l255600,209461r1257,2096l259791,215735r2515,4610l264833,224955r1676,5448l269024,235433r1257,5867l271539,246736r838,6286l272796,259309r432,6705l272796,272301r-419,6274l271539,284442r-839,5867l269443,295758r-1676,5448l265252,306642r-2108,5029l260629,316281r-2933,4610l254749,325920r-2933,4597l248044,334709r-1677,1676l244259,338480r-3772,3772l236283,346024r-4610,3353l227051,352311r-4610,2933l216979,358178r-5448,2502l206070,363195r-5461,2095l194742,366967r-5880,2095l182575,370319r-6299,1258l169977,372834r-7138,1257l156134,374510r-7138,419l135141,374929r-6706,-419l122136,374091r-6718,-1257l112065,372415r-2947,-419l103251,371158r-5880,-1258l91491,368224r-5448,-1677l80582,364871r-5449,-2096l70091,360680r-5461,-2502l60020,355664r-5042,-2515l50787,350215r-4622,-2934l41974,344348r-3772,-3353l34417,337642r-3772,-3772l26860,330111r-3352,-3772l20574,322148r-3785,-4191l13856,313766r-2515,-4191l10071,307061,8814,304965,6299,300368,4204,295758,2108,290728,,285699,60858,250088r2515,6287l66319,262242r2934,5449l73444,272707r3785,5448l81001,282346r2527,2096l85623,286537r2515,2096l90653,290309r5041,3353l98628,295339r2515,1257l104508,298272r2934,838l113741,301612r7138,1258l124650,303708r3353,419l135979,304965r3784,419l143954,305384r7557,-419l155283,304965r3365,-419l164948,303289r6286,-1258l176695,300368r4610,-1677l185509,296177r1676,-838l188862,293662r1676,-1257l192227,291148r1258,-1258l194742,288214r2095,-2934l198514,281927r1676,-3352l200609,276479r432,-2095l201460,270624r419,-3353l201460,264757r,-2515l200609,258051r-838,-2095l198933,253860r-838,-2095l197256,250088r-1257,-2095l194323,246317r-1258,-1677l191376,242964r-3772,-2921l182994,236690r-5042,-2515l172072,231242r-6705,-2515l158648,225374r-7556,-2514l142697,220345r-18466,-5867l113322,211557r-10071,-3353l93180,204851r-9652,-4191l74295,196469r-5042,-2095l65049,191859r-4191,-2515l56667,186411r-4203,-2502l48692,180975r-3785,-3353l41554,173850r-3352,-3353l35255,167145r-3353,-3772l29388,159182r-2528,-4191l24346,150813r-2096,-4611l20574,141173r-2108,-5029l18047,133629r-839,-2514l16370,125260r-838,-5867l15113,113525r,-12573l15532,94678r838,-5867l17628,83363r1257,-6287l20993,72047r2096,-5436l25184,61582r2515,-4610l30226,52362r2934,-4610l36513,43561r3365,-4191l43231,35611r3772,-3772l51206,28067r4191,-3353l59601,21781r4610,-2934l68834,15913r5029,-2514l78905,11303,83947,9220,88976,7125,94437,5448,99885,4191r5461,-1257l110807,2095r5449,-838l122136,419r5867,l133883,xe" fillcolor="#004b87" stroked="f" strokeweight="0">
                <v:stroke miterlimit="83231f" joinstyle="miter"/>
                <v:path arrowok="t" textboxrect="0,0,273228,374929"/>
              </v:shape>
              <v:shape id="Shape 5016" o:spid="_x0000_s1030" style="position:absolute;left:9023;width:2781;height:2063;visibility:visible;mso-wrap-style:square;v-text-anchor:top" coordsize="278130,2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" path="m67742,r2946,1257l74054,2934r4203,2502l83312,8369r2946,2096l89205,12560r6312,5017l98463,20510r3366,2934l104343,25527r2527,2515l111087,33477r2515,2934l115710,39345r4623,6273l128333,57340r3366,4598l134645,65710r10097,-8789l167043,38087,198603,10884r2946,3759l204495,18415r5461,6693l212484,28042r2527,2514l220485,35154r2946,2095l225946,38926r5473,3340l236474,44780r5042,1677l245720,48552r4216,838l254140,50229r2946,419l263398,50648r-63538,52730l202806,103797r10516,l222161,104216r4636,l231839,104635r5473,419l242786,105893r5461,1257l254559,108395r5893,2095l266344,113005r5893,2933l275184,117602r2946,1676l244462,148158r-33655,27623l204914,172021r-6731,-2933l195237,167411r-3365,-1257l185979,164071r-3366,-838l179667,162395r-5893,-1257l167881,160299r-5461,-838l157366,159042r-13462,l137592,159461r-3785,l106870,181648,79527,204241r-1689,419l76162,205080r-2527,419l70269,206337r-8420,l57226,205918r-5893,-1258l48806,203822r-2946,-838l39967,200482r-2947,-1676l33655,197129r-2946,-2095l27343,192113r-3365,-2515l21031,186665r-3365,-3340l14300,179972,7569,171602,37871,146901,58903,129324r9677,-7950l66904,119697r-1690,-2095l61011,111328r-5893,-7950l51333,98781,47549,93751,43332,89154,38710,84125,33655,79108,28194,74498,21882,69482,15151,64872,7988,60693,3785,58598,,56921,67742,xe" fillcolor="#00adb1" stroked="f" strokeweight="0">
                <v:stroke miterlimit="83231f" joinstyle="miter"/>
                <v:path arrowok="t" textboxrect="0,0,278130,206337"/>
              </v:shape>
              <w10:wrap type="square" anchorx="page" anchory="page"/>
            </v:group>
          </w:pict>
        </mc:Fallback>
      </mc:AlternateContent>
    </w:r>
    <w:r>
      <w:rPr>
        <w:rFonts w:ascii="Century Gothic" w:eastAsia="Century Gothic" w:hAnsi="Century Gothic" w:cs="Century Gothic"/>
        <w:b/>
        <w:sz w:val="22"/>
        <w:lang w:bidi="en-US"/>
      </w:rPr>
      <w:t xml:space="preserve"> Instruction 2 of the Chief Medical Officer, 2018 (Annex 2) </w:t>
    </w:r>
    <w:r>
      <w:rPr>
        <w:lang w:bidi="en-US"/>
      </w:rPr>
      <w:fldChar w:fldCharType="begin"/>
    </w:r>
    <w:r>
      <w:rPr>
        <w:lang w:bidi="en-US"/>
      </w:rPr>
      <w:instrText xml:space="preserve"> PAGE   \* MERGEFORMAT </w:instrText>
    </w:r>
    <w:r>
      <w:rPr>
        <w:lang w:bidi="en-US"/>
      </w:rPr>
      <w:fldChar w:fldCharType="separate"/>
    </w:r>
    <w:r>
      <w:rPr>
        <w:rFonts w:ascii="Century Gothic" w:eastAsia="Century Gothic" w:hAnsi="Century Gothic" w:cs="Century Gothic"/>
        <w:sz w:val="22"/>
        <w:lang w:bidi="en-US"/>
      </w:rPr>
      <w:t>1</w:t>
    </w:r>
    <w:r>
      <w:rPr>
        <w:rFonts w:ascii="Century Gothic" w:eastAsia="Century Gothic" w:hAnsi="Century Gothic" w:cs="Century Gothic"/>
        <w:sz w:val="22"/>
        <w:lang w:bidi="en-US"/>
      </w:rPr>
      <w:fldChar w:fldCharType="end"/>
    </w:r>
    <w:r>
      <w:rPr>
        <w:rFonts w:ascii="Century Gothic" w:eastAsia="Century Gothic" w:hAnsi="Century Gothic" w:cs="Century Gothic"/>
        <w:sz w:val="22"/>
        <w:lang w:bidi="en-US"/>
      </w:rPr>
      <w:t xml:space="preserve"> (</w:t>
    </w:r>
    <w:r w:rsidR="003D5025">
      <w:fldChar w:fldCharType="begin"/>
    </w:r>
    <w:r w:rsidR="003D5025">
      <w:instrText xml:space="preserve"> NUMPAGES   \* MERGEFORMAT </w:instrText>
    </w:r>
    <w:r w:rsidR="003D5025">
      <w:fldChar w:fldCharType="separate"/>
    </w:r>
    <w:r>
      <w:rPr>
        <w:rFonts w:ascii="Century Gothic" w:eastAsia="Century Gothic" w:hAnsi="Century Gothic" w:cs="Century Gothic"/>
        <w:sz w:val="22"/>
        <w:lang w:bidi="en-US"/>
      </w:rPr>
      <w:t>4</w:t>
    </w:r>
    <w:r w:rsidR="003D5025">
      <w:rPr>
        <w:rFonts w:ascii="Century Gothic" w:eastAsia="Century Gothic" w:hAnsi="Century Gothic" w:cs="Century Gothic"/>
        <w:sz w:val="22"/>
        <w:lang w:bidi="en-US"/>
      </w:rPr>
      <w:fldChar w:fldCharType="end"/>
    </w:r>
    <w:r>
      <w:rPr>
        <w:rFonts w:ascii="Century Gothic" w:eastAsia="Century Gothic" w:hAnsi="Century Gothic" w:cs="Century Gothic"/>
        <w:sz w:val="22"/>
        <w:lang w:bidi="en-US"/>
      </w:rPr>
      <w:t xml:space="preserve">) </w:t>
    </w:r>
  </w:p>
  <w:p w14:paraId="1D02A2A1" w14:textId="77777777" w:rsidR="00E54F8E" w:rsidRDefault="00266F84">
    <w:pPr>
      <w:spacing w:line="259" w:lineRule="auto"/>
      <w:ind w:left="0" w:firstLine="0"/>
    </w:pPr>
    <w:r>
      <w:rPr>
        <w:rFonts w:ascii="Century Gothic" w:eastAsia="Century Gothic" w:hAnsi="Century Gothic" w:cs="Century Gothic"/>
        <w:sz w:val="22"/>
        <w:lang w:bidi="en-US"/>
      </w:rPr>
      <w:t xml:space="preserve"> Joint Authority Administration </w:t>
    </w:r>
  </w:p>
  <w:p w14:paraId="0925AAAC" w14:textId="77777777" w:rsidR="00E54F8E" w:rsidRDefault="00266F84">
    <w:pPr>
      <w:tabs>
        <w:tab w:val="center" w:pos="5450"/>
      </w:tabs>
      <w:spacing w:after="0" w:line="259" w:lineRule="auto"/>
      <w:ind w:left="0" w:firstLine="0"/>
    </w:pPr>
    <w:r>
      <w:rPr>
        <w:rFonts w:ascii="Century Gothic" w:eastAsia="Century Gothic" w:hAnsi="Century Gothic" w:cs="Century Gothic"/>
        <w:sz w:val="22"/>
        <w:lang w:bidi="en-US"/>
      </w:rPr>
      <w:t xml:space="preserve"> </w:t>
    </w:r>
    <w:r>
      <w:rPr>
        <w:rFonts w:ascii="Century Gothic" w:eastAsia="Century Gothic" w:hAnsi="Century Gothic" w:cs="Century Gothic"/>
        <w:sz w:val="22"/>
        <w:lang w:bidi="en-US"/>
      </w:rPr>
      <w:tab/>
      <w:t xml:space="preserve">February 22, 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4B9F" w14:textId="77777777" w:rsidR="00E54F8E" w:rsidRDefault="00266F84" w:rsidP="003510AE">
    <w:pPr>
      <w:spacing w:after="0" w:line="259" w:lineRule="auto"/>
      <w:ind w:left="0" w:right="-16" w:firstLine="2835"/>
    </w:pPr>
    <w:r>
      <w:rPr>
        <w:rFonts w:ascii="Calibri" w:eastAsia="Calibri" w:hAnsi="Calibri" w:cs="Calibri"/>
        <w:noProof/>
        <w:sz w:val="22"/>
        <w:lang w:bidi="en-US"/>
      </w:rPr>
      <mc:AlternateContent>
        <mc:Choice Requires="wpg">
          <w:drawing>
            <wp:anchor distT="0" distB="0" distL="114300" distR="114300" simplePos="0" relativeHeight="251659264" behindDoc="0" locked="0" layoutInCell="1" allowOverlap="1" wp14:anchorId="2244DA12" wp14:editId="466EBA7B">
              <wp:simplePos x="0" y="0"/>
              <wp:positionH relativeFrom="page">
                <wp:posOffset>720084</wp:posOffset>
              </wp:positionH>
              <wp:positionV relativeFrom="page">
                <wp:posOffset>360046</wp:posOffset>
              </wp:positionV>
              <wp:extent cx="1180476" cy="539750"/>
              <wp:effectExtent l="0" t="0" r="0" b="0"/>
              <wp:wrapSquare wrapText="bothSides"/>
              <wp:docPr id="4978" name="Group 4978"/>
              <wp:cNvGraphicFramePr/>
              <a:graphic xmlns:a="http://schemas.openxmlformats.org/drawingml/2006/main">
                <a:graphicData uri="http://schemas.microsoft.com/office/word/2010/wordprocessingGroup">
                  <wpg:wgp>
                    <wpg:cNvGrpSpPr/>
                    <wpg:grpSpPr>
                      <a:xfrm>
                        <a:off x="0" y="0"/>
                        <a:ext cx="1180476" cy="539750"/>
                        <a:chOff x="0" y="0"/>
                        <a:chExt cx="1180476" cy="539750"/>
                      </a:xfrm>
                    </wpg:grpSpPr>
                    <wps:wsp>
                      <wps:cNvPr id="4979" name="Shape 4979"/>
                      <wps:cNvSpPr/>
                      <wps:spPr>
                        <a:xfrm>
                          <a:off x="330721" y="171945"/>
                          <a:ext cx="275742" cy="367805"/>
                        </a:xfrm>
                        <a:custGeom>
                          <a:avLst/>
                          <a:gdLst/>
                          <a:ahLst/>
                          <a:cxnLst/>
                          <a:rect l="0" t="0" r="0" b="0"/>
                          <a:pathLst>
                            <a:path w="275742" h="367805">
                              <a:moveTo>
                                <a:pt x="0" y="0"/>
                              </a:moveTo>
                              <a:lnTo>
                                <a:pt x="70510" y="0"/>
                              </a:lnTo>
                              <a:lnTo>
                                <a:pt x="70510" y="237096"/>
                              </a:lnTo>
                              <a:lnTo>
                                <a:pt x="70929" y="243383"/>
                              </a:lnTo>
                              <a:lnTo>
                                <a:pt x="71349" y="249669"/>
                              </a:lnTo>
                              <a:lnTo>
                                <a:pt x="71768" y="252603"/>
                              </a:lnTo>
                              <a:lnTo>
                                <a:pt x="72606" y="255537"/>
                              </a:lnTo>
                              <a:lnTo>
                                <a:pt x="74282" y="260985"/>
                              </a:lnTo>
                              <a:lnTo>
                                <a:pt x="76378" y="266421"/>
                              </a:lnTo>
                              <a:lnTo>
                                <a:pt x="78905" y="271869"/>
                              </a:lnTo>
                              <a:lnTo>
                                <a:pt x="80582" y="274384"/>
                              </a:lnTo>
                              <a:lnTo>
                                <a:pt x="82258" y="276479"/>
                              </a:lnTo>
                              <a:lnTo>
                                <a:pt x="86043" y="280670"/>
                              </a:lnTo>
                              <a:lnTo>
                                <a:pt x="88138" y="282766"/>
                              </a:lnTo>
                              <a:lnTo>
                                <a:pt x="90653" y="284861"/>
                              </a:lnTo>
                              <a:lnTo>
                                <a:pt x="92748" y="286537"/>
                              </a:lnTo>
                              <a:lnTo>
                                <a:pt x="95275" y="288214"/>
                              </a:lnTo>
                              <a:lnTo>
                                <a:pt x="97790" y="289471"/>
                              </a:lnTo>
                              <a:lnTo>
                                <a:pt x="100724" y="291147"/>
                              </a:lnTo>
                              <a:lnTo>
                                <a:pt x="102400" y="291567"/>
                              </a:lnTo>
                              <a:lnTo>
                                <a:pt x="103657" y="292405"/>
                              </a:lnTo>
                              <a:lnTo>
                                <a:pt x="106604" y="293649"/>
                              </a:lnTo>
                              <a:lnTo>
                                <a:pt x="113322" y="295326"/>
                              </a:lnTo>
                              <a:lnTo>
                                <a:pt x="120866" y="297002"/>
                              </a:lnTo>
                              <a:lnTo>
                                <a:pt x="124650" y="297421"/>
                              </a:lnTo>
                              <a:lnTo>
                                <a:pt x="128841" y="297840"/>
                              </a:lnTo>
                              <a:lnTo>
                                <a:pt x="133464" y="298260"/>
                              </a:lnTo>
                              <a:lnTo>
                                <a:pt x="142278" y="298260"/>
                              </a:lnTo>
                              <a:lnTo>
                                <a:pt x="146469" y="297840"/>
                              </a:lnTo>
                              <a:lnTo>
                                <a:pt x="154445" y="297002"/>
                              </a:lnTo>
                              <a:lnTo>
                                <a:pt x="158229" y="296164"/>
                              </a:lnTo>
                              <a:lnTo>
                                <a:pt x="162001" y="295326"/>
                              </a:lnTo>
                              <a:lnTo>
                                <a:pt x="165354" y="294488"/>
                              </a:lnTo>
                              <a:lnTo>
                                <a:pt x="168719" y="293649"/>
                              </a:lnTo>
                              <a:lnTo>
                                <a:pt x="171653" y="292405"/>
                              </a:lnTo>
                              <a:lnTo>
                                <a:pt x="174587" y="291147"/>
                              </a:lnTo>
                              <a:lnTo>
                                <a:pt x="177533" y="289471"/>
                              </a:lnTo>
                              <a:lnTo>
                                <a:pt x="180048" y="288214"/>
                              </a:lnTo>
                              <a:lnTo>
                                <a:pt x="182982" y="286537"/>
                              </a:lnTo>
                              <a:lnTo>
                                <a:pt x="185090" y="284861"/>
                              </a:lnTo>
                              <a:lnTo>
                                <a:pt x="189700" y="280670"/>
                              </a:lnTo>
                              <a:lnTo>
                                <a:pt x="191376" y="278574"/>
                              </a:lnTo>
                              <a:lnTo>
                                <a:pt x="193053" y="276479"/>
                              </a:lnTo>
                              <a:lnTo>
                                <a:pt x="194742" y="274384"/>
                              </a:lnTo>
                              <a:lnTo>
                                <a:pt x="196418" y="271869"/>
                              </a:lnTo>
                              <a:lnTo>
                                <a:pt x="198933" y="266421"/>
                              </a:lnTo>
                              <a:lnTo>
                                <a:pt x="200190" y="263919"/>
                              </a:lnTo>
                              <a:lnTo>
                                <a:pt x="201028" y="260985"/>
                              </a:lnTo>
                              <a:lnTo>
                                <a:pt x="201866" y="258470"/>
                              </a:lnTo>
                              <a:lnTo>
                                <a:pt x="202705" y="255537"/>
                              </a:lnTo>
                              <a:lnTo>
                                <a:pt x="203975" y="249669"/>
                              </a:lnTo>
                              <a:lnTo>
                                <a:pt x="204394" y="246736"/>
                              </a:lnTo>
                              <a:lnTo>
                                <a:pt x="204394" y="243383"/>
                              </a:lnTo>
                              <a:lnTo>
                                <a:pt x="204813" y="237096"/>
                              </a:lnTo>
                              <a:lnTo>
                                <a:pt x="204813" y="0"/>
                              </a:lnTo>
                              <a:lnTo>
                                <a:pt x="275742" y="0"/>
                              </a:lnTo>
                              <a:lnTo>
                                <a:pt x="275742" y="249669"/>
                              </a:lnTo>
                              <a:lnTo>
                                <a:pt x="274891" y="256794"/>
                              </a:lnTo>
                              <a:lnTo>
                                <a:pt x="274053" y="263500"/>
                              </a:lnTo>
                              <a:lnTo>
                                <a:pt x="273215" y="270612"/>
                              </a:lnTo>
                              <a:lnTo>
                                <a:pt x="271539" y="276898"/>
                              </a:lnTo>
                              <a:lnTo>
                                <a:pt x="269862" y="283185"/>
                              </a:lnTo>
                              <a:lnTo>
                                <a:pt x="267767" y="289052"/>
                              </a:lnTo>
                              <a:lnTo>
                                <a:pt x="265240" y="294907"/>
                              </a:lnTo>
                              <a:lnTo>
                                <a:pt x="262725" y="300355"/>
                              </a:lnTo>
                              <a:lnTo>
                                <a:pt x="259791" y="305803"/>
                              </a:lnTo>
                              <a:lnTo>
                                <a:pt x="256426" y="311252"/>
                              </a:lnTo>
                              <a:lnTo>
                                <a:pt x="253073" y="316281"/>
                              </a:lnTo>
                              <a:lnTo>
                                <a:pt x="251396" y="318795"/>
                              </a:lnTo>
                              <a:lnTo>
                                <a:pt x="249301" y="321310"/>
                              </a:lnTo>
                              <a:lnTo>
                                <a:pt x="245516" y="325907"/>
                              </a:lnTo>
                              <a:lnTo>
                                <a:pt x="241325" y="330098"/>
                              </a:lnTo>
                              <a:lnTo>
                                <a:pt x="238798" y="332194"/>
                              </a:lnTo>
                              <a:lnTo>
                                <a:pt x="236703" y="334289"/>
                              </a:lnTo>
                              <a:lnTo>
                                <a:pt x="232093" y="338061"/>
                              </a:lnTo>
                              <a:lnTo>
                                <a:pt x="226632" y="341833"/>
                              </a:lnTo>
                              <a:lnTo>
                                <a:pt x="221602" y="345186"/>
                              </a:lnTo>
                              <a:lnTo>
                                <a:pt x="216141" y="348539"/>
                              </a:lnTo>
                              <a:lnTo>
                                <a:pt x="210680" y="351472"/>
                              </a:lnTo>
                              <a:lnTo>
                                <a:pt x="204813" y="354394"/>
                              </a:lnTo>
                              <a:lnTo>
                                <a:pt x="198933" y="356489"/>
                              </a:lnTo>
                              <a:lnTo>
                                <a:pt x="193053" y="359004"/>
                              </a:lnTo>
                              <a:lnTo>
                                <a:pt x="186766" y="361099"/>
                              </a:lnTo>
                              <a:lnTo>
                                <a:pt x="179629" y="362775"/>
                              </a:lnTo>
                              <a:lnTo>
                                <a:pt x="173330" y="364033"/>
                              </a:lnTo>
                              <a:lnTo>
                                <a:pt x="166192" y="365290"/>
                              </a:lnTo>
                              <a:lnTo>
                                <a:pt x="159487" y="366128"/>
                              </a:lnTo>
                              <a:lnTo>
                                <a:pt x="152349" y="367386"/>
                              </a:lnTo>
                              <a:lnTo>
                                <a:pt x="145212" y="367805"/>
                              </a:lnTo>
                              <a:lnTo>
                                <a:pt x="138074" y="367805"/>
                              </a:lnTo>
                              <a:lnTo>
                                <a:pt x="130099" y="367805"/>
                              </a:lnTo>
                              <a:lnTo>
                                <a:pt x="122974" y="367386"/>
                              </a:lnTo>
                              <a:lnTo>
                                <a:pt x="115837" y="366128"/>
                              </a:lnTo>
                              <a:lnTo>
                                <a:pt x="109118" y="365290"/>
                              </a:lnTo>
                              <a:lnTo>
                                <a:pt x="105766" y="364871"/>
                              </a:lnTo>
                              <a:lnTo>
                                <a:pt x="102400" y="364033"/>
                              </a:lnTo>
                              <a:lnTo>
                                <a:pt x="95694" y="362775"/>
                              </a:lnTo>
                              <a:lnTo>
                                <a:pt x="89395" y="361099"/>
                              </a:lnTo>
                              <a:lnTo>
                                <a:pt x="82677" y="359004"/>
                              </a:lnTo>
                              <a:lnTo>
                                <a:pt x="76810" y="356489"/>
                              </a:lnTo>
                              <a:lnTo>
                                <a:pt x="73444" y="355651"/>
                              </a:lnTo>
                              <a:lnTo>
                                <a:pt x="70510" y="354394"/>
                              </a:lnTo>
                              <a:lnTo>
                                <a:pt x="65049" y="351472"/>
                              </a:lnTo>
                              <a:lnTo>
                                <a:pt x="59601" y="348539"/>
                              </a:lnTo>
                              <a:lnTo>
                                <a:pt x="54140" y="345186"/>
                              </a:lnTo>
                              <a:lnTo>
                                <a:pt x="49098" y="341833"/>
                              </a:lnTo>
                              <a:lnTo>
                                <a:pt x="44069" y="338061"/>
                              </a:lnTo>
                              <a:lnTo>
                                <a:pt x="39446" y="334289"/>
                              </a:lnTo>
                              <a:lnTo>
                                <a:pt x="34836" y="330098"/>
                              </a:lnTo>
                              <a:lnTo>
                                <a:pt x="30213" y="325907"/>
                              </a:lnTo>
                              <a:lnTo>
                                <a:pt x="26441" y="321310"/>
                              </a:lnTo>
                              <a:lnTo>
                                <a:pt x="22669" y="316281"/>
                              </a:lnTo>
                              <a:lnTo>
                                <a:pt x="19304" y="311252"/>
                              </a:lnTo>
                              <a:lnTo>
                                <a:pt x="17628" y="308737"/>
                              </a:lnTo>
                              <a:lnTo>
                                <a:pt x="15951" y="305803"/>
                              </a:lnTo>
                              <a:lnTo>
                                <a:pt x="13005" y="300355"/>
                              </a:lnTo>
                              <a:lnTo>
                                <a:pt x="10490" y="294907"/>
                              </a:lnTo>
                              <a:lnTo>
                                <a:pt x="7976" y="289052"/>
                              </a:lnTo>
                              <a:lnTo>
                                <a:pt x="5880" y="283185"/>
                              </a:lnTo>
                              <a:lnTo>
                                <a:pt x="4191" y="276898"/>
                              </a:lnTo>
                              <a:lnTo>
                                <a:pt x="2934" y="270612"/>
                              </a:lnTo>
                              <a:lnTo>
                                <a:pt x="1676" y="263500"/>
                              </a:lnTo>
                              <a:lnTo>
                                <a:pt x="838" y="256794"/>
                              </a:lnTo>
                              <a:lnTo>
                                <a:pt x="419" y="249669"/>
                              </a:lnTo>
                              <a:lnTo>
                                <a:pt x="0" y="242545"/>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4980" name="Shape 4980"/>
                      <wps:cNvSpPr/>
                      <wps:spPr>
                        <a:xfrm>
                          <a:off x="0" y="171945"/>
                          <a:ext cx="275742" cy="360261"/>
                        </a:xfrm>
                        <a:custGeom>
                          <a:avLst/>
                          <a:gdLst/>
                          <a:ahLst/>
                          <a:cxnLst/>
                          <a:rect l="0" t="0" r="0" b="0"/>
                          <a:pathLst>
                            <a:path w="275742" h="360261">
                              <a:moveTo>
                                <a:pt x="0" y="0"/>
                              </a:moveTo>
                              <a:lnTo>
                                <a:pt x="71349" y="0"/>
                              </a:lnTo>
                              <a:lnTo>
                                <a:pt x="71349" y="143269"/>
                              </a:lnTo>
                              <a:lnTo>
                                <a:pt x="204813" y="143269"/>
                              </a:lnTo>
                              <a:lnTo>
                                <a:pt x="204813" y="0"/>
                              </a:lnTo>
                              <a:lnTo>
                                <a:pt x="275742" y="0"/>
                              </a:lnTo>
                              <a:lnTo>
                                <a:pt x="275742" y="360261"/>
                              </a:lnTo>
                              <a:lnTo>
                                <a:pt x="204813" y="360261"/>
                              </a:lnTo>
                              <a:lnTo>
                                <a:pt x="204813" y="211125"/>
                              </a:lnTo>
                              <a:lnTo>
                                <a:pt x="71349" y="211125"/>
                              </a:lnTo>
                              <a:lnTo>
                                <a:pt x="71349" y="360261"/>
                              </a:lnTo>
                              <a:lnTo>
                                <a:pt x="0" y="360261"/>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4981" name="Shape 4981"/>
                      <wps:cNvSpPr/>
                      <wps:spPr>
                        <a:xfrm>
                          <a:off x="640448" y="164821"/>
                          <a:ext cx="273228" cy="374929"/>
                        </a:xfrm>
                        <a:custGeom>
                          <a:avLst/>
                          <a:gdLst/>
                          <a:ahLst/>
                          <a:cxnLst/>
                          <a:rect l="0" t="0" r="0" b="0"/>
                          <a:pathLst>
                            <a:path w="273228" h="374929">
                              <a:moveTo>
                                <a:pt x="133883" y="0"/>
                              </a:moveTo>
                              <a:lnTo>
                                <a:pt x="144793" y="419"/>
                              </a:lnTo>
                              <a:lnTo>
                                <a:pt x="149835" y="838"/>
                              </a:lnTo>
                              <a:lnTo>
                                <a:pt x="155283" y="1676"/>
                              </a:lnTo>
                              <a:lnTo>
                                <a:pt x="160325" y="2515"/>
                              </a:lnTo>
                              <a:lnTo>
                                <a:pt x="165367" y="3353"/>
                              </a:lnTo>
                              <a:lnTo>
                                <a:pt x="170815" y="4191"/>
                              </a:lnTo>
                              <a:lnTo>
                                <a:pt x="175438" y="5448"/>
                              </a:lnTo>
                              <a:lnTo>
                                <a:pt x="180467" y="7125"/>
                              </a:lnTo>
                              <a:lnTo>
                                <a:pt x="185090" y="8801"/>
                              </a:lnTo>
                              <a:lnTo>
                                <a:pt x="189700" y="10465"/>
                              </a:lnTo>
                              <a:lnTo>
                                <a:pt x="194323" y="12141"/>
                              </a:lnTo>
                              <a:lnTo>
                                <a:pt x="198514" y="14237"/>
                              </a:lnTo>
                              <a:lnTo>
                                <a:pt x="202717" y="16751"/>
                              </a:lnTo>
                              <a:lnTo>
                                <a:pt x="206908" y="18847"/>
                              </a:lnTo>
                              <a:lnTo>
                                <a:pt x="211112" y="21361"/>
                              </a:lnTo>
                              <a:lnTo>
                                <a:pt x="215303" y="24295"/>
                              </a:lnTo>
                              <a:lnTo>
                                <a:pt x="219507" y="26810"/>
                              </a:lnTo>
                              <a:lnTo>
                                <a:pt x="223279" y="30163"/>
                              </a:lnTo>
                              <a:lnTo>
                                <a:pt x="227051" y="33515"/>
                              </a:lnTo>
                              <a:lnTo>
                                <a:pt x="230416" y="36449"/>
                              </a:lnTo>
                              <a:lnTo>
                                <a:pt x="233769" y="39789"/>
                              </a:lnTo>
                              <a:lnTo>
                                <a:pt x="237134" y="43561"/>
                              </a:lnTo>
                              <a:lnTo>
                                <a:pt x="240487" y="46914"/>
                              </a:lnTo>
                              <a:lnTo>
                                <a:pt x="246786" y="54877"/>
                              </a:lnTo>
                              <a:lnTo>
                                <a:pt x="249720" y="58649"/>
                              </a:lnTo>
                              <a:lnTo>
                                <a:pt x="252235" y="62840"/>
                              </a:lnTo>
                              <a:lnTo>
                                <a:pt x="255181" y="67031"/>
                              </a:lnTo>
                              <a:lnTo>
                                <a:pt x="257696" y="71628"/>
                              </a:lnTo>
                              <a:lnTo>
                                <a:pt x="260210" y="76238"/>
                              </a:lnTo>
                              <a:lnTo>
                                <a:pt x="262306" y="81267"/>
                              </a:lnTo>
                              <a:lnTo>
                                <a:pt x="202717" y="115202"/>
                              </a:lnTo>
                              <a:lnTo>
                                <a:pt x="201460" y="112687"/>
                              </a:lnTo>
                              <a:lnTo>
                                <a:pt x="200190" y="110172"/>
                              </a:lnTo>
                              <a:lnTo>
                                <a:pt x="197675" y="105562"/>
                              </a:lnTo>
                              <a:lnTo>
                                <a:pt x="194742" y="100952"/>
                              </a:lnTo>
                              <a:lnTo>
                                <a:pt x="191808" y="96774"/>
                              </a:lnTo>
                              <a:lnTo>
                                <a:pt x="188443" y="92583"/>
                              </a:lnTo>
                              <a:lnTo>
                                <a:pt x="185090" y="88811"/>
                              </a:lnTo>
                              <a:lnTo>
                                <a:pt x="182994" y="87135"/>
                              </a:lnTo>
                              <a:lnTo>
                                <a:pt x="181305" y="85458"/>
                              </a:lnTo>
                              <a:lnTo>
                                <a:pt x="179210" y="83782"/>
                              </a:lnTo>
                              <a:lnTo>
                                <a:pt x="177114" y="82106"/>
                              </a:lnTo>
                              <a:lnTo>
                                <a:pt x="175019" y="80848"/>
                              </a:lnTo>
                              <a:lnTo>
                                <a:pt x="172910" y="79172"/>
                              </a:lnTo>
                              <a:lnTo>
                                <a:pt x="170815" y="77495"/>
                              </a:lnTo>
                              <a:lnTo>
                                <a:pt x="167881" y="76238"/>
                              </a:lnTo>
                              <a:lnTo>
                                <a:pt x="165786" y="75400"/>
                              </a:lnTo>
                              <a:lnTo>
                                <a:pt x="163258" y="74143"/>
                              </a:lnTo>
                              <a:lnTo>
                                <a:pt x="157810" y="72466"/>
                              </a:lnTo>
                              <a:lnTo>
                                <a:pt x="152349" y="70790"/>
                              </a:lnTo>
                              <a:lnTo>
                                <a:pt x="146482" y="69952"/>
                              </a:lnTo>
                              <a:lnTo>
                                <a:pt x="143535" y="69532"/>
                              </a:lnTo>
                              <a:lnTo>
                                <a:pt x="140183" y="69113"/>
                              </a:lnTo>
                              <a:lnTo>
                                <a:pt x="128435" y="69113"/>
                              </a:lnTo>
                              <a:lnTo>
                                <a:pt x="123393" y="69532"/>
                              </a:lnTo>
                              <a:lnTo>
                                <a:pt x="117932" y="70371"/>
                              </a:lnTo>
                              <a:lnTo>
                                <a:pt x="113322" y="71628"/>
                              </a:lnTo>
                              <a:lnTo>
                                <a:pt x="109118" y="73304"/>
                              </a:lnTo>
                              <a:lnTo>
                                <a:pt x="105346" y="74981"/>
                              </a:lnTo>
                              <a:lnTo>
                                <a:pt x="101994" y="77076"/>
                              </a:lnTo>
                              <a:lnTo>
                                <a:pt x="100305" y="77914"/>
                              </a:lnTo>
                              <a:lnTo>
                                <a:pt x="98628" y="79591"/>
                              </a:lnTo>
                              <a:lnTo>
                                <a:pt x="95694" y="82106"/>
                              </a:lnTo>
                              <a:lnTo>
                                <a:pt x="93180" y="85039"/>
                              </a:lnTo>
                              <a:lnTo>
                                <a:pt x="91072" y="87973"/>
                              </a:lnTo>
                              <a:lnTo>
                                <a:pt x="89395" y="90907"/>
                              </a:lnTo>
                              <a:lnTo>
                                <a:pt x="88138" y="94259"/>
                              </a:lnTo>
                              <a:lnTo>
                                <a:pt x="87300" y="97612"/>
                              </a:lnTo>
                              <a:lnTo>
                                <a:pt x="86881" y="99695"/>
                              </a:lnTo>
                              <a:lnTo>
                                <a:pt x="86462" y="101371"/>
                              </a:lnTo>
                              <a:lnTo>
                                <a:pt x="86462" y="108915"/>
                              </a:lnTo>
                              <a:lnTo>
                                <a:pt x="86881" y="112687"/>
                              </a:lnTo>
                              <a:lnTo>
                                <a:pt x="87300" y="114783"/>
                              </a:lnTo>
                              <a:lnTo>
                                <a:pt x="88138" y="116459"/>
                              </a:lnTo>
                              <a:lnTo>
                                <a:pt x="89395" y="119812"/>
                              </a:lnTo>
                              <a:lnTo>
                                <a:pt x="90233" y="121488"/>
                              </a:lnTo>
                              <a:lnTo>
                                <a:pt x="91072" y="123165"/>
                              </a:lnTo>
                              <a:lnTo>
                                <a:pt x="93599" y="126086"/>
                              </a:lnTo>
                              <a:lnTo>
                                <a:pt x="94856" y="127762"/>
                              </a:lnTo>
                              <a:lnTo>
                                <a:pt x="96533" y="129857"/>
                              </a:lnTo>
                              <a:lnTo>
                                <a:pt x="98209" y="131115"/>
                              </a:lnTo>
                              <a:lnTo>
                                <a:pt x="99885" y="132791"/>
                              </a:lnTo>
                              <a:lnTo>
                                <a:pt x="104089" y="135306"/>
                              </a:lnTo>
                              <a:lnTo>
                                <a:pt x="109118" y="138239"/>
                              </a:lnTo>
                              <a:lnTo>
                                <a:pt x="114579" y="141173"/>
                              </a:lnTo>
                              <a:lnTo>
                                <a:pt x="121298" y="144107"/>
                              </a:lnTo>
                              <a:lnTo>
                                <a:pt x="128435" y="146622"/>
                              </a:lnTo>
                              <a:lnTo>
                                <a:pt x="136398" y="149555"/>
                              </a:lnTo>
                              <a:lnTo>
                                <a:pt x="154864" y="155423"/>
                              </a:lnTo>
                              <a:lnTo>
                                <a:pt x="176276" y="162535"/>
                              </a:lnTo>
                              <a:lnTo>
                                <a:pt x="187185" y="165887"/>
                              </a:lnTo>
                              <a:lnTo>
                                <a:pt x="197256" y="170078"/>
                              </a:lnTo>
                              <a:lnTo>
                                <a:pt x="202298" y="172174"/>
                              </a:lnTo>
                              <a:lnTo>
                                <a:pt x="207327" y="174269"/>
                              </a:lnTo>
                              <a:lnTo>
                                <a:pt x="216979" y="179299"/>
                              </a:lnTo>
                              <a:lnTo>
                                <a:pt x="226632" y="184328"/>
                              </a:lnTo>
                              <a:lnTo>
                                <a:pt x="231254" y="187249"/>
                              </a:lnTo>
                              <a:lnTo>
                                <a:pt x="235445" y="190182"/>
                              </a:lnTo>
                              <a:lnTo>
                                <a:pt x="239649" y="193116"/>
                              </a:lnTo>
                              <a:lnTo>
                                <a:pt x="243421" y="196469"/>
                              </a:lnTo>
                              <a:lnTo>
                                <a:pt x="247205" y="199822"/>
                              </a:lnTo>
                              <a:lnTo>
                                <a:pt x="250558" y="203594"/>
                              </a:lnTo>
                              <a:lnTo>
                                <a:pt x="253911" y="207366"/>
                              </a:lnTo>
                              <a:lnTo>
                                <a:pt x="255600" y="209461"/>
                              </a:lnTo>
                              <a:lnTo>
                                <a:pt x="256857" y="211557"/>
                              </a:lnTo>
                              <a:lnTo>
                                <a:pt x="259791" y="215735"/>
                              </a:lnTo>
                              <a:lnTo>
                                <a:pt x="262306" y="220345"/>
                              </a:lnTo>
                              <a:lnTo>
                                <a:pt x="264833" y="224955"/>
                              </a:lnTo>
                              <a:lnTo>
                                <a:pt x="266509" y="230403"/>
                              </a:lnTo>
                              <a:lnTo>
                                <a:pt x="269024" y="235433"/>
                              </a:lnTo>
                              <a:lnTo>
                                <a:pt x="270281" y="241300"/>
                              </a:lnTo>
                              <a:lnTo>
                                <a:pt x="271539" y="246736"/>
                              </a:lnTo>
                              <a:lnTo>
                                <a:pt x="272377" y="253022"/>
                              </a:lnTo>
                              <a:lnTo>
                                <a:pt x="272796" y="259309"/>
                              </a:lnTo>
                              <a:lnTo>
                                <a:pt x="273228" y="266014"/>
                              </a:lnTo>
                              <a:lnTo>
                                <a:pt x="272796" y="272301"/>
                              </a:lnTo>
                              <a:lnTo>
                                <a:pt x="272377" y="278575"/>
                              </a:lnTo>
                              <a:lnTo>
                                <a:pt x="271539" y="284442"/>
                              </a:lnTo>
                              <a:lnTo>
                                <a:pt x="270700" y="290309"/>
                              </a:lnTo>
                              <a:lnTo>
                                <a:pt x="269443" y="295758"/>
                              </a:lnTo>
                              <a:lnTo>
                                <a:pt x="267767" y="301206"/>
                              </a:lnTo>
                              <a:lnTo>
                                <a:pt x="265252" y="306642"/>
                              </a:lnTo>
                              <a:lnTo>
                                <a:pt x="263144" y="311671"/>
                              </a:lnTo>
                              <a:lnTo>
                                <a:pt x="260629" y="316281"/>
                              </a:lnTo>
                              <a:lnTo>
                                <a:pt x="257696" y="320891"/>
                              </a:lnTo>
                              <a:lnTo>
                                <a:pt x="254749" y="325920"/>
                              </a:lnTo>
                              <a:lnTo>
                                <a:pt x="251816" y="330517"/>
                              </a:lnTo>
                              <a:lnTo>
                                <a:pt x="248044" y="334709"/>
                              </a:lnTo>
                              <a:lnTo>
                                <a:pt x="246367" y="336385"/>
                              </a:lnTo>
                              <a:lnTo>
                                <a:pt x="244259" y="338480"/>
                              </a:lnTo>
                              <a:lnTo>
                                <a:pt x="240487" y="342252"/>
                              </a:lnTo>
                              <a:lnTo>
                                <a:pt x="236283" y="346024"/>
                              </a:lnTo>
                              <a:lnTo>
                                <a:pt x="231673" y="349377"/>
                              </a:lnTo>
                              <a:lnTo>
                                <a:pt x="227051" y="352311"/>
                              </a:lnTo>
                              <a:lnTo>
                                <a:pt x="222441" y="355244"/>
                              </a:lnTo>
                              <a:lnTo>
                                <a:pt x="216979" y="358178"/>
                              </a:lnTo>
                              <a:lnTo>
                                <a:pt x="211531" y="360680"/>
                              </a:lnTo>
                              <a:lnTo>
                                <a:pt x="206070" y="363195"/>
                              </a:lnTo>
                              <a:lnTo>
                                <a:pt x="200609" y="365290"/>
                              </a:lnTo>
                              <a:lnTo>
                                <a:pt x="194742" y="366967"/>
                              </a:lnTo>
                              <a:lnTo>
                                <a:pt x="188862" y="369062"/>
                              </a:lnTo>
                              <a:lnTo>
                                <a:pt x="182575" y="370319"/>
                              </a:lnTo>
                              <a:lnTo>
                                <a:pt x="176276" y="371577"/>
                              </a:lnTo>
                              <a:lnTo>
                                <a:pt x="169977" y="372834"/>
                              </a:lnTo>
                              <a:lnTo>
                                <a:pt x="162839" y="374091"/>
                              </a:lnTo>
                              <a:lnTo>
                                <a:pt x="156134" y="374510"/>
                              </a:lnTo>
                              <a:lnTo>
                                <a:pt x="148996" y="374929"/>
                              </a:lnTo>
                              <a:lnTo>
                                <a:pt x="135141" y="374929"/>
                              </a:lnTo>
                              <a:lnTo>
                                <a:pt x="128435" y="374510"/>
                              </a:lnTo>
                              <a:lnTo>
                                <a:pt x="122136" y="374091"/>
                              </a:lnTo>
                              <a:lnTo>
                                <a:pt x="115418" y="372834"/>
                              </a:lnTo>
                              <a:lnTo>
                                <a:pt x="112065" y="372415"/>
                              </a:lnTo>
                              <a:lnTo>
                                <a:pt x="109118" y="371996"/>
                              </a:lnTo>
                              <a:lnTo>
                                <a:pt x="103251" y="371158"/>
                              </a:lnTo>
                              <a:lnTo>
                                <a:pt x="97371" y="369900"/>
                              </a:lnTo>
                              <a:lnTo>
                                <a:pt x="91491" y="368224"/>
                              </a:lnTo>
                              <a:lnTo>
                                <a:pt x="86043" y="366547"/>
                              </a:lnTo>
                              <a:lnTo>
                                <a:pt x="80582" y="364871"/>
                              </a:lnTo>
                              <a:lnTo>
                                <a:pt x="75133" y="362775"/>
                              </a:lnTo>
                              <a:lnTo>
                                <a:pt x="70091" y="360680"/>
                              </a:lnTo>
                              <a:lnTo>
                                <a:pt x="64630" y="358178"/>
                              </a:lnTo>
                              <a:lnTo>
                                <a:pt x="60020" y="355664"/>
                              </a:lnTo>
                              <a:lnTo>
                                <a:pt x="54978" y="353149"/>
                              </a:lnTo>
                              <a:lnTo>
                                <a:pt x="50787" y="350215"/>
                              </a:lnTo>
                              <a:lnTo>
                                <a:pt x="46165" y="347281"/>
                              </a:lnTo>
                              <a:lnTo>
                                <a:pt x="41974" y="344348"/>
                              </a:lnTo>
                              <a:lnTo>
                                <a:pt x="38202" y="340995"/>
                              </a:lnTo>
                              <a:lnTo>
                                <a:pt x="34417" y="337642"/>
                              </a:lnTo>
                              <a:lnTo>
                                <a:pt x="30645" y="333870"/>
                              </a:lnTo>
                              <a:lnTo>
                                <a:pt x="26860" y="330111"/>
                              </a:lnTo>
                              <a:lnTo>
                                <a:pt x="23508" y="326339"/>
                              </a:lnTo>
                              <a:lnTo>
                                <a:pt x="20574" y="322148"/>
                              </a:lnTo>
                              <a:lnTo>
                                <a:pt x="16789" y="317957"/>
                              </a:lnTo>
                              <a:lnTo>
                                <a:pt x="13856" y="313766"/>
                              </a:lnTo>
                              <a:lnTo>
                                <a:pt x="11341" y="309575"/>
                              </a:lnTo>
                              <a:lnTo>
                                <a:pt x="10071" y="307061"/>
                              </a:lnTo>
                              <a:lnTo>
                                <a:pt x="8814" y="304965"/>
                              </a:lnTo>
                              <a:lnTo>
                                <a:pt x="6299" y="300368"/>
                              </a:lnTo>
                              <a:lnTo>
                                <a:pt x="4204" y="295758"/>
                              </a:lnTo>
                              <a:lnTo>
                                <a:pt x="2108" y="290728"/>
                              </a:lnTo>
                              <a:lnTo>
                                <a:pt x="0" y="285699"/>
                              </a:lnTo>
                              <a:lnTo>
                                <a:pt x="60858" y="250088"/>
                              </a:lnTo>
                              <a:lnTo>
                                <a:pt x="63373" y="256375"/>
                              </a:lnTo>
                              <a:lnTo>
                                <a:pt x="66319" y="262242"/>
                              </a:lnTo>
                              <a:lnTo>
                                <a:pt x="69253" y="267691"/>
                              </a:lnTo>
                              <a:lnTo>
                                <a:pt x="73444" y="272707"/>
                              </a:lnTo>
                              <a:lnTo>
                                <a:pt x="77229" y="278155"/>
                              </a:lnTo>
                              <a:lnTo>
                                <a:pt x="81001" y="282346"/>
                              </a:lnTo>
                              <a:lnTo>
                                <a:pt x="83528" y="284442"/>
                              </a:lnTo>
                              <a:lnTo>
                                <a:pt x="85623" y="286537"/>
                              </a:lnTo>
                              <a:lnTo>
                                <a:pt x="88138" y="288633"/>
                              </a:lnTo>
                              <a:lnTo>
                                <a:pt x="90653" y="290309"/>
                              </a:lnTo>
                              <a:lnTo>
                                <a:pt x="95694" y="293662"/>
                              </a:lnTo>
                              <a:lnTo>
                                <a:pt x="98628" y="295339"/>
                              </a:lnTo>
                              <a:lnTo>
                                <a:pt x="101143" y="296596"/>
                              </a:lnTo>
                              <a:lnTo>
                                <a:pt x="104508" y="298272"/>
                              </a:lnTo>
                              <a:lnTo>
                                <a:pt x="107442" y="299110"/>
                              </a:lnTo>
                              <a:lnTo>
                                <a:pt x="113741" y="301612"/>
                              </a:lnTo>
                              <a:lnTo>
                                <a:pt x="120879" y="302870"/>
                              </a:lnTo>
                              <a:lnTo>
                                <a:pt x="124650" y="303708"/>
                              </a:lnTo>
                              <a:lnTo>
                                <a:pt x="128003" y="304127"/>
                              </a:lnTo>
                              <a:lnTo>
                                <a:pt x="135979" y="304965"/>
                              </a:lnTo>
                              <a:lnTo>
                                <a:pt x="139763" y="305384"/>
                              </a:lnTo>
                              <a:lnTo>
                                <a:pt x="143954" y="305384"/>
                              </a:lnTo>
                              <a:lnTo>
                                <a:pt x="151511" y="304965"/>
                              </a:lnTo>
                              <a:lnTo>
                                <a:pt x="155283" y="304965"/>
                              </a:lnTo>
                              <a:lnTo>
                                <a:pt x="158648" y="304546"/>
                              </a:lnTo>
                              <a:lnTo>
                                <a:pt x="164948" y="303289"/>
                              </a:lnTo>
                              <a:lnTo>
                                <a:pt x="171234" y="302031"/>
                              </a:lnTo>
                              <a:lnTo>
                                <a:pt x="176695" y="300368"/>
                              </a:lnTo>
                              <a:lnTo>
                                <a:pt x="181305" y="298691"/>
                              </a:lnTo>
                              <a:lnTo>
                                <a:pt x="185509" y="296177"/>
                              </a:lnTo>
                              <a:lnTo>
                                <a:pt x="187185" y="295339"/>
                              </a:lnTo>
                              <a:lnTo>
                                <a:pt x="188862" y="293662"/>
                              </a:lnTo>
                              <a:lnTo>
                                <a:pt x="190538" y="292405"/>
                              </a:lnTo>
                              <a:lnTo>
                                <a:pt x="192227" y="291148"/>
                              </a:lnTo>
                              <a:lnTo>
                                <a:pt x="193485" y="289890"/>
                              </a:lnTo>
                              <a:lnTo>
                                <a:pt x="194742" y="288214"/>
                              </a:lnTo>
                              <a:lnTo>
                                <a:pt x="196837" y="285280"/>
                              </a:lnTo>
                              <a:lnTo>
                                <a:pt x="198514" y="281927"/>
                              </a:lnTo>
                              <a:lnTo>
                                <a:pt x="200190" y="278575"/>
                              </a:lnTo>
                              <a:lnTo>
                                <a:pt x="200609" y="276479"/>
                              </a:lnTo>
                              <a:lnTo>
                                <a:pt x="201041" y="274384"/>
                              </a:lnTo>
                              <a:lnTo>
                                <a:pt x="201460" y="270624"/>
                              </a:lnTo>
                              <a:lnTo>
                                <a:pt x="201879" y="267271"/>
                              </a:lnTo>
                              <a:lnTo>
                                <a:pt x="201460" y="264757"/>
                              </a:lnTo>
                              <a:lnTo>
                                <a:pt x="201460" y="262242"/>
                              </a:lnTo>
                              <a:lnTo>
                                <a:pt x="200609" y="258051"/>
                              </a:lnTo>
                              <a:lnTo>
                                <a:pt x="199771" y="255956"/>
                              </a:lnTo>
                              <a:lnTo>
                                <a:pt x="198933" y="253860"/>
                              </a:lnTo>
                              <a:lnTo>
                                <a:pt x="198095" y="251765"/>
                              </a:lnTo>
                              <a:lnTo>
                                <a:pt x="197256" y="250088"/>
                              </a:lnTo>
                              <a:lnTo>
                                <a:pt x="195999" y="247993"/>
                              </a:lnTo>
                              <a:lnTo>
                                <a:pt x="194323" y="246317"/>
                              </a:lnTo>
                              <a:lnTo>
                                <a:pt x="193065" y="244640"/>
                              </a:lnTo>
                              <a:lnTo>
                                <a:pt x="191376" y="242964"/>
                              </a:lnTo>
                              <a:lnTo>
                                <a:pt x="187604" y="240043"/>
                              </a:lnTo>
                              <a:lnTo>
                                <a:pt x="182994" y="236690"/>
                              </a:lnTo>
                              <a:lnTo>
                                <a:pt x="177952" y="234175"/>
                              </a:lnTo>
                              <a:lnTo>
                                <a:pt x="172072" y="231242"/>
                              </a:lnTo>
                              <a:lnTo>
                                <a:pt x="165367" y="228727"/>
                              </a:lnTo>
                              <a:lnTo>
                                <a:pt x="158648" y="225374"/>
                              </a:lnTo>
                              <a:lnTo>
                                <a:pt x="151092" y="222860"/>
                              </a:lnTo>
                              <a:lnTo>
                                <a:pt x="142697" y="220345"/>
                              </a:lnTo>
                              <a:lnTo>
                                <a:pt x="124231" y="214478"/>
                              </a:lnTo>
                              <a:lnTo>
                                <a:pt x="113322" y="211557"/>
                              </a:lnTo>
                              <a:lnTo>
                                <a:pt x="103251" y="208204"/>
                              </a:lnTo>
                              <a:lnTo>
                                <a:pt x="93180" y="204851"/>
                              </a:lnTo>
                              <a:lnTo>
                                <a:pt x="83528" y="200660"/>
                              </a:lnTo>
                              <a:lnTo>
                                <a:pt x="74295" y="196469"/>
                              </a:lnTo>
                              <a:lnTo>
                                <a:pt x="69253" y="194374"/>
                              </a:lnTo>
                              <a:lnTo>
                                <a:pt x="65049" y="191859"/>
                              </a:lnTo>
                              <a:lnTo>
                                <a:pt x="60858" y="189344"/>
                              </a:lnTo>
                              <a:lnTo>
                                <a:pt x="56667" y="186411"/>
                              </a:lnTo>
                              <a:lnTo>
                                <a:pt x="52464" y="183909"/>
                              </a:lnTo>
                              <a:lnTo>
                                <a:pt x="48692" y="180975"/>
                              </a:lnTo>
                              <a:lnTo>
                                <a:pt x="44907" y="177622"/>
                              </a:lnTo>
                              <a:lnTo>
                                <a:pt x="41554" y="173850"/>
                              </a:lnTo>
                              <a:lnTo>
                                <a:pt x="38202" y="170497"/>
                              </a:lnTo>
                              <a:lnTo>
                                <a:pt x="35255" y="167145"/>
                              </a:lnTo>
                              <a:lnTo>
                                <a:pt x="31902" y="163373"/>
                              </a:lnTo>
                              <a:lnTo>
                                <a:pt x="29388" y="159182"/>
                              </a:lnTo>
                              <a:lnTo>
                                <a:pt x="26860" y="154991"/>
                              </a:lnTo>
                              <a:lnTo>
                                <a:pt x="24346" y="150813"/>
                              </a:lnTo>
                              <a:lnTo>
                                <a:pt x="22250" y="146202"/>
                              </a:lnTo>
                              <a:lnTo>
                                <a:pt x="20574" y="141173"/>
                              </a:lnTo>
                              <a:lnTo>
                                <a:pt x="18466" y="136144"/>
                              </a:lnTo>
                              <a:lnTo>
                                <a:pt x="18047" y="133629"/>
                              </a:lnTo>
                              <a:lnTo>
                                <a:pt x="17208" y="131115"/>
                              </a:lnTo>
                              <a:lnTo>
                                <a:pt x="16370" y="125260"/>
                              </a:lnTo>
                              <a:lnTo>
                                <a:pt x="15532" y="119393"/>
                              </a:lnTo>
                              <a:lnTo>
                                <a:pt x="15113" y="113525"/>
                              </a:lnTo>
                              <a:lnTo>
                                <a:pt x="15113" y="100952"/>
                              </a:lnTo>
                              <a:lnTo>
                                <a:pt x="15532" y="94678"/>
                              </a:lnTo>
                              <a:lnTo>
                                <a:pt x="16370" y="88811"/>
                              </a:lnTo>
                              <a:lnTo>
                                <a:pt x="17628" y="83363"/>
                              </a:lnTo>
                              <a:lnTo>
                                <a:pt x="18885" y="77076"/>
                              </a:lnTo>
                              <a:lnTo>
                                <a:pt x="20993" y="72047"/>
                              </a:lnTo>
                              <a:lnTo>
                                <a:pt x="23089" y="66611"/>
                              </a:lnTo>
                              <a:lnTo>
                                <a:pt x="25184" y="61582"/>
                              </a:lnTo>
                              <a:lnTo>
                                <a:pt x="27699" y="56972"/>
                              </a:lnTo>
                              <a:lnTo>
                                <a:pt x="30226" y="52362"/>
                              </a:lnTo>
                              <a:lnTo>
                                <a:pt x="33160" y="47752"/>
                              </a:lnTo>
                              <a:lnTo>
                                <a:pt x="36513" y="43561"/>
                              </a:lnTo>
                              <a:lnTo>
                                <a:pt x="39878" y="39370"/>
                              </a:lnTo>
                              <a:lnTo>
                                <a:pt x="43231" y="35611"/>
                              </a:lnTo>
                              <a:lnTo>
                                <a:pt x="47003" y="31839"/>
                              </a:lnTo>
                              <a:lnTo>
                                <a:pt x="51206" y="28067"/>
                              </a:lnTo>
                              <a:lnTo>
                                <a:pt x="55397" y="24714"/>
                              </a:lnTo>
                              <a:lnTo>
                                <a:pt x="59601" y="21781"/>
                              </a:lnTo>
                              <a:lnTo>
                                <a:pt x="64211" y="18847"/>
                              </a:lnTo>
                              <a:lnTo>
                                <a:pt x="68834" y="15913"/>
                              </a:lnTo>
                              <a:lnTo>
                                <a:pt x="73863" y="13399"/>
                              </a:lnTo>
                              <a:lnTo>
                                <a:pt x="78905" y="11303"/>
                              </a:lnTo>
                              <a:lnTo>
                                <a:pt x="83947" y="9220"/>
                              </a:lnTo>
                              <a:lnTo>
                                <a:pt x="88976" y="7125"/>
                              </a:lnTo>
                              <a:lnTo>
                                <a:pt x="94437" y="5448"/>
                              </a:lnTo>
                              <a:lnTo>
                                <a:pt x="99885" y="4191"/>
                              </a:lnTo>
                              <a:lnTo>
                                <a:pt x="105346" y="2934"/>
                              </a:lnTo>
                              <a:lnTo>
                                <a:pt x="110807" y="2095"/>
                              </a:lnTo>
                              <a:lnTo>
                                <a:pt x="116256" y="1257"/>
                              </a:lnTo>
                              <a:lnTo>
                                <a:pt x="122136" y="419"/>
                              </a:lnTo>
                              <a:lnTo>
                                <a:pt x="128003" y="419"/>
                              </a:lnTo>
                              <a:lnTo>
                                <a:pt x="133883"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4982" name="Shape 4982"/>
                      <wps:cNvSpPr/>
                      <wps:spPr>
                        <a:xfrm>
                          <a:off x="902346" y="0"/>
                          <a:ext cx="278130" cy="206337"/>
                        </a:xfrm>
                        <a:custGeom>
                          <a:avLst/>
                          <a:gdLst/>
                          <a:ahLst/>
                          <a:cxnLst/>
                          <a:rect l="0" t="0" r="0" b="0"/>
                          <a:pathLst>
                            <a:path w="278130" h="206337">
                              <a:moveTo>
                                <a:pt x="67742" y="0"/>
                              </a:moveTo>
                              <a:lnTo>
                                <a:pt x="70688" y="1257"/>
                              </a:lnTo>
                              <a:lnTo>
                                <a:pt x="74054" y="2934"/>
                              </a:lnTo>
                              <a:lnTo>
                                <a:pt x="78257" y="5436"/>
                              </a:lnTo>
                              <a:lnTo>
                                <a:pt x="83312" y="8369"/>
                              </a:lnTo>
                              <a:lnTo>
                                <a:pt x="86258" y="10465"/>
                              </a:lnTo>
                              <a:lnTo>
                                <a:pt x="89205" y="12560"/>
                              </a:lnTo>
                              <a:lnTo>
                                <a:pt x="95517" y="17577"/>
                              </a:lnTo>
                              <a:lnTo>
                                <a:pt x="98463" y="20510"/>
                              </a:lnTo>
                              <a:lnTo>
                                <a:pt x="101829" y="23444"/>
                              </a:lnTo>
                              <a:lnTo>
                                <a:pt x="104343" y="25527"/>
                              </a:lnTo>
                              <a:lnTo>
                                <a:pt x="106870" y="28042"/>
                              </a:lnTo>
                              <a:lnTo>
                                <a:pt x="111087" y="33477"/>
                              </a:lnTo>
                              <a:lnTo>
                                <a:pt x="113602" y="36411"/>
                              </a:lnTo>
                              <a:lnTo>
                                <a:pt x="115710" y="39345"/>
                              </a:lnTo>
                              <a:lnTo>
                                <a:pt x="120333" y="45618"/>
                              </a:lnTo>
                              <a:lnTo>
                                <a:pt x="128333" y="57340"/>
                              </a:lnTo>
                              <a:lnTo>
                                <a:pt x="131699" y="61938"/>
                              </a:lnTo>
                              <a:lnTo>
                                <a:pt x="134645" y="65710"/>
                              </a:lnTo>
                              <a:lnTo>
                                <a:pt x="144742" y="56921"/>
                              </a:lnTo>
                              <a:lnTo>
                                <a:pt x="167043" y="38087"/>
                              </a:lnTo>
                              <a:lnTo>
                                <a:pt x="198603" y="10884"/>
                              </a:lnTo>
                              <a:lnTo>
                                <a:pt x="201549" y="14643"/>
                              </a:lnTo>
                              <a:lnTo>
                                <a:pt x="204495" y="18415"/>
                              </a:lnTo>
                              <a:lnTo>
                                <a:pt x="209956" y="25108"/>
                              </a:lnTo>
                              <a:lnTo>
                                <a:pt x="212484" y="28042"/>
                              </a:lnTo>
                              <a:lnTo>
                                <a:pt x="215011" y="30556"/>
                              </a:lnTo>
                              <a:lnTo>
                                <a:pt x="220485" y="35154"/>
                              </a:lnTo>
                              <a:lnTo>
                                <a:pt x="223431" y="37249"/>
                              </a:lnTo>
                              <a:lnTo>
                                <a:pt x="225946" y="38926"/>
                              </a:lnTo>
                              <a:lnTo>
                                <a:pt x="231419" y="42266"/>
                              </a:lnTo>
                              <a:lnTo>
                                <a:pt x="236474" y="44780"/>
                              </a:lnTo>
                              <a:lnTo>
                                <a:pt x="241516" y="46457"/>
                              </a:lnTo>
                              <a:lnTo>
                                <a:pt x="245720" y="48552"/>
                              </a:lnTo>
                              <a:lnTo>
                                <a:pt x="249936" y="49390"/>
                              </a:lnTo>
                              <a:lnTo>
                                <a:pt x="254140" y="50229"/>
                              </a:lnTo>
                              <a:lnTo>
                                <a:pt x="257086" y="50648"/>
                              </a:lnTo>
                              <a:lnTo>
                                <a:pt x="263398" y="50648"/>
                              </a:lnTo>
                              <a:lnTo>
                                <a:pt x="199860" y="103378"/>
                              </a:lnTo>
                              <a:lnTo>
                                <a:pt x="202806" y="103797"/>
                              </a:lnTo>
                              <a:lnTo>
                                <a:pt x="213322" y="103797"/>
                              </a:lnTo>
                              <a:lnTo>
                                <a:pt x="222161" y="104216"/>
                              </a:lnTo>
                              <a:lnTo>
                                <a:pt x="226797" y="104216"/>
                              </a:lnTo>
                              <a:lnTo>
                                <a:pt x="231839" y="104635"/>
                              </a:lnTo>
                              <a:lnTo>
                                <a:pt x="237312" y="105054"/>
                              </a:lnTo>
                              <a:lnTo>
                                <a:pt x="242786" y="105893"/>
                              </a:lnTo>
                              <a:lnTo>
                                <a:pt x="248247" y="107150"/>
                              </a:lnTo>
                              <a:lnTo>
                                <a:pt x="254559" y="108395"/>
                              </a:lnTo>
                              <a:lnTo>
                                <a:pt x="260452" y="110490"/>
                              </a:lnTo>
                              <a:lnTo>
                                <a:pt x="266344" y="113005"/>
                              </a:lnTo>
                              <a:lnTo>
                                <a:pt x="272237" y="115938"/>
                              </a:lnTo>
                              <a:lnTo>
                                <a:pt x="275184" y="117602"/>
                              </a:lnTo>
                              <a:lnTo>
                                <a:pt x="278130" y="119278"/>
                              </a:lnTo>
                              <a:lnTo>
                                <a:pt x="244462" y="148158"/>
                              </a:lnTo>
                              <a:lnTo>
                                <a:pt x="210807" y="175781"/>
                              </a:lnTo>
                              <a:lnTo>
                                <a:pt x="204914" y="172021"/>
                              </a:lnTo>
                              <a:lnTo>
                                <a:pt x="198183" y="169088"/>
                              </a:lnTo>
                              <a:lnTo>
                                <a:pt x="195237" y="167411"/>
                              </a:lnTo>
                              <a:lnTo>
                                <a:pt x="191872" y="166154"/>
                              </a:lnTo>
                              <a:lnTo>
                                <a:pt x="185979" y="164071"/>
                              </a:lnTo>
                              <a:lnTo>
                                <a:pt x="182613" y="163233"/>
                              </a:lnTo>
                              <a:lnTo>
                                <a:pt x="179667" y="162395"/>
                              </a:lnTo>
                              <a:lnTo>
                                <a:pt x="173774" y="161138"/>
                              </a:lnTo>
                              <a:lnTo>
                                <a:pt x="167881" y="160299"/>
                              </a:lnTo>
                              <a:lnTo>
                                <a:pt x="162420" y="159461"/>
                              </a:lnTo>
                              <a:lnTo>
                                <a:pt x="157366" y="159042"/>
                              </a:lnTo>
                              <a:lnTo>
                                <a:pt x="143904" y="159042"/>
                              </a:lnTo>
                              <a:lnTo>
                                <a:pt x="137592" y="159461"/>
                              </a:lnTo>
                              <a:lnTo>
                                <a:pt x="133807" y="159461"/>
                              </a:lnTo>
                              <a:lnTo>
                                <a:pt x="106870" y="181648"/>
                              </a:lnTo>
                              <a:lnTo>
                                <a:pt x="79527" y="204241"/>
                              </a:lnTo>
                              <a:lnTo>
                                <a:pt x="77838" y="204660"/>
                              </a:lnTo>
                              <a:lnTo>
                                <a:pt x="76162" y="205080"/>
                              </a:lnTo>
                              <a:lnTo>
                                <a:pt x="73635" y="205499"/>
                              </a:lnTo>
                              <a:lnTo>
                                <a:pt x="70269" y="206337"/>
                              </a:lnTo>
                              <a:lnTo>
                                <a:pt x="61849" y="206337"/>
                              </a:lnTo>
                              <a:lnTo>
                                <a:pt x="57226" y="205918"/>
                              </a:lnTo>
                              <a:lnTo>
                                <a:pt x="51333" y="204660"/>
                              </a:lnTo>
                              <a:lnTo>
                                <a:pt x="48806" y="203822"/>
                              </a:lnTo>
                              <a:lnTo>
                                <a:pt x="45860" y="202984"/>
                              </a:lnTo>
                              <a:lnTo>
                                <a:pt x="39967" y="200482"/>
                              </a:lnTo>
                              <a:lnTo>
                                <a:pt x="37020" y="198806"/>
                              </a:lnTo>
                              <a:lnTo>
                                <a:pt x="33655" y="197129"/>
                              </a:lnTo>
                              <a:lnTo>
                                <a:pt x="30709" y="195034"/>
                              </a:lnTo>
                              <a:lnTo>
                                <a:pt x="27343" y="192113"/>
                              </a:lnTo>
                              <a:lnTo>
                                <a:pt x="23978" y="189598"/>
                              </a:lnTo>
                              <a:lnTo>
                                <a:pt x="21031" y="186665"/>
                              </a:lnTo>
                              <a:lnTo>
                                <a:pt x="17666" y="183325"/>
                              </a:lnTo>
                              <a:lnTo>
                                <a:pt x="14300" y="179972"/>
                              </a:lnTo>
                              <a:lnTo>
                                <a:pt x="7569" y="171602"/>
                              </a:lnTo>
                              <a:lnTo>
                                <a:pt x="37871" y="146901"/>
                              </a:lnTo>
                              <a:lnTo>
                                <a:pt x="58903" y="129324"/>
                              </a:lnTo>
                              <a:lnTo>
                                <a:pt x="68580" y="121374"/>
                              </a:lnTo>
                              <a:lnTo>
                                <a:pt x="66904" y="119697"/>
                              </a:lnTo>
                              <a:lnTo>
                                <a:pt x="65214" y="117602"/>
                              </a:lnTo>
                              <a:lnTo>
                                <a:pt x="61011" y="111328"/>
                              </a:lnTo>
                              <a:lnTo>
                                <a:pt x="55118" y="103378"/>
                              </a:lnTo>
                              <a:lnTo>
                                <a:pt x="51333" y="98781"/>
                              </a:lnTo>
                              <a:lnTo>
                                <a:pt x="47549" y="93751"/>
                              </a:lnTo>
                              <a:lnTo>
                                <a:pt x="43332" y="89154"/>
                              </a:lnTo>
                              <a:lnTo>
                                <a:pt x="38710" y="84125"/>
                              </a:lnTo>
                              <a:lnTo>
                                <a:pt x="33655" y="79108"/>
                              </a:lnTo>
                              <a:lnTo>
                                <a:pt x="28194" y="74498"/>
                              </a:lnTo>
                              <a:lnTo>
                                <a:pt x="21882" y="69482"/>
                              </a:lnTo>
                              <a:lnTo>
                                <a:pt x="15151" y="64872"/>
                              </a:lnTo>
                              <a:lnTo>
                                <a:pt x="7988" y="60693"/>
                              </a:lnTo>
                              <a:lnTo>
                                <a:pt x="3785" y="58598"/>
                              </a:lnTo>
                              <a:lnTo>
                                <a:pt x="0" y="56921"/>
                              </a:lnTo>
                              <a:lnTo>
                                <a:pt x="67742" y="0"/>
                              </a:lnTo>
                              <a:close/>
                            </a:path>
                          </a:pathLst>
                        </a:custGeom>
                        <a:ln w="0" cap="flat">
                          <a:miter lim="127000"/>
                        </a:ln>
                      </wps:spPr>
                      <wps:style>
                        <a:lnRef idx="0">
                          <a:srgbClr val="000000">
                            <a:alpha val="0"/>
                          </a:srgbClr>
                        </a:lnRef>
                        <a:fillRef idx="1">
                          <a:srgbClr val="00ADB1"/>
                        </a:fillRef>
                        <a:effectRef idx="0">
                          <a:scrgbClr r="0" g="0" b="0"/>
                        </a:effectRef>
                        <a:fontRef idx="none"/>
                      </wps:style>
                      <wps:bodyPr/>
                    </wps:wsp>
                  </wpg:wgp>
                </a:graphicData>
              </a:graphic>
            </wp:anchor>
          </w:drawing>
        </mc:Choice>
        <mc:Fallback>
          <w:pict>
            <v:group w14:anchorId="5165384B" id="Group 4978" o:spid="_x0000_s1026" style="position:absolute;margin-left:56.7pt;margin-top:28.35pt;width:92.95pt;height:42.5pt;z-index:251659264;mso-position-horizontal-relative:page;mso-position-vertical-relative:page" coordsize="1180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">
              <v:shape id="Shape 4979" o:spid="_x0000_s1027" style="position:absolute;left:3307;top:1719;width:2757;height:3678;visibility:visible;mso-wrap-style:square;v-text-anchor:top" coordsize="275742,36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" path="m,l70510,r,237096l70929,243383r420,6286l71768,252603r838,2934l74282,260985r2096,5436l78905,271869r1677,2515l82258,276479r3785,4191l88138,282766r2515,2095l92748,286537r2527,1677l97790,289471r2934,1676l102400,291567r1257,838l106604,293649r6718,1677l120866,297002r3784,419l128841,297840r4623,420l142278,298260r4191,-420l154445,297002r3784,-838l162001,295326r3353,-838l168719,293649r2934,-1244l174587,291147r2946,-1676l180048,288214r2934,-1677l185090,284861r4610,-4191l191376,278574r1677,-2095l194742,274384r1676,-2515l198933,266421r1257,-2502l201028,260985r838,-2515l202705,255537r1270,-5868l204394,246736r,-3353l204813,237096,204813,r70929,l275742,249669r-851,7125l274053,263500r-838,7112l271539,276898r-1677,6287l267767,289052r-2527,5855l262725,300355r-2934,5448l256426,311252r-3353,5029l251396,318795r-2095,2515l245516,325907r-4191,4191l238798,332194r-2095,2095l232093,338061r-5461,3772l221602,345186r-5461,3353l210680,351472r-5867,2922l198933,356489r-5880,2515l186766,361099r-7137,1676l173330,364033r-7138,1257l159487,366128r-7138,1258l145212,367805r-7138,l130099,367805r-7125,-419l115837,366128r-6719,-838l105766,364871r-3366,-838l95694,362775r-6299,-1676l82677,359004r-5867,-2515l73444,355651r-2934,-1257l65049,351472r-5448,-2933l54140,345186r-5042,-3353l44069,338061r-4623,-3772l34836,330098r-4623,-4191l26441,321310r-3772,-5029l19304,311252r-1676,-2515l15951,305803r-2946,-5448l10490,294907,7976,289052,5880,283185,4191,276898,2934,270612,1676,263500,838,256794,419,249669,,242545,,xe" fillcolor="#004b87" stroked="f" strokeweight="0">
                <v:stroke miterlimit="83231f" joinstyle="miter"/>
                <v:path arrowok="t" textboxrect="0,0,275742,367805"/>
              </v:shape>
              <v:shape id="Shape 4980" o:spid="_x0000_s1028" style="position:absolute;top:1719;width:2757;height:3603;visibility:visible;mso-wrap-style:square;v-text-anchor:top" coordsize="275742,36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" path="m,l71349,r,143269l204813,143269,204813,r70929,l275742,360261r-70929,l204813,211125r-133464,l71349,360261,,360261,,xe" fillcolor="#004b87" stroked="f" strokeweight="0">
                <v:stroke miterlimit="83231f" joinstyle="miter"/>
                <v:path arrowok="t" textboxrect="0,0,275742,360261"/>
              </v:shape>
              <v:shape id="Shape 4981" o:spid="_x0000_s1029" style="position:absolute;left:6404;top:1648;width:2732;height:3749;visibility:visible;mso-wrap-style:square;v-text-anchor:top" coordsize="273228,374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" path="m133883,r10910,419l149835,838r5448,838l160325,2515r5042,838l170815,4191r4623,1257l180467,7125r4623,1676l189700,10465r4623,1676l198514,14237r4203,2514l206908,18847r4204,2514l215303,24295r4204,2515l223279,30163r3772,3352l230416,36449r3353,3340l237134,43561r3353,3353l246786,54877r2934,3772l252235,62840r2946,4191l257696,71628r2514,4610l262306,81267r-59589,33935l201460,112687r-1270,-2515l197675,105562r-2933,-4610l191808,96774r-3365,-4191l185090,88811r-2096,-1676l181305,85458r-2095,-1676l177114,82106r-2095,-1258l172910,79172r-2095,-1677l167881,76238r-2095,-838l163258,74143r-5448,-1677l152349,70790r-5867,-838l143535,69532r-3352,-419l128435,69113r-5042,419l117932,70371r-4610,1257l109118,73304r-3772,1677l101994,77076r-1689,838l98628,79591r-2934,2515l93180,85039r-2108,2934l89395,90907r-1257,3352l87300,97612r-419,2083l86462,101371r,7544l86881,112687r419,2096l88138,116459r1257,3353l90233,121488r839,1677l93599,126086r1257,1676l96533,129857r1676,1258l99885,132791r4204,2515l109118,138239r5461,2934l121298,144107r7137,2515l136398,149555r18466,5868l176276,162535r10909,3352l197256,170078r5042,2096l207327,174269r9652,5030l226632,184328r4622,2921l235445,190182r4204,2934l243421,196469r3784,3353l250558,203594r3353,3772l255600,209461r1257,2096l259791,215735r2515,4610l264833,224955r1676,5448l269024,235433r1257,5867l271539,246736r838,6286l272796,259309r432,6705l272796,272301r-419,6274l271539,284442r-839,5867l269443,295758r-1676,5448l265252,306642r-2108,5029l260629,316281r-2933,4610l254749,325920r-2933,4597l248044,334709r-1677,1676l244259,338480r-3772,3772l236283,346024r-4610,3353l227051,352311r-4610,2933l216979,358178r-5448,2502l206070,363195r-5461,2095l194742,366967r-5880,2095l182575,370319r-6299,1258l169977,372834r-7138,1257l156134,374510r-7138,419l135141,374929r-6706,-419l122136,374091r-6718,-1257l112065,372415r-2947,-419l103251,371158r-5880,-1258l91491,368224r-5448,-1677l80582,364871r-5449,-2096l70091,360680r-5461,-2502l60020,355664r-5042,-2515l50787,350215r-4622,-2934l41974,344348r-3772,-3353l34417,337642r-3772,-3772l26860,330111r-3352,-3772l20574,322148r-3785,-4191l13856,313766r-2515,-4191l10071,307061,8814,304965,6299,300368,4204,295758,2108,290728,,285699,60858,250088r2515,6287l66319,262242r2934,5449l73444,272707r3785,5448l81001,282346r2527,2096l85623,286537r2515,2096l90653,290309r5041,3353l98628,295339r2515,1257l104508,298272r2934,838l113741,301612r7138,1258l124650,303708r3353,419l135979,304965r3784,419l143954,305384r7557,-419l155283,304965r3365,-419l164948,303289r6286,-1258l176695,300368r4610,-1677l185509,296177r1676,-838l188862,293662r1676,-1257l192227,291148r1258,-1258l194742,288214r2095,-2934l198514,281927r1676,-3352l200609,276479r432,-2095l201460,270624r419,-3353l201460,264757r,-2515l200609,258051r-838,-2095l198933,253860r-838,-2095l197256,250088r-1257,-2095l194323,246317r-1258,-1677l191376,242964r-3772,-2921l182994,236690r-5042,-2515l172072,231242r-6705,-2515l158648,225374r-7556,-2514l142697,220345r-18466,-5867l113322,211557r-10071,-3353l93180,204851r-9652,-4191l74295,196469r-5042,-2095l65049,191859r-4191,-2515l56667,186411r-4203,-2502l48692,180975r-3785,-3353l41554,173850r-3352,-3353l35255,167145r-3353,-3772l29388,159182r-2528,-4191l24346,150813r-2096,-4611l20574,141173r-2108,-5029l18047,133629r-839,-2514l16370,125260r-838,-5867l15113,113525r,-12573l15532,94678r838,-5867l17628,83363r1257,-6287l20993,72047r2096,-5436l25184,61582r2515,-4610l30226,52362r2934,-4610l36513,43561r3365,-4191l43231,35611r3772,-3772l51206,28067r4191,-3353l59601,21781r4610,-2934l68834,15913r5029,-2514l78905,11303,83947,9220,88976,7125,94437,5448,99885,4191r5461,-1257l110807,2095r5449,-838l122136,419r5867,l133883,xe" fillcolor="#004b87" stroked="f" strokeweight="0">
                <v:stroke miterlimit="83231f" joinstyle="miter"/>
                <v:path arrowok="t" textboxrect="0,0,273228,374929"/>
              </v:shape>
              <v:shape id="Shape 4982" o:spid="_x0000_s1030" style="position:absolute;left:9023;width:2781;height:2063;visibility:visible;mso-wrap-style:square;v-text-anchor:top" coordsize="278130,2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" path="m67742,r2946,1257l74054,2934r4203,2502l83312,8369r2946,2096l89205,12560r6312,5017l98463,20510r3366,2934l104343,25527r2527,2515l111087,33477r2515,2934l115710,39345r4623,6273l128333,57340r3366,4598l134645,65710r10097,-8789l167043,38087,198603,10884r2946,3759l204495,18415r5461,6693l212484,28042r2527,2514l220485,35154r2946,2095l225946,38926r5473,3340l236474,44780r5042,1677l245720,48552r4216,838l254140,50229r2946,419l263398,50648r-63538,52730l202806,103797r10516,l222161,104216r4636,l231839,104635r5473,419l242786,105893r5461,1257l254559,108395r5893,2095l266344,113005r5893,2933l275184,117602r2946,1676l244462,148158r-33655,27623l204914,172021r-6731,-2933l195237,167411r-3365,-1257l185979,164071r-3366,-838l179667,162395r-5893,-1257l167881,160299r-5461,-838l157366,159042r-13462,l137592,159461r-3785,l106870,181648,79527,204241r-1689,419l76162,205080r-2527,419l70269,206337r-8420,l57226,205918r-5893,-1258l48806,203822r-2946,-838l39967,200482r-2947,-1676l33655,197129r-2946,-2095l27343,192113r-3365,-2515l21031,186665r-3365,-3340l14300,179972,7569,171602,37871,146901,58903,129324r9677,-7950l66904,119697r-1690,-2095l61011,111328r-5893,-7950l51333,98781,47549,93751,43332,89154,38710,84125,33655,79108,28194,74498,21882,69482,15151,64872,7988,60693,3785,58598,,56921,67742,xe" fillcolor="#00adb1" stroked="f" strokeweight="0">
                <v:stroke miterlimit="83231f" joinstyle="miter"/>
                <v:path arrowok="t" textboxrect="0,0,278130,206337"/>
              </v:shape>
              <w10:wrap type="square" anchorx="page" anchory="page"/>
            </v:group>
          </w:pict>
        </mc:Fallback>
      </mc:AlternateContent>
    </w:r>
    <w:r>
      <w:rPr>
        <w:rFonts w:ascii="Century Gothic" w:eastAsia="Century Gothic" w:hAnsi="Century Gothic" w:cs="Century Gothic"/>
        <w:b/>
        <w:sz w:val="22"/>
        <w:lang w:bidi="en-US"/>
      </w:rPr>
      <w:t xml:space="preserve"> Instruction 2 of the Chief Medical Officer, 2018 (Annex 2) </w:t>
    </w:r>
    <w:r>
      <w:rPr>
        <w:lang w:bidi="en-US"/>
      </w:rPr>
      <w:fldChar w:fldCharType="begin"/>
    </w:r>
    <w:r>
      <w:rPr>
        <w:lang w:bidi="en-US"/>
      </w:rPr>
      <w:instrText xml:space="preserve"> PAGE   \* MERGEFORMAT </w:instrText>
    </w:r>
    <w:r>
      <w:rPr>
        <w:lang w:bidi="en-US"/>
      </w:rPr>
      <w:fldChar w:fldCharType="separate"/>
    </w:r>
    <w:r>
      <w:rPr>
        <w:rFonts w:ascii="Century Gothic" w:eastAsia="Century Gothic" w:hAnsi="Century Gothic" w:cs="Century Gothic"/>
        <w:sz w:val="22"/>
        <w:lang w:bidi="en-US"/>
      </w:rPr>
      <w:t>1</w:t>
    </w:r>
    <w:r>
      <w:rPr>
        <w:rFonts w:ascii="Century Gothic" w:eastAsia="Century Gothic" w:hAnsi="Century Gothic" w:cs="Century Gothic"/>
        <w:sz w:val="22"/>
        <w:lang w:bidi="en-US"/>
      </w:rPr>
      <w:fldChar w:fldCharType="end"/>
    </w:r>
    <w:r>
      <w:rPr>
        <w:rFonts w:ascii="Century Gothic" w:eastAsia="Century Gothic" w:hAnsi="Century Gothic" w:cs="Century Gothic"/>
        <w:sz w:val="22"/>
        <w:lang w:bidi="en-US"/>
      </w:rPr>
      <w:t xml:space="preserve"> (</w:t>
    </w:r>
    <w:r w:rsidR="003D5025">
      <w:fldChar w:fldCharType="begin"/>
    </w:r>
    <w:r w:rsidR="003D5025">
      <w:instrText xml:space="preserve"> NUMPAGES   \* MERGEFORMAT </w:instrText>
    </w:r>
    <w:r w:rsidR="003D5025">
      <w:fldChar w:fldCharType="separate"/>
    </w:r>
    <w:r>
      <w:rPr>
        <w:rFonts w:ascii="Century Gothic" w:eastAsia="Century Gothic" w:hAnsi="Century Gothic" w:cs="Century Gothic"/>
        <w:sz w:val="22"/>
        <w:lang w:bidi="en-US"/>
      </w:rPr>
      <w:t>4</w:t>
    </w:r>
    <w:r w:rsidR="003D5025">
      <w:rPr>
        <w:rFonts w:ascii="Century Gothic" w:eastAsia="Century Gothic" w:hAnsi="Century Gothic" w:cs="Century Gothic"/>
        <w:sz w:val="22"/>
        <w:lang w:bidi="en-US"/>
      </w:rPr>
      <w:fldChar w:fldCharType="end"/>
    </w:r>
    <w:r>
      <w:rPr>
        <w:rFonts w:ascii="Century Gothic" w:eastAsia="Century Gothic" w:hAnsi="Century Gothic" w:cs="Century Gothic"/>
        <w:sz w:val="22"/>
        <w:lang w:bidi="en-US"/>
      </w:rPr>
      <w:t xml:space="preserve">) </w:t>
    </w:r>
  </w:p>
  <w:p w14:paraId="5949D080" w14:textId="735B4ED9" w:rsidR="00E54F8E" w:rsidRDefault="00266F84" w:rsidP="003510AE">
    <w:pPr>
      <w:spacing w:line="259" w:lineRule="auto"/>
      <w:ind w:left="0" w:firstLine="2835"/>
    </w:pPr>
    <w:r>
      <w:rPr>
        <w:rFonts w:ascii="Century Gothic" w:eastAsia="Century Gothic" w:hAnsi="Century Gothic" w:cs="Century Gothic"/>
        <w:sz w:val="22"/>
        <w:lang w:bidi="en-US"/>
      </w:rPr>
      <w:t>Joint Authority Administration</w:t>
    </w:r>
  </w:p>
  <w:p w14:paraId="7FD0B21D" w14:textId="66825DB5" w:rsidR="00E54F8E" w:rsidRDefault="00266F84" w:rsidP="003510AE">
    <w:pPr>
      <w:tabs>
        <w:tab w:val="center" w:pos="5450"/>
      </w:tabs>
      <w:spacing w:after="0" w:line="259" w:lineRule="auto"/>
      <w:ind w:left="0" w:firstLine="2835"/>
    </w:pPr>
    <w:r>
      <w:rPr>
        <w:rFonts w:ascii="Century Gothic" w:eastAsia="Century Gothic" w:hAnsi="Century Gothic" w:cs="Century Gothic"/>
        <w:sz w:val="22"/>
        <w:lang w:bidi="en-US"/>
      </w:rPr>
      <w:t xml:space="preserve"> </w:t>
    </w:r>
    <w:r>
      <w:rPr>
        <w:rFonts w:ascii="Century Gothic" w:eastAsia="Century Gothic" w:hAnsi="Century Gothic" w:cs="Century Gothic"/>
        <w:sz w:val="22"/>
        <w:lang w:bidi="en-US"/>
      </w:rPr>
      <w:tab/>
      <w:t>February 22,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D709" w14:textId="77777777" w:rsidR="00E54F8E" w:rsidRDefault="00266F84">
    <w:pPr>
      <w:spacing w:after="0" w:line="259" w:lineRule="auto"/>
      <w:ind w:left="0" w:right="-16" w:firstLine="0"/>
      <w:jc w:val="both"/>
    </w:pPr>
    <w:r>
      <w:rPr>
        <w:rFonts w:ascii="Calibri" w:eastAsia="Calibri" w:hAnsi="Calibri" w:cs="Calibri"/>
        <w:noProof/>
        <w:sz w:val="22"/>
        <w:lang w:bidi="en-US"/>
      </w:rPr>
      <mc:AlternateContent>
        <mc:Choice Requires="wpg">
          <w:drawing>
            <wp:anchor distT="0" distB="0" distL="114300" distR="114300" simplePos="0" relativeHeight="251660288" behindDoc="0" locked="0" layoutInCell="1" allowOverlap="1" wp14:anchorId="20F4E7A3" wp14:editId="6E6721B8">
              <wp:simplePos x="0" y="0"/>
              <wp:positionH relativeFrom="page">
                <wp:posOffset>720084</wp:posOffset>
              </wp:positionH>
              <wp:positionV relativeFrom="page">
                <wp:posOffset>360046</wp:posOffset>
              </wp:positionV>
              <wp:extent cx="1180476" cy="539750"/>
              <wp:effectExtent l="0" t="0" r="0" b="0"/>
              <wp:wrapSquare wrapText="bothSides"/>
              <wp:docPr id="4944" name="Group 4944"/>
              <wp:cNvGraphicFramePr/>
              <a:graphic xmlns:a="http://schemas.openxmlformats.org/drawingml/2006/main">
                <a:graphicData uri="http://schemas.microsoft.com/office/word/2010/wordprocessingGroup">
                  <wpg:wgp>
                    <wpg:cNvGrpSpPr/>
                    <wpg:grpSpPr>
                      <a:xfrm>
                        <a:off x="0" y="0"/>
                        <a:ext cx="1180476" cy="539750"/>
                        <a:chOff x="0" y="0"/>
                        <a:chExt cx="1180476" cy="539750"/>
                      </a:xfrm>
                    </wpg:grpSpPr>
                    <wps:wsp>
                      <wps:cNvPr id="4945" name="Shape 4945"/>
                      <wps:cNvSpPr/>
                      <wps:spPr>
                        <a:xfrm>
                          <a:off x="330721" y="171945"/>
                          <a:ext cx="275742" cy="367805"/>
                        </a:xfrm>
                        <a:custGeom>
                          <a:avLst/>
                          <a:gdLst/>
                          <a:ahLst/>
                          <a:cxnLst/>
                          <a:rect l="0" t="0" r="0" b="0"/>
                          <a:pathLst>
                            <a:path w="275742" h="367805">
                              <a:moveTo>
                                <a:pt x="0" y="0"/>
                              </a:moveTo>
                              <a:lnTo>
                                <a:pt x="70510" y="0"/>
                              </a:lnTo>
                              <a:lnTo>
                                <a:pt x="70510" y="237096"/>
                              </a:lnTo>
                              <a:lnTo>
                                <a:pt x="70929" y="243383"/>
                              </a:lnTo>
                              <a:lnTo>
                                <a:pt x="71349" y="249669"/>
                              </a:lnTo>
                              <a:lnTo>
                                <a:pt x="71768" y="252603"/>
                              </a:lnTo>
                              <a:lnTo>
                                <a:pt x="72606" y="255537"/>
                              </a:lnTo>
                              <a:lnTo>
                                <a:pt x="74282" y="260985"/>
                              </a:lnTo>
                              <a:lnTo>
                                <a:pt x="76378" y="266421"/>
                              </a:lnTo>
                              <a:lnTo>
                                <a:pt x="78905" y="271869"/>
                              </a:lnTo>
                              <a:lnTo>
                                <a:pt x="80582" y="274384"/>
                              </a:lnTo>
                              <a:lnTo>
                                <a:pt x="82258" y="276479"/>
                              </a:lnTo>
                              <a:lnTo>
                                <a:pt x="86043" y="280670"/>
                              </a:lnTo>
                              <a:lnTo>
                                <a:pt x="88138" y="282766"/>
                              </a:lnTo>
                              <a:lnTo>
                                <a:pt x="90653" y="284861"/>
                              </a:lnTo>
                              <a:lnTo>
                                <a:pt x="92748" y="286537"/>
                              </a:lnTo>
                              <a:lnTo>
                                <a:pt x="95275" y="288214"/>
                              </a:lnTo>
                              <a:lnTo>
                                <a:pt x="97790" y="289471"/>
                              </a:lnTo>
                              <a:lnTo>
                                <a:pt x="100724" y="291147"/>
                              </a:lnTo>
                              <a:lnTo>
                                <a:pt x="102400" y="291567"/>
                              </a:lnTo>
                              <a:lnTo>
                                <a:pt x="103657" y="292405"/>
                              </a:lnTo>
                              <a:lnTo>
                                <a:pt x="106604" y="293649"/>
                              </a:lnTo>
                              <a:lnTo>
                                <a:pt x="113322" y="295326"/>
                              </a:lnTo>
                              <a:lnTo>
                                <a:pt x="120866" y="297002"/>
                              </a:lnTo>
                              <a:lnTo>
                                <a:pt x="124650" y="297421"/>
                              </a:lnTo>
                              <a:lnTo>
                                <a:pt x="128841" y="297840"/>
                              </a:lnTo>
                              <a:lnTo>
                                <a:pt x="133464" y="298260"/>
                              </a:lnTo>
                              <a:lnTo>
                                <a:pt x="142278" y="298260"/>
                              </a:lnTo>
                              <a:lnTo>
                                <a:pt x="146469" y="297840"/>
                              </a:lnTo>
                              <a:lnTo>
                                <a:pt x="154445" y="297002"/>
                              </a:lnTo>
                              <a:lnTo>
                                <a:pt x="158229" y="296164"/>
                              </a:lnTo>
                              <a:lnTo>
                                <a:pt x="162001" y="295326"/>
                              </a:lnTo>
                              <a:lnTo>
                                <a:pt x="165354" y="294488"/>
                              </a:lnTo>
                              <a:lnTo>
                                <a:pt x="168719" y="293649"/>
                              </a:lnTo>
                              <a:lnTo>
                                <a:pt x="171653" y="292405"/>
                              </a:lnTo>
                              <a:lnTo>
                                <a:pt x="174587" y="291147"/>
                              </a:lnTo>
                              <a:lnTo>
                                <a:pt x="177533" y="289471"/>
                              </a:lnTo>
                              <a:lnTo>
                                <a:pt x="180048" y="288214"/>
                              </a:lnTo>
                              <a:lnTo>
                                <a:pt x="182982" y="286537"/>
                              </a:lnTo>
                              <a:lnTo>
                                <a:pt x="185090" y="284861"/>
                              </a:lnTo>
                              <a:lnTo>
                                <a:pt x="189700" y="280670"/>
                              </a:lnTo>
                              <a:lnTo>
                                <a:pt x="191376" y="278574"/>
                              </a:lnTo>
                              <a:lnTo>
                                <a:pt x="193053" y="276479"/>
                              </a:lnTo>
                              <a:lnTo>
                                <a:pt x="194742" y="274384"/>
                              </a:lnTo>
                              <a:lnTo>
                                <a:pt x="196418" y="271869"/>
                              </a:lnTo>
                              <a:lnTo>
                                <a:pt x="198933" y="266421"/>
                              </a:lnTo>
                              <a:lnTo>
                                <a:pt x="200190" y="263919"/>
                              </a:lnTo>
                              <a:lnTo>
                                <a:pt x="201028" y="260985"/>
                              </a:lnTo>
                              <a:lnTo>
                                <a:pt x="201866" y="258470"/>
                              </a:lnTo>
                              <a:lnTo>
                                <a:pt x="202705" y="255537"/>
                              </a:lnTo>
                              <a:lnTo>
                                <a:pt x="203975" y="249669"/>
                              </a:lnTo>
                              <a:lnTo>
                                <a:pt x="204394" y="246736"/>
                              </a:lnTo>
                              <a:lnTo>
                                <a:pt x="204394" y="243383"/>
                              </a:lnTo>
                              <a:lnTo>
                                <a:pt x="204813" y="237096"/>
                              </a:lnTo>
                              <a:lnTo>
                                <a:pt x="204813" y="0"/>
                              </a:lnTo>
                              <a:lnTo>
                                <a:pt x="275742" y="0"/>
                              </a:lnTo>
                              <a:lnTo>
                                <a:pt x="275742" y="249669"/>
                              </a:lnTo>
                              <a:lnTo>
                                <a:pt x="274891" y="256794"/>
                              </a:lnTo>
                              <a:lnTo>
                                <a:pt x="274053" y="263500"/>
                              </a:lnTo>
                              <a:lnTo>
                                <a:pt x="273215" y="270612"/>
                              </a:lnTo>
                              <a:lnTo>
                                <a:pt x="271539" y="276898"/>
                              </a:lnTo>
                              <a:lnTo>
                                <a:pt x="269862" y="283185"/>
                              </a:lnTo>
                              <a:lnTo>
                                <a:pt x="267767" y="289052"/>
                              </a:lnTo>
                              <a:lnTo>
                                <a:pt x="265240" y="294907"/>
                              </a:lnTo>
                              <a:lnTo>
                                <a:pt x="262725" y="300355"/>
                              </a:lnTo>
                              <a:lnTo>
                                <a:pt x="259791" y="305803"/>
                              </a:lnTo>
                              <a:lnTo>
                                <a:pt x="256426" y="311252"/>
                              </a:lnTo>
                              <a:lnTo>
                                <a:pt x="253073" y="316281"/>
                              </a:lnTo>
                              <a:lnTo>
                                <a:pt x="251396" y="318795"/>
                              </a:lnTo>
                              <a:lnTo>
                                <a:pt x="249301" y="321310"/>
                              </a:lnTo>
                              <a:lnTo>
                                <a:pt x="245516" y="325907"/>
                              </a:lnTo>
                              <a:lnTo>
                                <a:pt x="241325" y="330098"/>
                              </a:lnTo>
                              <a:lnTo>
                                <a:pt x="238798" y="332194"/>
                              </a:lnTo>
                              <a:lnTo>
                                <a:pt x="236703" y="334289"/>
                              </a:lnTo>
                              <a:lnTo>
                                <a:pt x="232093" y="338061"/>
                              </a:lnTo>
                              <a:lnTo>
                                <a:pt x="226632" y="341833"/>
                              </a:lnTo>
                              <a:lnTo>
                                <a:pt x="221602" y="345186"/>
                              </a:lnTo>
                              <a:lnTo>
                                <a:pt x="216141" y="348539"/>
                              </a:lnTo>
                              <a:lnTo>
                                <a:pt x="210680" y="351472"/>
                              </a:lnTo>
                              <a:lnTo>
                                <a:pt x="204813" y="354394"/>
                              </a:lnTo>
                              <a:lnTo>
                                <a:pt x="198933" y="356489"/>
                              </a:lnTo>
                              <a:lnTo>
                                <a:pt x="193053" y="359004"/>
                              </a:lnTo>
                              <a:lnTo>
                                <a:pt x="186766" y="361099"/>
                              </a:lnTo>
                              <a:lnTo>
                                <a:pt x="179629" y="362775"/>
                              </a:lnTo>
                              <a:lnTo>
                                <a:pt x="173330" y="364033"/>
                              </a:lnTo>
                              <a:lnTo>
                                <a:pt x="166192" y="365290"/>
                              </a:lnTo>
                              <a:lnTo>
                                <a:pt x="159487" y="366128"/>
                              </a:lnTo>
                              <a:lnTo>
                                <a:pt x="152349" y="367386"/>
                              </a:lnTo>
                              <a:lnTo>
                                <a:pt x="145212" y="367805"/>
                              </a:lnTo>
                              <a:lnTo>
                                <a:pt x="138074" y="367805"/>
                              </a:lnTo>
                              <a:lnTo>
                                <a:pt x="130099" y="367805"/>
                              </a:lnTo>
                              <a:lnTo>
                                <a:pt x="122974" y="367386"/>
                              </a:lnTo>
                              <a:lnTo>
                                <a:pt x="115837" y="366128"/>
                              </a:lnTo>
                              <a:lnTo>
                                <a:pt x="109118" y="365290"/>
                              </a:lnTo>
                              <a:lnTo>
                                <a:pt x="105766" y="364871"/>
                              </a:lnTo>
                              <a:lnTo>
                                <a:pt x="102400" y="364033"/>
                              </a:lnTo>
                              <a:lnTo>
                                <a:pt x="95694" y="362775"/>
                              </a:lnTo>
                              <a:lnTo>
                                <a:pt x="89395" y="361099"/>
                              </a:lnTo>
                              <a:lnTo>
                                <a:pt x="82677" y="359004"/>
                              </a:lnTo>
                              <a:lnTo>
                                <a:pt x="76810" y="356489"/>
                              </a:lnTo>
                              <a:lnTo>
                                <a:pt x="73444" y="355651"/>
                              </a:lnTo>
                              <a:lnTo>
                                <a:pt x="70510" y="354394"/>
                              </a:lnTo>
                              <a:lnTo>
                                <a:pt x="65049" y="351472"/>
                              </a:lnTo>
                              <a:lnTo>
                                <a:pt x="59601" y="348539"/>
                              </a:lnTo>
                              <a:lnTo>
                                <a:pt x="54140" y="345186"/>
                              </a:lnTo>
                              <a:lnTo>
                                <a:pt x="49098" y="341833"/>
                              </a:lnTo>
                              <a:lnTo>
                                <a:pt x="44069" y="338061"/>
                              </a:lnTo>
                              <a:lnTo>
                                <a:pt x="39446" y="334289"/>
                              </a:lnTo>
                              <a:lnTo>
                                <a:pt x="34836" y="330098"/>
                              </a:lnTo>
                              <a:lnTo>
                                <a:pt x="30213" y="325907"/>
                              </a:lnTo>
                              <a:lnTo>
                                <a:pt x="26441" y="321310"/>
                              </a:lnTo>
                              <a:lnTo>
                                <a:pt x="22669" y="316281"/>
                              </a:lnTo>
                              <a:lnTo>
                                <a:pt x="19304" y="311252"/>
                              </a:lnTo>
                              <a:lnTo>
                                <a:pt x="17628" y="308737"/>
                              </a:lnTo>
                              <a:lnTo>
                                <a:pt x="15951" y="305803"/>
                              </a:lnTo>
                              <a:lnTo>
                                <a:pt x="13005" y="300355"/>
                              </a:lnTo>
                              <a:lnTo>
                                <a:pt x="10490" y="294907"/>
                              </a:lnTo>
                              <a:lnTo>
                                <a:pt x="7976" y="289052"/>
                              </a:lnTo>
                              <a:lnTo>
                                <a:pt x="5880" y="283185"/>
                              </a:lnTo>
                              <a:lnTo>
                                <a:pt x="4191" y="276898"/>
                              </a:lnTo>
                              <a:lnTo>
                                <a:pt x="2934" y="270612"/>
                              </a:lnTo>
                              <a:lnTo>
                                <a:pt x="1676" y="263500"/>
                              </a:lnTo>
                              <a:lnTo>
                                <a:pt x="838" y="256794"/>
                              </a:lnTo>
                              <a:lnTo>
                                <a:pt x="419" y="249669"/>
                              </a:lnTo>
                              <a:lnTo>
                                <a:pt x="0" y="242545"/>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4946" name="Shape 4946"/>
                      <wps:cNvSpPr/>
                      <wps:spPr>
                        <a:xfrm>
                          <a:off x="0" y="171945"/>
                          <a:ext cx="275742" cy="360261"/>
                        </a:xfrm>
                        <a:custGeom>
                          <a:avLst/>
                          <a:gdLst/>
                          <a:ahLst/>
                          <a:cxnLst/>
                          <a:rect l="0" t="0" r="0" b="0"/>
                          <a:pathLst>
                            <a:path w="275742" h="360261">
                              <a:moveTo>
                                <a:pt x="0" y="0"/>
                              </a:moveTo>
                              <a:lnTo>
                                <a:pt x="71349" y="0"/>
                              </a:lnTo>
                              <a:lnTo>
                                <a:pt x="71349" y="143269"/>
                              </a:lnTo>
                              <a:lnTo>
                                <a:pt x="204813" y="143269"/>
                              </a:lnTo>
                              <a:lnTo>
                                <a:pt x="204813" y="0"/>
                              </a:lnTo>
                              <a:lnTo>
                                <a:pt x="275742" y="0"/>
                              </a:lnTo>
                              <a:lnTo>
                                <a:pt x="275742" y="360261"/>
                              </a:lnTo>
                              <a:lnTo>
                                <a:pt x="204813" y="360261"/>
                              </a:lnTo>
                              <a:lnTo>
                                <a:pt x="204813" y="211125"/>
                              </a:lnTo>
                              <a:lnTo>
                                <a:pt x="71349" y="211125"/>
                              </a:lnTo>
                              <a:lnTo>
                                <a:pt x="71349" y="360261"/>
                              </a:lnTo>
                              <a:lnTo>
                                <a:pt x="0" y="360261"/>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4947" name="Shape 4947"/>
                      <wps:cNvSpPr/>
                      <wps:spPr>
                        <a:xfrm>
                          <a:off x="640448" y="164821"/>
                          <a:ext cx="273228" cy="374929"/>
                        </a:xfrm>
                        <a:custGeom>
                          <a:avLst/>
                          <a:gdLst/>
                          <a:ahLst/>
                          <a:cxnLst/>
                          <a:rect l="0" t="0" r="0" b="0"/>
                          <a:pathLst>
                            <a:path w="273228" h="374929">
                              <a:moveTo>
                                <a:pt x="133883" y="0"/>
                              </a:moveTo>
                              <a:lnTo>
                                <a:pt x="144793" y="419"/>
                              </a:lnTo>
                              <a:lnTo>
                                <a:pt x="149835" y="838"/>
                              </a:lnTo>
                              <a:lnTo>
                                <a:pt x="155283" y="1676"/>
                              </a:lnTo>
                              <a:lnTo>
                                <a:pt x="160325" y="2515"/>
                              </a:lnTo>
                              <a:lnTo>
                                <a:pt x="165367" y="3353"/>
                              </a:lnTo>
                              <a:lnTo>
                                <a:pt x="170815" y="4191"/>
                              </a:lnTo>
                              <a:lnTo>
                                <a:pt x="175438" y="5448"/>
                              </a:lnTo>
                              <a:lnTo>
                                <a:pt x="180467" y="7125"/>
                              </a:lnTo>
                              <a:lnTo>
                                <a:pt x="185090" y="8801"/>
                              </a:lnTo>
                              <a:lnTo>
                                <a:pt x="189700" y="10465"/>
                              </a:lnTo>
                              <a:lnTo>
                                <a:pt x="194323" y="12141"/>
                              </a:lnTo>
                              <a:lnTo>
                                <a:pt x="198514" y="14237"/>
                              </a:lnTo>
                              <a:lnTo>
                                <a:pt x="202717" y="16751"/>
                              </a:lnTo>
                              <a:lnTo>
                                <a:pt x="206908" y="18847"/>
                              </a:lnTo>
                              <a:lnTo>
                                <a:pt x="211112" y="21361"/>
                              </a:lnTo>
                              <a:lnTo>
                                <a:pt x="215303" y="24295"/>
                              </a:lnTo>
                              <a:lnTo>
                                <a:pt x="219507" y="26810"/>
                              </a:lnTo>
                              <a:lnTo>
                                <a:pt x="223279" y="30163"/>
                              </a:lnTo>
                              <a:lnTo>
                                <a:pt x="227051" y="33515"/>
                              </a:lnTo>
                              <a:lnTo>
                                <a:pt x="230416" y="36449"/>
                              </a:lnTo>
                              <a:lnTo>
                                <a:pt x="233769" y="39789"/>
                              </a:lnTo>
                              <a:lnTo>
                                <a:pt x="237134" y="43561"/>
                              </a:lnTo>
                              <a:lnTo>
                                <a:pt x="240487" y="46914"/>
                              </a:lnTo>
                              <a:lnTo>
                                <a:pt x="246786" y="54877"/>
                              </a:lnTo>
                              <a:lnTo>
                                <a:pt x="249720" y="58649"/>
                              </a:lnTo>
                              <a:lnTo>
                                <a:pt x="252235" y="62840"/>
                              </a:lnTo>
                              <a:lnTo>
                                <a:pt x="255181" y="67031"/>
                              </a:lnTo>
                              <a:lnTo>
                                <a:pt x="257696" y="71628"/>
                              </a:lnTo>
                              <a:lnTo>
                                <a:pt x="260210" y="76238"/>
                              </a:lnTo>
                              <a:lnTo>
                                <a:pt x="262306" y="81267"/>
                              </a:lnTo>
                              <a:lnTo>
                                <a:pt x="202717" y="115202"/>
                              </a:lnTo>
                              <a:lnTo>
                                <a:pt x="201460" y="112687"/>
                              </a:lnTo>
                              <a:lnTo>
                                <a:pt x="200190" y="110172"/>
                              </a:lnTo>
                              <a:lnTo>
                                <a:pt x="197675" y="105562"/>
                              </a:lnTo>
                              <a:lnTo>
                                <a:pt x="194742" y="100952"/>
                              </a:lnTo>
                              <a:lnTo>
                                <a:pt x="191808" y="96774"/>
                              </a:lnTo>
                              <a:lnTo>
                                <a:pt x="188443" y="92583"/>
                              </a:lnTo>
                              <a:lnTo>
                                <a:pt x="185090" y="88811"/>
                              </a:lnTo>
                              <a:lnTo>
                                <a:pt x="182994" y="87135"/>
                              </a:lnTo>
                              <a:lnTo>
                                <a:pt x="181305" y="85458"/>
                              </a:lnTo>
                              <a:lnTo>
                                <a:pt x="179210" y="83782"/>
                              </a:lnTo>
                              <a:lnTo>
                                <a:pt x="177114" y="82106"/>
                              </a:lnTo>
                              <a:lnTo>
                                <a:pt x="175019" y="80848"/>
                              </a:lnTo>
                              <a:lnTo>
                                <a:pt x="172910" y="79172"/>
                              </a:lnTo>
                              <a:lnTo>
                                <a:pt x="170815" y="77495"/>
                              </a:lnTo>
                              <a:lnTo>
                                <a:pt x="167881" y="76238"/>
                              </a:lnTo>
                              <a:lnTo>
                                <a:pt x="165786" y="75400"/>
                              </a:lnTo>
                              <a:lnTo>
                                <a:pt x="163258" y="74143"/>
                              </a:lnTo>
                              <a:lnTo>
                                <a:pt x="157810" y="72466"/>
                              </a:lnTo>
                              <a:lnTo>
                                <a:pt x="152349" y="70790"/>
                              </a:lnTo>
                              <a:lnTo>
                                <a:pt x="146482" y="69952"/>
                              </a:lnTo>
                              <a:lnTo>
                                <a:pt x="143535" y="69532"/>
                              </a:lnTo>
                              <a:lnTo>
                                <a:pt x="140183" y="69113"/>
                              </a:lnTo>
                              <a:lnTo>
                                <a:pt x="128435" y="69113"/>
                              </a:lnTo>
                              <a:lnTo>
                                <a:pt x="123393" y="69532"/>
                              </a:lnTo>
                              <a:lnTo>
                                <a:pt x="117932" y="70371"/>
                              </a:lnTo>
                              <a:lnTo>
                                <a:pt x="113322" y="71628"/>
                              </a:lnTo>
                              <a:lnTo>
                                <a:pt x="109118" y="73304"/>
                              </a:lnTo>
                              <a:lnTo>
                                <a:pt x="105346" y="74981"/>
                              </a:lnTo>
                              <a:lnTo>
                                <a:pt x="101994" y="77076"/>
                              </a:lnTo>
                              <a:lnTo>
                                <a:pt x="100305" y="77914"/>
                              </a:lnTo>
                              <a:lnTo>
                                <a:pt x="98628" y="79591"/>
                              </a:lnTo>
                              <a:lnTo>
                                <a:pt x="95694" y="82106"/>
                              </a:lnTo>
                              <a:lnTo>
                                <a:pt x="93180" y="85039"/>
                              </a:lnTo>
                              <a:lnTo>
                                <a:pt x="91072" y="87973"/>
                              </a:lnTo>
                              <a:lnTo>
                                <a:pt x="89395" y="90907"/>
                              </a:lnTo>
                              <a:lnTo>
                                <a:pt x="88138" y="94259"/>
                              </a:lnTo>
                              <a:lnTo>
                                <a:pt x="87300" y="97612"/>
                              </a:lnTo>
                              <a:lnTo>
                                <a:pt x="86881" y="99695"/>
                              </a:lnTo>
                              <a:lnTo>
                                <a:pt x="86462" y="101371"/>
                              </a:lnTo>
                              <a:lnTo>
                                <a:pt x="86462" y="108915"/>
                              </a:lnTo>
                              <a:lnTo>
                                <a:pt x="86881" y="112687"/>
                              </a:lnTo>
                              <a:lnTo>
                                <a:pt x="87300" y="114783"/>
                              </a:lnTo>
                              <a:lnTo>
                                <a:pt x="88138" y="116459"/>
                              </a:lnTo>
                              <a:lnTo>
                                <a:pt x="89395" y="119812"/>
                              </a:lnTo>
                              <a:lnTo>
                                <a:pt x="90233" y="121488"/>
                              </a:lnTo>
                              <a:lnTo>
                                <a:pt x="91072" y="123165"/>
                              </a:lnTo>
                              <a:lnTo>
                                <a:pt x="93599" y="126086"/>
                              </a:lnTo>
                              <a:lnTo>
                                <a:pt x="94856" y="127762"/>
                              </a:lnTo>
                              <a:lnTo>
                                <a:pt x="96533" y="129857"/>
                              </a:lnTo>
                              <a:lnTo>
                                <a:pt x="98209" y="131115"/>
                              </a:lnTo>
                              <a:lnTo>
                                <a:pt x="99885" y="132791"/>
                              </a:lnTo>
                              <a:lnTo>
                                <a:pt x="104089" y="135306"/>
                              </a:lnTo>
                              <a:lnTo>
                                <a:pt x="109118" y="138239"/>
                              </a:lnTo>
                              <a:lnTo>
                                <a:pt x="114579" y="141173"/>
                              </a:lnTo>
                              <a:lnTo>
                                <a:pt x="121298" y="144107"/>
                              </a:lnTo>
                              <a:lnTo>
                                <a:pt x="128435" y="146622"/>
                              </a:lnTo>
                              <a:lnTo>
                                <a:pt x="136398" y="149555"/>
                              </a:lnTo>
                              <a:lnTo>
                                <a:pt x="154864" y="155423"/>
                              </a:lnTo>
                              <a:lnTo>
                                <a:pt x="176276" y="162535"/>
                              </a:lnTo>
                              <a:lnTo>
                                <a:pt x="187185" y="165887"/>
                              </a:lnTo>
                              <a:lnTo>
                                <a:pt x="197256" y="170078"/>
                              </a:lnTo>
                              <a:lnTo>
                                <a:pt x="202298" y="172174"/>
                              </a:lnTo>
                              <a:lnTo>
                                <a:pt x="207327" y="174269"/>
                              </a:lnTo>
                              <a:lnTo>
                                <a:pt x="216979" y="179299"/>
                              </a:lnTo>
                              <a:lnTo>
                                <a:pt x="226632" y="184328"/>
                              </a:lnTo>
                              <a:lnTo>
                                <a:pt x="231254" y="187249"/>
                              </a:lnTo>
                              <a:lnTo>
                                <a:pt x="235445" y="190182"/>
                              </a:lnTo>
                              <a:lnTo>
                                <a:pt x="239649" y="193116"/>
                              </a:lnTo>
                              <a:lnTo>
                                <a:pt x="243421" y="196469"/>
                              </a:lnTo>
                              <a:lnTo>
                                <a:pt x="247205" y="199822"/>
                              </a:lnTo>
                              <a:lnTo>
                                <a:pt x="250558" y="203594"/>
                              </a:lnTo>
                              <a:lnTo>
                                <a:pt x="253911" y="207366"/>
                              </a:lnTo>
                              <a:lnTo>
                                <a:pt x="255600" y="209461"/>
                              </a:lnTo>
                              <a:lnTo>
                                <a:pt x="256857" y="211557"/>
                              </a:lnTo>
                              <a:lnTo>
                                <a:pt x="259791" y="215735"/>
                              </a:lnTo>
                              <a:lnTo>
                                <a:pt x="262306" y="220345"/>
                              </a:lnTo>
                              <a:lnTo>
                                <a:pt x="264833" y="224955"/>
                              </a:lnTo>
                              <a:lnTo>
                                <a:pt x="266509" y="230403"/>
                              </a:lnTo>
                              <a:lnTo>
                                <a:pt x="269024" y="235433"/>
                              </a:lnTo>
                              <a:lnTo>
                                <a:pt x="270281" y="241300"/>
                              </a:lnTo>
                              <a:lnTo>
                                <a:pt x="271539" y="246736"/>
                              </a:lnTo>
                              <a:lnTo>
                                <a:pt x="272377" y="253022"/>
                              </a:lnTo>
                              <a:lnTo>
                                <a:pt x="272796" y="259309"/>
                              </a:lnTo>
                              <a:lnTo>
                                <a:pt x="273228" y="266014"/>
                              </a:lnTo>
                              <a:lnTo>
                                <a:pt x="272796" y="272301"/>
                              </a:lnTo>
                              <a:lnTo>
                                <a:pt x="272377" y="278575"/>
                              </a:lnTo>
                              <a:lnTo>
                                <a:pt x="271539" y="284442"/>
                              </a:lnTo>
                              <a:lnTo>
                                <a:pt x="270700" y="290309"/>
                              </a:lnTo>
                              <a:lnTo>
                                <a:pt x="269443" y="295758"/>
                              </a:lnTo>
                              <a:lnTo>
                                <a:pt x="267767" y="301206"/>
                              </a:lnTo>
                              <a:lnTo>
                                <a:pt x="265252" y="306642"/>
                              </a:lnTo>
                              <a:lnTo>
                                <a:pt x="263144" y="311671"/>
                              </a:lnTo>
                              <a:lnTo>
                                <a:pt x="260629" y="316281"/>
                              </a:lnTo>
                              <a:lnTo>
                                <a:pt x="257696" y="320891"/>
                              </a:lnTo>
                              <a:lnTo>
                                <a:pt x="254749" y="325920"/>
                              </a:lnTo>
                              <a:lnTo>
                                <a:pt x="251816" y="330517"/>
                              </a:lnTo>
                              <a:lnTo>
                                <a:pt x="248044" y="334709"/>
                              </a:lnTo>
                              <a:lnTo>
                                <a:pt x="246367" y="336385"/>
                              </a:lnTo>
                              <a:lnTo>
                                <a:pt x="244259" y="338480"/>
                              </a:lnTo>
                              <a:lnTo>
                                <a:pt x="240487" y="342252"/>
                              </a:lnTo>
                              <a:lnTo>
                                <a:pt x="236283" y="346024"/>
                              </a:lnTo>
                              <a:lnTo>
                                <a:pt x="231673" y="349377"/>
                              </a:lnTo>
                              <a:lnTo>
                                <a:pt x="227051" y="352311"/>
                              </a:lnTo>
                              <a:lnTo>
                                <a:pt x="222441" y="355244"/>
                              </a:lnTo>
                              <a:lnTo>
                                <a:pt x="216979" y="358178"/>
                              </a:lnTo>
                              <a:lnTo>
                                <a:pt x="211531" y="360680"/>
                              </a:lnTo>
                              <a:lnTo>
                                <a:pt x="206070" y="363195"/>
                              </a:lnTo>
                              <a:lnTo>
                                <a:pt x="200609" y="365290"/>
                              </a:lnTo>
                              <a:lnTo>
                                <a:pt x="194742" y="366967"/>
                              </a:lnTo>
                              <a:lnTo>
                                <a:pt x="188862" y="369062"/>
                              </a:lnTo>
                              <a:lnTo>
                                <a:pt x="182575" y="370319"/>
                              </a:lnTo>
                              <a:lnTo>
                                <a:pt x="176276" y="371577"/>
                              </a:lnTo>
                              <a:lnTo>
                                <a:pt x="169977" y="372834"/>
                              </a:lnTo>
                              <a:lnTo>
                                <a:pt x="162839" y="374091"/>
                              </a:lnTo>
                              <a:lnTo>
                                <a:pt x="156134" y="374510"/>
                              </a:lnTo>
                              <a:lnTo>
                                <a:pt x="148996" y="374929"/>
                              </a:lnTo>
                              <a:lnTo>
                                <a:pt x="135141" y="374929"/>
                              </a:lnTo>
                              <a:lnTo>
                                <a:pt x="128435" y="374510"/>
                              </a:lnTo>
                              <a:lnTo>
                                <a:pt x="122136" y="374091"/>
                              </a:lnTo>
                              <a:lnTo>
                                <a:pt x="115418" y="372834"/>
                              </a:lnTo>
                              <a:lnTo>
                                <a:pt x="112065" y="372415"/>
                              </a:lnTo>
                              <a:lnTo>
                                <a:pt x="109118" y="371996"/>
                              </a:lnTo>
                              <a:lnTo>
                                <a:pt x="103251" y="371158"/>
                              </a:lnTo>
                              <a:lnTo>
                                <a:pt x="97371" y="369900"/>
                              </a:lnTo>
                              <a:lnTo>
                                <a:pt x="91491" y="368224"/>
                              </a:lnTo>
                              <a:lnTo>
                                <a:pt x="86043" y="366547"/>
                              </a:lnTo>
                              <a:lnTo>
                                <a:pt x="80582" y="364871"/>
                              </a:lnTo>
                              <a:lnTo>
                                <a:pt x="75133" y="362775"/>
                              </a:lnTo>
                              <a:lnTo>
                                <a:pt x="70091" y="360680"/>
                              </a:lnTo>
                              <a:lnTo>
                                <a:pt x="64630" y="358178"/>
                              </a:lnTo>
                              <a:lnTo>
                                <a:pt x="60020" y="355664"/>
                              </a:lnTo>
                              <a:lnTo>
                                <a:pt x="54978" y="353149"/>
                              </a:lnTo>
                              <a:lnTo>
                                <a:pt x="50787" y="350215"/>
                              </a:lnTo>
                              <a:lnTo>
                                <a:pt x="46165" y="347281"/>
                              </a:lnTo>
                              <a:lnTo>
                                <a:pt x="41974" y="344348"/>
                              </a:lnTo>
                              <a:lnTo>
                                <a:pt x="38202" y="340995"/>
                              </a:lnTo>
                              <a:lnTo>
                                <a:pt x="34417" y="337642"/>
                              </a:lnTo>
                              <a:lnTo>
                                <a:pt x="30645" y="333870"/>
                              </a:lnTo>
                              <a:lnTo>
                                <a:pt x="26860" y="330111"/>
                              </a:lnTo>
                              <a:lnTo>
                                <a:pt x="23508" y="326339"/>
                              </a:lnTo>
                              <a:lnTo>
                                <a:pt x="20574" y="322148"/>
                              </a:lnTo>
                              <a:lnTo>
                                <a:pt x="16789" y="317957"/>
                              </a:lnTo>
                              <a:lnTo>
                                <a:pt x="13856" y="313766"/>
                              </a:lnTo>
                              <a:lnTo>
                                <a:pt x="11341" y="309575"/>
                              </a:lnTo>
                              <a:lnTo>
                                <a:pt x="10071" y="307061"/>
                              </a:lnTo>
                              <a:lnTo>
                                <a:pt x="8814" y="304965"/>
                              </a:lnTo>
                              <a:lnTo>
                                <a:pt x="6299" y="300368"/>
                              </a:lnTo>
                              <a:lnTo>
                                <a:pt x="4204" y="295758"/>
                              </a:lnTo>
                              <a:lnTo>
                                <a:pt x="2108" y="290728"/>
                              </a:lnTo>
                              <a:lnTo>
                                <a:pt x="0" y="285699"/>
                              </a:lnTo>
                              <a:lnTo>
                                <a:pt x="60858" y="250088"/>
                              </a:lnTo>
                              <a:lnTo>
                                <a:pt x="63373" y="256375"/>
                              </a:lnTo>
                              <a:lnTo>
                                <a:pt x="66319" y="262242"/>
                              </a:lnTo>
                              <a:lnTo>
                                <a:pt x="69253" y="267691"/>
                              </a:lnTo>
                              <a:lnTo>
                                <a:pt x="73444" y="272707"/>
                              </a:lnTo>
                              <a:lnTo>
                                <a:pt x="77229" y="278155"/>
                              </a:lnTo>
                              <a:lnTo>
                                <a:pt x="81001" y="282346"/>
                              </a:lnTo>
                              <a:lnTo>
                                <a:pt x="83528" y="284442"/>
                              </a:lnTo>
                              <a:lnTo>
                                <a:pt x="85623" y="286537"/>
                              </a:lnTo>
                              <a:lnTo>
                                <a:pt x="88138" y="288633"/>
                              </a:lnTo>
                              <a:lnTo>
                                <a:pt x="90653" y="290309"/>
                              </a:lnTo>
                              <a:lnTo>
                                <a:pt x="95694" y="293662"/>
                              </a:lnTo>
                              <a:lnTo>
                                <a:pt x="98628" y="295339"/>
                              </a:lnTo>
                              <a:lnTo>
                                <a:pt x="101143" y="296596"/>
                              </a:lnTo>
                              <a:lnTo>
                                <a:pt x="104508" y="298272"/>
                              </a:lnTo>
                              <a:lnTo>
                                <a:pt x="107442" y="299110"/>
                              </a:lnTo>
                              <a:lnTo>
                                <a:pt x="113741" y="301612"/>
                              </a:lnTo>
                              <a:lnTo>
                                <a:pt x="120879" y="302870"/>
                              </a:lnTo>
                              <a:lnTo>
                                <a:pt x="124650" y="303708"/>
                              </a:lnTo>
                              <a:lnTo>
                                <a:pt x="128003" y="304127"/>
                              </a:lnTo>
                              <a:lnTo>
                                <a:pt x="135979" y="304965"/>
                              </a:lnTo>
                              <a:lnTo>
                                <a:pt x="139763" y="305384"/>
                              </a:lnTo>
                              <a:lnTo>
                                <a:pt x="143954" y="305384"/>
                              </a:lnTo>
                              <a:lnTo>
                                <a:pt x="151511" y="304965"/>
                              </a:lnTo>
                              <a:lnTo>
                                <a:pt x="155283" y="304965"/>
                              </a:lnTo>
                              <a:lnTo>
                                <a:pt x="158648" y="304546"/>
                              </a:lnTo>
                              <a:lnTo>
                                <a:pt x="164948" y="303289"/>
                              </a:lnTo>
                              <a:lnTo>
                                <a:pt x="171234" y="302031"/>
                              </a:lnTo>
                              <a:lnTo>
                                <a:pt x="176695" y="300368"/>
                              </a:lnTo>
                              <a:lnTo>
                                <a:pt x="181305" y="298691"/>
                              </a:lnTo>
                              <a:lnTo>
                                <a:pt x="185509" y="296177"/>
                              </a:lnTo>
                              <a:lnTo>
                                <a:pt x="187185" y="295339"/>
                              </a:lnTo>
                              <a:lnTo>
                                <a:pt x="188862" y="293662"/>
                              </a:lnTo>
                              <a:lnTo>
                                <a:pt x="190538" y="292405"/>
                              </a:lnTo>
                              <a:lnTo>
                                <a:pt x="192227" y="291148"/>
                              </a:lnTo>
                              <a:lnTo>
                                <a:pt x="193485" y="289890"/>
                              </a:lnTo>
                              <a:lnTo>
                                <a:pt x="194742" y="288214"/>
                              </a:lnTo>
                              <a:lnTo>
                                <a:pt x="196837" y="285280"/>
                              </a:lnTo>
                              <a:lnTo>
                                <a:pt x="198514" y="281927"/>
                              </a:lnTo>
                              <a:lnTo>
                                <a:pt x="200190" y="278575"/>
                              </a:lnTo>
                              <a:lnTo>
                                <a:pt x="200609" y="276479"/>
                              </a:lnTo>
                              <a:lnTo>
                                <a:pt x="201041" y="274384"/>
                              </a:lnTo>
                              <a:lnTo>
                                <a:pt x="201460" y="270624"/>
                              </a:lnTo>
                              <a:lnTo>
                                <a:pt x="201879" y="267271"/>
                              </a:lnTo>
                              <a:lnTo>
                                <a:pt x="201460" y="264757"/>
                              </a:lnTo>
                              <a:lnTo>
                                <a:pt x="201460" y="262242"/>
                              </a:lnTo>
                              <a:lnTo>
                                <a:pt x="200609" y="258051"/>
                              </a:lnTo>
                              <a:lnTo>
                                <a:pt x="199771" y="255956"/>
                              </a:lnTo>
                              <a:lnTo>
                                <a:pt x="198933" y="253860"/>
                              </a:lnTo>
                              <a:lnTo>
                                <a:pt x="198095" y="251765"/>
                              </a:lnTo>
                              <a:lnTo>
                                <a:pt x="197256" y="250088"/>
                              </a:lnTo>
                              <a:lnTo>
                                <a:pt x="195999" y="247993"/>
                              </a:lnTo>
                              <a:lnTo>
                                <a:pt x="194323" y="246317"/>
                              </a:lnTo>
                              <a:lnTo>
                                <a:pt x="193065" y="244640"/>
                              </a:lnTo>
                              <a:lnTo>
                                <a:pt x="191376" y="242964"/>
                              </a:lnTo>
                              <a:lnTo>
                                <a:pt x="187604" y="240043"/>
                              </a:lnTo>
                              <a:lnTo>
                                <a:pt x="182994" y="236690"/>
                              </a:lnTo>
                              <a:lnTo>
                                <a:pt x="177952" y="234175"/>
                              </a:lnTo>
                              <a:lnTo>
                                <a:pt x="172072" y="231242"/>
                              </a:lnTo>
                              <a:lnTo>
                                <a:pt x="165367" y="228727"/>
                              </a:lnTo>
                              <a:lnTo>
                                <a:pt x="158648" y="225374"/>
                              </a:lnTo>
                              <a:lnTo>
                                <a:pt x="151092" y="222860"/>
                              </a:lnTo>
                              <a:lnTo>
                                <a:pt x="142697" y="220345"/>
                              </a:lnTo>
                              <a:lnTo>
                                <a:pt x="124231" y="214478"/>
                              </a:lnTo>
                              <a:lnTo>
                                <a:pt x="113322" y="211557"/>
                              </a:lnTo>
                              <a:lnTo>
                                <a:pt x="103251" y="208204"/>
                              </a:lnTo>
                              <a:lnTo>
                                <a:pt x="93180" y="204851"/>
                              </a:lnTo>
                              <a:lnTo>
                                <a:pt x="83528" y="200660"/>
                              </a:lnTo>
                              <a:lnTo>
                                <a:pt x="74295" y="196469"/>
                              </a:lnTo>
                              <a:lnTo>
                                <a:pt x="69253" y="194374"/>
                              </a:lnTo>
                              <a:lnTo>
                                <a:pt x="65049" y="191859"/>
                              </a:lnTo>
                              <a:lnTo>
                                <a:pt x="60858" y="189344"/>
                              </a:lnTo>
                              <a:lnTo>
                                <a:pt x="56667" y="186411"/>
                              </a:lnTo>
                              <a:lnTo>
                                <a:pt x="52464" y="183909"/>
                              </a:lnTo>
                              <a:lnTo>
                                <a:pt x="48692" y="180975"/>
                              </a:lnTo>
                              <a:lnTo>
                                <a:pt x="44907" y="177622"/>
                              </a:lnTo>
                              <a:lnTo>
                                <a:pt x="41554" y="173850"/>
                              </a:lnTo>
                              <a:lnTo>
                                <a:pt x="38202" y="170497"/>
                              </a:lnTo>
                              <a:lnTo>
                                <a:pt x="35255" y="167145"/>
                              </a:lnTo>
                              <a:lnTo>
                                <a:pt x="31902" y="163373"/>
                              </a:lnTo>
                              <a:lnTo>
                                <a:pt x="29388" y="159182"/>
                              </a:lnTo>
                              <a:lnTo>
                                <a:pt x="26860" y="154991"/>
                              </a:lnTo>
                              <a:lnTo>
                                <a:pt x="24346" y="150813"/>
                              </a:lnTo>
                              <a:lnTo>
                                <a:pt x="22250" y="146202"/>
                              </a:lnTo>
                              <a:lnTo>
                                <a:pt x="20574" y="141173"/>
                              </a:lnTo>
                              <a:lnTo>
                                <a:pt x="18466" y="136144"/>
                              </a:lnTo>
                              <a:lnTo>
                                <a:pt x="18047" y="133629"/>
                              </a:lnTo>
                              <a:lnTo>
                                <a:pt x="17208" y="131115"/>
                              </a:lnTo>
                              <a:lnTo>
                                <a:pt x="16370" y="125260"/>
                              </a:lnTo>
                              <a:lnTo>
                                <a:pt x="15532" y="119393"/>
                              </a:lnTo>
                              <a:lnTo>
                                <a:pt x="15113" y="113525"/>
                              </a:lnTo>
                              <a:lnTo>
                                <a:pt x="15113" y="100952"/>
                              </a:lnTo>
                              <a:lnTo>
                                <a:pt x="15532" y="94678"/>
                              </a:lnTo>
                              <a:lnTo>
                                <a:pt x="16370" y="88811"/>
                              </a:lnTo>
                              <a:lnTo>
                                <a:pt x="17628" y="83363"/>
                              </a:lnTo>
                              <a:lnTo>
                                <a:pt x="18885" y="77076"/>
                              </a:lnTo>
                              <a:lnTo>
                                <a:pt x="20993" y="72047"/>
                              </a:lnTo>
                              <a:lnTo>
                                <a:pt x="23089" y="66611"/>
                              </a:lnTo>
                              <a:lnTo>
                                <a:pt x="25184" y="61582"/>
                              </a:lnTo>
                              <a:lnTo>
                                <a:pt x="27699" y="56972"/>
                              </a:lnTo>
                              <a:lnTo>
                                <a:pt x="30226" y="52362"/>
                              </a:lnTo>
                              <a:lnTo>
                                <a:pt x="33160" y="47752"/>
                              </a:lnTo>
                              <a:lnTo>
                                <a:pt x="36513" y="43561"/>
                              </a:lnTo>
                              <a:lnTo>
                                <a:pt x="39878" y="39370"/>
                              </a:lnTo>
                              <a:lnTo>
                                <a:pt x="43231" y="35611"/>
                              </a:lnTo>
                              <a:lnTo>
                                <a:pt x="47003" y="31839"/>
                              </a:lnTo>
                              <a:lnTo>
                                <a:pt x="51206" y="28067"/>
                              </a:lnTo>
                              <a:lnTo>
                                <a:pt x="55397" y="24714"/>
                              </a:lnTo>
                              <a:lnTo>
                                <a:pt x="59601" y="21781"/>
                              </a:lnTo>
                              <a:lnTo>
                                <a:pt x="64211" y="18847"/>
                              </a:lnTo>
                              <a:lnTo>
                                <a:pt x="68834" y="15913"/>
                              </a:lnTo>
                              <a:lnTo>
                                <a:pt x="73863" y="13399"/>
                              </a:lnTo>
                              <a:lnTo>
                                <a:pt x="78905" y="11303"/>
                              </a:lnTo>
                              <a:lnTo>
                                <a:pt x="83947" y="9220"/>
                              </a:lnTo>
                              <a:lnTo>
                                <a:pt x="88976" y="7125"/>
                              </a:lnTo>
                              <a:lnTo>
                                <a:pt x="94437" y="5448"/>
                              </a:lnTo>
                              <a:lnTo>
                                <a:pt x="99885" y="4191"/>
                              </a:lnTo>
                              <a:lnTo>
                                <a:pt x="105346" y="2934"/>
                              </a:lnTo>
                              <a:lnTo>
                                <a:pt x="110807" y="2095"/>
                              </a:lnTo>
                              <a:lnTo>
                                <a:pt x="116256" y="1257"/>
                              </a:lnTo>
                              <a:lnTo>
                                <a:pt x="122136" y="419"/>
                              </a:lnTo>
                              <a:lnTo>
                                <a:pt x="128003" y="419"/>
                              </a:lnTo>
                              <a:lnTo>
                                <a:pt x="133883"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4948" name="Shape 4948"/>
                      <wps:cNvSpPr/>
                      <wps:spPr>
                        <a:xfrm>
                          <a:off x="902346" y="0"/>
                          <a:ext cx="278130" cy="206337"/>
                        </a:xfrm>
                        <a:custGeom>
                          <a:avLst/>
                          <a:gdLst/>
                          <a:ahLst/>
                          <a:cxnLst/>
                          <a:rect l="0" t="0" r="0" b="0"/>
                          <a:pathLst>
                            <a:path w="278130" h="206337">
                              <a:moveTo>
                                <a:pt x="67742" y="0"/>
                              </a:moveTo>
                              <a:lnTo>
                                <a:pt x="70688" y="1257"/>
                              </a:lnTo>
                              <a:lnTo>
                                <a:pt x="74054" y="2934"/>
                              </a:lnTo>
                              <a:lnTo>
                                <a:pt x="78257" y="5436"/>
                              </a:lnTo>
                              <a:lnTo>
                                <a:pt x="83312" y="8369"/>
                              </a:lnTo>
                              <a:lnTo>
                                <a:pt x="86258" y="10465"/>
                              </a:lnTo>
                              <a:lnTo>
                                <a:pt x="89205" y="12560"/>
                              </a:lnTo>
                              <a:lnTo>
                                <a:pt x="95517" y="17577"/>
                              </a:lnTo>
                              <a:lnTo>
                                <a:pt x="98463" y="20510"/>
                              </a:lnTo>
                              <a:lnTo>
                                <a:pt x="101829" y="23444"/>
                              </a:lnTo>
                              <a:lnTo>
                                <a:pt x="104343" y="25527"/>
                              </a:lnTo>
                              <a:lnTo>
                                <a:pt x="106870" y="28042"/>
                              </a:lnTo>
                              <a:lnTo>
                                <a:pt x="111087" y="33477"/>
                              </a:lnTo>
                              <a:lnTo>
                                <a:pt x="113602" y="36411"/>
                              </a:lnTo>
                              <a:lnTo>
                                <a:pt x="115710" y="39345"/>
                              </a:lnTo>
                              <a:lnTo>
                                <a:pt x="120333" y="45618"/>
                              </a:lnTo>
                              <a:lnTo>
                                <a:pt x="128333" y="57340"/>
                              </a:lnTo>
                              <a:lnTo>
                                <a:pt x="131699" y="61938"/>
                              </a:lnTo>
                              <a:lnTo>
                                <a:pt x="134645" y="65710"/>
                              </a:lnTo>
                              <a:lnTo>
                                <a:pt x="144742" y="56921"/>
                              </a:lnTo>
                              <a:lnTo>
                                <a:pt x="167043" y="38087"/>
                              </a:lnTo>
                              <a:lnTo>
                                <a:pt x="198603" y="10884"/>
                              </a:lnTo>
                              <a:lnTo>
                                <a:pt x="201549" y="14643"/>
                              </a:lnTo>
                              <a:lnTo>
                                <a:pt x="204495" y="18415"/>
                              </a:lnTo>
                              <a:lnTo>
                                <a:pt x="209956" y="25108"/>
                              </a:lnTo>
                              <a:lnTo>
                                <a:pt x="212484" y="28042"/>
                              </a:lnTo>
                              <a:lnTo>
                                <a:pt x="215011" y="30556"/>
                              </a:lnTo>
                              <a:lnTo>
                                <a:pt x="220485" y="35154"/>
                              </a:lnTo>
                              <a:lnTo>
                                <a:pt x="223431" y="37249"/>
                              </a:lnTo>
                              <a:lnTo>
                                <a:pt x="225946" y="38926"/>
                              </a:lnTo>
                              <a:lnTo>
                                <a:pt x="231419" y="42266"/>
                              </a:lnTo>
                              <a:lnTo>
                                <a:pt x="236474" y="44780"/>
                              </a:lnTo>
                              <a:lnTo>
                                <a:pt x="241516" y="46457"/>
                              </a:lnTo>
                              <a:lnTo>
                                <a:pt x="245720" y="48552"/>
                              </a:lnTo>
                              <a:lnTo>
                                <a:pt x="249936" y="49390"/>
                              </a:lnTo>
                              <a:lnTo>
                                <a:pt x="254140" y="50229"/>
                              </a:lnTo>
                              <a:lnTo>
                                <a:pt x="257086" y="50648"/>
                              </a:lnTo>
                              <a:lnTo>
                                <a:pt x="263398" y="50648"/>
                              </a:lnTo>
                              <a:lnTo>
                                <a:pt x="199860" y="103378"/>
                              </a:lnTo>
                              <a:lnTo>
                                <a:pt x="202806" y="103797"/>
                              </a:lnTo>
                              <a:lnTo>
                                <a:pt x="213322" y="103797"/>
                              </a:lnTo>
                              <a:lnTo>
                                <a:pt x="222161" y="104216"/>
                              </a:lnTo>
                              <a:lnTo>
                                <a:pt x="226797" y="104216"/>
                              </a:lnTo>
                              <a:lnTo>
                                <a:pt x="231839" y="104635"/>
                              </a:lnTo>
                              <a:lnTo>
                                <a:pt x="237312" y="105054"/>
                              </a:lnTo>
                              <a:lnTo>
                                <a:pt x="242786" y="105893"/>
                              </a:lnTo>
                              <a:lnTo>
                                <a:pt x="248247" y="107150"/>
                              </a:lnTo>
                              <a:lnTo>
                                <a:pt x="254559" y="108395"/>
                              </a:lnTo>
                              <a:lnTo>
                                <a:pt x="260452" y="110490"/>
                              </a:lnTo>
                              <a:lnTo>
                                <a:pt x="266344" y="113005"/>
                              </a:lnTo>
                              <a:lnTo>
                                <a:pt x="272237" y="115938"/>
                              </a:lnTo>
                              <a:lnTo>
                                <a:pt x="275184" y="117602"/>
                              </a:lnTo>
                              <a:lnTo>
                                <a:pt x="278130" y="119278"/>
                              </a:lnTo>
                              <a:lnTo>
                                <a:pt x="244462" y="148158"/>
                              </a:lnTo>
                              <a:lnTo>
                                <a:pt x="210807" y="175781"/>
                              </a:lnTo>
                              <a:lnTo>
                                <a:pt x="204914" y="172021"/>
                              </a:lnTo>
                              <a:lnTo>
                                <a:pt x="198183" y="169088"/>
                              </a:lnTo>
                              <a:lnTo>
                                <a:pt x="195237" y="167411"/>
                              </a:lnTo>
                              <a:lnTo>
                                <a:pt x="191872" y="166154"/>
                              </a:lnTo>
                              <a:lnTo>
                                <a:pt x="185979" y="164071"/>
                              </a:lnTo>
                              <a:lnTo>
                                <a:pt x="182613" y="163233"/>
                              </a:lnTo>
                              <a:lnTo>
                                <a:pt x="179667" y="162395"/>
                              </a:lnTo>
                              <a:lnTo>
                                <a:pt x="173774" y="161138"/>
                              </a:lnTo>
                              <a:lnTo>
                                <a:pt x="167881" y="160299"/>
                              </a:lnTo>
                              <a:lnTo>
                                <a:pt x="162420" y="159461"/>
                              </a:lnTo>
                              <a:lnTo>
                                <a:pt x="157366" y="159042"/>
                              </a:lnTo>
                              <a:lnTo>
                                <a:pt x="143904" y="159042"/>
                              </a:lnTo>
                              <a:lnTo>
                                <a:pt x="137592" y="159461"/>
                              </a:lnTo>
                              <a:lnTo>
                                <a:pt x="133807" y="159461"/>
                              </a:lnTo>
                              <a:lnTo>
                                <a:pt x="106870" y="181648"/>
                              </a:lnTo>
                              <a:lnTo>
                                <a:pt x="79527" y="204241"/>
                              </a:lnTo>
                              <a:lnTo>
                                <a:pt x="77838" y="204660"/>
                              </a:lnTo>
                              <a:lnTo>
                                <a:pt x="76162" y="205080"/>
                              </a:lnTo>
                              <a:lnTo>
                                <a:pt x="73635" y="205499"/>
                              </a:lnTo>
                              <a:lnTo>
                                <a:pt x="70269" y="206337"/>
                              </a:lnTo>
                              <a:lnTo>
                                <a:pt x="61849" y="206337"/>
                              </a:lnTo>
                              <a:lnTo>
                                <a:pt x="57226" y="205918"/>
                              </a:lnTo>
                              <a:lnTo>
                                <a:pt x="51333" y="204660"/>
                              </a:lnTo>
                              <a:lnTo>
                                <a:pt x="48806" y="203822"/>
                              </a:lnTo>
                              <a:lnTo>
                                <a:pt x="45860" y="202984"/>
                              </a:lnTo>
                              <a:lnTo>
                                <a:pt x="39967" y="200482"/>
                              </a:lnTo>
                              <a:lnTo>
                                <a:pt x="37020" y="198806"/>
                              </a:lnTo>
                              <a:lnTo>
                                <a:pt x="33655" y="197129"/>
                              </a:lnTo>
                              <a:lnTo>
                                <a:pt x="30709" y="195034"/>
                              </a:lnTo>
                              <a:lnTo>
                                <a:pt x="27343" y="192113"/>
                              </a:lnTo>
                              <a:lnTo>
                                <a:pt x="23978" y="189598"/>
                              </a:lnTo>
                              <a:lnTo>
                                <a:pt x="21031" y="186665"/>
                              </a:lnTo>
                              <a:lnTo>
                                <a:pt x="17666" y="183325"/>
                              </a:lnTo>
                              <a:lnTo>
                                <a:pt x="14300" y="179972"/>
                              </a:lnTo>
                              <a:lnTo>
                                <a:pt x="7569" y="171602"/>
                              </a:lnTo>
                              <a:lnTo>
                                <a:pt x="37871" y="146901"/>
                              </a:lnTo>
                              <a:lnTo>
                                <a:pt x="58903" y="129324"/>
                              </a:lnTo>
                              <a:lnTo>
                                <a:pt x="68580" y="121374"/>
                              </a:lnTo>
                              <a:lnTo>
                                <a:pt x="66904" y="119697"/>
                              </a:lnTo>
                              <a:lnTo>
                                <a:pt x="65214" y="117602"/>
                              </a:lnTo>
                              <a:lnTo>
                                <a:pt x="61011" y="111328"/>
                              </a:lnTo>
                              <a:lnTo>
                                <a:pt x="55118" y="103378"/>
                              </a:lnTo>
                              <a:lnTo>
                                <a:pt x="51333" y="98781"/>
                              </a:lnTo>
                              <a:lnTo>
                                <a:pt x="47549" y="93751"/>
                              </a:lnTo>
                              <a:lnTo>
                                <a:pt x="43332" y="89154"/>
                              </a:lnTo>
                              <a:lnTo>
                                <a:pt x="38710" y="84125"/>
                              </a:lnTo>
                              <a:lnTo>
                                <a:pt x="33655" y="79108"/>
                              </a:lnTo>
                              <a:lnTo>
                                <a:pt x="28194" y="74498"/>
                              </a:lnTo>
                              <a:lnTo>
                                <a:pt x="21882" y="69482"/>
                              </a:lnTo>
                              <a:lnTo>
                                <a:pt x="15151" y="64872"/>
                              </a:lnTo>
                              <a:lnTo>
                                <a:pt x="7988" y="60693"/>
                              </a:lnTo>
                              <a:lnTo>
                                <a:pt x="3785" y="58598"/>
                              </a:lnTo>
                              <a:lnTo>
                                <a:pt x="0" y="56921"/>
                              </a:lnTo>
                              <a:lnTo>
                                <a:pt x="67742" y="0"/>
                              </a:lnTo>
                              <a:close/>
                            </a:path>
                          </a:pathLst>
                        </a:custGeom>
                        <a:ln w="0" cap="flat">
                          <a:miter lim="127000"/>
                        </a:ln>
                      </wps:spPr>
                      <wps:style>
                        <a:lnRef idx="0">
                          <a:srgbClr val="000000">
                            <a:alpha val="0"/>
                          </a:srgbClr>
                        </a:lnRef>
                        <a:fillRef idx="1">
                          <a:srgbClr val="00ADB1"/>
                        </a:fillRef>
                        <a:effectRef idx="0">
                          <a:scrgbClr r="0" g="0" b="0"/>
                        </a:effectRef>
                        <a:fontRef idx="none"/>
                      </wps:style>
                      <wps:bodyPr/>
                    </wps:wsp>
                  </wpg:wgp>
                </a:graphicData>
              </a:graphic>
            </wp:anchor>
          </w:drawing>
        </mc:Choice>
        <mc:Fallback>
          <w:pict>
            <v:group w14:anchorId="0611F83A" id="Group 4944" o:spid="_x0000_s1026" style="position:absolute;margin-left:56.7pt;margin-top:28.35pt;width:92.95pt;height:42.5pt;z-index:251660288;mso-position-horizontal-relative:page;mso-position-vertical-relative:page" coordsize="1180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">
              <v:shape id="Shape 4945" o:spid="_x0000_s1027" style="position:absolute;left:3307;top:1719;width:2757;height:3678;visibility:visible;mso-wrap-style:square;v-text-anchor:top" coordsize="275742,36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" path="m,l70510,r,237096l70929,243383r420,6286l71768,252603r838,2934l74282,260985r2096,5436l78905,271869r1677,2515l82258,276479r3785,4191l88138,282766r2515,2095l92748,286537r2527,1677l97790,289471r2934,1676l102400,291567r1257,838l106604,293649r6718,1677l120866,297002r3784,419l128841,297840r4623,420l142278,298260r4191,-420l154445,297002r3784,-838l162001,295326r3353,-838l168719,293649r2934,-1244l174587,291147r2946,-1676l180048,288214r2934,-1677l185090,284861r4610,-4191l191376,278574r1677,-2095l194742,274384r1676,-2515l198933,266421r1257,-2502l201028,260985r838,-2515l202705,255537r1270,-5868l204394,246736r,-3353l204813,237096,204813,r70929,l275742,249669r-851,7125l274053,263500r-838,7112l271539,276898r-1677,6287l267767,289052r-2527,5855l262725,300355r-2934,5448l256426,311252r-3353,5029l251396,318795r-2095,2515l245516,325907r-4191,4191l238798,332194r-2095,2095l232093,338061r-5461,3772l221602,345186r-5461,3353l210680,351472r-5867,2922l198933,356489r-5880,2515l186766,361099r-7137,1676l173330,364033r-7138,1257l159487,366128r-7138,1258l145212,367805r-7138,l130099,367805r-7125,-419l115837,366128r-6719,-838l105766,364871r-3366,-838l95694,362775r-6299,-1676l82677,359004r-5867,-2515l73444,355651r-2934,-1257l65049,351472r-5448,-2933l54140,345186r-5042,-3353l44069,338061r-4623,-3772l34836,330098r-4623,-4191l26441,321310r-3772,-5029l19304,311252r-1676,-2515l15951,305803r-2946,-5448l10490,294907,7976,289052,5880,283185,4191,276898,2934,270612,1676,263500,838,256794,419,249669,,242545,,xe" fillcolor="#004b87" stroked="f" strokeweight="0">
                <v:stroke miterlimit="83231f" joinstyle="miter"/>
                <v:path arrowok="t" textboxrect="0,0,275742,367805"/>
              </v:shape>
              <v:shape id="Shape 4946" o:spid="_x0000_s1028" style="position:absolute;top:1719;width:2757;height:3603;visibility:visible;mso-wrap-style:square;v-text-anchor:top" coordsize="275742,36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" path="m,l71349,r,143269l204813,143269,204813,r70929,l275742,360261r-70929,l204813,211125r-133464,l71349,360261,,360261,,xe" fillcolor="#004b87" stroked="f" strokeweight="0">
                <v:stroke miterlimit="83231f" joinstyle="miter"/>
                <v:path arrowok="t" textboxrect="0,0,275742,360261"/>
              </v:shape>
              <v:shape id="Shape 4947" o:spid="_x0000_s1029" style="position:absolute;left:6404;top:1648;width:2732;height:3749;visibility:visible;mso-wrap-style:square;v-text-anchor:top" coordsize="273228,374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" path="m133883,r10910,419l149835,838r5448,838l160325,2515r5042,838l170815,4191r4623,1257l180467,7125r4623,1676l189700,10465r4623,1676l198514,14237r4203,2514l206908,18847r4204,2514l215303,24295r4204,2515l223279,30163r3772,3352l230416,36449r3353,3340l237134,43561r3353,3353l246786,54877r2934,3772l252235,62840r2946,4191l257696,71628r2514,4610l262306,81267r-59589,33935l201460,112687r-1270,-2515l197675,105562r-2933,-4610l191808,96774r-3365,-4191l185090,88811r-2096,-1676l181305,85458r-2095,-1676l177114,82106r-2095,-1258l172910,79172r-2095,-1677l167881,76238r-2095,-838l163258,74143r-5448,-1677l152349,70790r-5867,-838l143535,69532r-3352,-419l128435,69113r-5042,419l117932,70371r-4610,1257l109118,73304r-3772,1677l101994,77076r-1689,838l98628,79591r-2934,2515l93180,85039r-2108,2934l89395,90907r-1257,3352l87300,97612r-419,2083l86462,101371r,7544l86881,112687r419,2096l88138,116459r1257,3353l90233,121488r839,1677l93599,126086r1257,1676l96533,129857r1676,1258l99885,132791r4204,2515l109118,138239r5461,2934l121298,144107r7137,2515l136398,149555r18466,5868l176276,162535r10909,3352l197256,170078r5042,2096l207327,174269r9652,5030l226632,184328r4622,2921l235445,190182r4204,2934l243421,196469r3784,3353l250558,203594r3353,3772l255600,209461r1257,2096l259791,215735r2515,4610l264833,224955r1676,5448l269024,235433r1257,5867l271539,246736r838,6286l272796,259309r432,6705l272796,272301r-419,6274l271539,284442r-839,5867l269443,295758r-1676,5448l265252,306642r-2108,5029l260629,316281r-2933,4610l254749,325920r-2933,4597l248044,334709r-1677,1676l244259,338480r-3772,3772l236283,346024r-4610,3353l227051,352311r-4610,2933l216979,358178r-5448,2502l206070,363195r-5461,2095l194742,366967r-5880,2095l182575,370319r-6299,1258l169977,372834r-7138,1257l156134,374510r-7138,419l135141,374929r-6706,-419l122136,374091r-6718,-1257l112065,372415r-2947,-419l103251,371158r-5880,-1258l91491,368224r-5448,-1677l80582,364871r-5449,-2096l70091,360680r-5461,-2502l60020,355664r-5042,-2515l50787,350215r-4622,-2934l41974,344348r-3772,-3353l34417,337642r-3772,-3772l26860,330111r-3352,-3772l20574,322148r-3785,-4191l13856,313766r-2515,-4191l10071,307061,8814,304965,6299,300368,4204,295758,2108,290728,,285699,60858,250088r2515,6287l66319,262242r2934,5449l73444,272707r3785,5448l81001,282346r2527,2096l85623,286537r2515,2096l90653,290309r5041,3353l98628,295339r2515,1257l104508,298272r2934,838l113741,301612r7138,1258l124650,303708r3353,419l135979,304965r3784,419l143954,305384r7557,-419l155283,304965r3365,-419l164948,303289r6286,-1258l176695,300368r4610,-1677l185509,296177r1676,-838l188862,293662r1676,-1257l192227,291148r1258,-1258l194742,288214r2095,-2934l198514,281927r1676,-3352l200609,276479r432,-2095l201460,270624r419,-3353l201460,264757r,-2515l200609,258051r-838,-2095l198933,253860r-838,-2095l197256,250088r-1257,-2095l194323,246317r-1258,-1677l191376,242964r-3772,-2921l182994,236690r-5042,-2515l172072,231242r-6705,-2515l158648,225374r-7556,-2514l142697,220345r-18466,-5867l113322,211557r-10071,-3353l93180,204851r-9652,-4191l74295,196469r-5042,-2095l65049,191859r-4191,-2515l56667,186411r-4203,-2502l48692,180975r-3785,-3353l41554,173850r-3352,-3353l35255,167145r-3353,-3772l29388,159182r-2528,-4191l24346,150813r-2096,-4611l20574,141173r-2108,-5029l18047,133629r-839,-2514l16370,125260r-838,-5867l15113,113525r,-12573l15532,94678r838,-5867l17628,83363r1257,-6287l20993,72047r2096,-5436l25184,61582r2515,-4610l30226,52362r2934,-4610l36513,43561r3365,-4191l43231,35611r3772,-3772l51206,28067r4191,-3353l59601,21781r4610,-2934l68834,15913r5029,-2514l78905,11303,83947,9220,88976,7125,94437,5448,99885,4191r5461,-1257l110807,2095r5449,-838l122136,419r5867,l133883,xe" fillcolor="#004b87" stroked="f" strokeweight="0">
                <v:stroke miterlimit="83231f" joinstyle="miter"/>
                <v:path arrowok="t" textboxrect="0,0,273228,374929"/>
              </v:shape>
              <v:shape id="Shape 4948" o:spid="_x0000_s1030" style="position:absolute;left:9023;width:2781;height:2063;visibility:visible;mso-wrap-style:square;v-text-anchor:top" coordsize="278130,2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" path="m67742,r2946,1257l74054,2934r4203,2502l83312,8369r2946,2096l89205,12560r6312,5017l98463,20510r3366,2934l104343,25527r2527,2515l111087,33477r2515,2934l115710,39345r4623,6273l128333,57340r3366,4598l134645,65710r10097,-8789l167043,38087,198603,10884r2946,3759l204495,18415r5461,6693l212484,28042r2527,2514l220485,35154r2946,2095l225946,38926r5473,3340l236474,44780r5042,1677l245720,48552r4216,838l254140,50229r2946,419l263398,50648r-63538,52730l202806,103797r10516,l222161,104216r4636,l231839,104635r5473,419l242786,105893r5461,1257l254559,108395r5893,2095l266344,113005r5893,2933l275184,117602r2946,1676l244462,148158r-33655,27623l204914,172021r-6731,-2933l195237,167411r-3365,-1257l185979,164071r-3366,-838l179667,162395r-5893,-1257l167881,160299r-5461,-838l157366,159042r-13462,l137592,159461r-3785,l106870,181648,79527,204241r-1689,419l76162,205080r-2527,419l70269,206337r-8420,l57226,205918r-5893,-1258l48806,203822r-2946,-838l39967,200482r-2947,-1676l33655,197129r-2946,-2095l27343,192113r-3365,-2515l21031,186665r-3365,-3340l14300,179972,7569,171602,37871,146901,58903,129324r9677,-7950l66904,119697r-1690,-2095l61011,111328r-5893,-7950l51333,98781,47549,93751,43332,89154,38710,84125,33655,79108,28194,74498,21882,69482,15151,64872,7988,60693,3785,58598,,56921,67742,xe" fillcolor="#00adb1" stroked="f" strokeweight="0">
                <v:stroke miterlimit="83231f" joinstyle="miter"/>
                <v:path arrowok="t" textboxrect="0,0,278130,206337"/>
              </v:shape>
              <w10:wrap type="square" anchorx="page" anchory="page"/>
            </v:group>
          </w:pict>
        </mc:Fallback>
      </mc:AlternateContent>
    </w:r>
    <w:r>
      <w:rPr>
        <w:rFonts w:ascii="Century Gothic" w:eastAsia="Century Gothic" w:hAnsi="Century Gothic" w:cs="Century Gothic"/>
        <w:b/>
        <w:sz w:val="22"/>
        <w:lang w:bidi="en-US"/>
      </w:rPr>
      <w:t xml:space="preserve"> Instruction 2 of the Chief Medical Officer, 2018 (Annex 2) </w:t>
    </w:r>
    <w:r>
      <w:rPr>
        <w:lang w:bidi="en-US"/>
      </w:rPr>
      <w:fldChar w:fldCharType="begin"/>
    </w:r>
    <w:r>
      <w:rPr>
        <w:lang w:bidi="en-US"/>
      </w:rPr>
      <w:instrText xml:space="preserve"> PAGE   \* MERGEFORMAT </w:instrText>
    </w:r>
    <w:r>
      <w:rPr>
        <w:lang w:bidi="en-US"/>
      </w:rPr>
      <w:fldChar w:fldCharType="separate"/>
    </w:r>
    <w:r>
      <w:rPr>
        <w:rFonts w:ascii="Century Gothic" w:eastAsia="Century Gothic" w:hAnsi="Century Gothic" w:cs="Century Gothic"/>
        <w:sz w:val="22"/>
        <w:lang w:bidi="en-US"/>
      </w:rPr>
      <w:t>1</w:t>
    </w:r>
    <w:r>
      <w:rPr>
        <w:rFonts w:ascii="Century Gothic" w:eastAsia="Century Gothic" w:hAnsi="Century Gothic" w:cs="Century Gothic"/>
        <w:sz w:val="22"/>
        <w:lang w:bidi="en-US"/>
      </w:rPr>
      <w:fldChar w:fldCharType="end"/>
    </w:r>
    <w:r>
      <w:rPr>
        <w:rFonts w:ascii="Century Gothic" w:eastAsia="Century Gothic" w:hAnsi="Century Gothic" w:cs="Century Gothic"/>
        <w:sz w:val="22"/>
        <w:lang w:bidi="en-US"/>
      </w:rPr>
      <w:t xml:space="preserve"> (</w:t>
    </w:r>
    <w:r w:rsidR="003D5025">
      <w:fldChar w:fldCharType="begin"/>
    </w:r>
    <w:r w:rsidR="003D5025">
      <w:instrText xml:space="preserve"> NUMPAGES   \* MERGEFORMAT </w:instrText>
    </w:r>
    <w:r w:rsidR="003D5025">
      <w:fldChar w:fldCharType="separate"/>
    </w:r>
    <w:r>
      <w:rPr>
        <w:rFonts w:ascii="Century Gothic" w:eastAsia="Century Gothic" w:hAnsi="Century Gothic" w:cs="Century Gothic"/>
        <w:sz w:val="22"/>
        <w:lang w:bidi="en-US"/>
      </w:rPr>
      <w:t>4</w:t>
    </w:r>
    <w:r w:rsidR="003D5025">
      <w:rPr>
        <w:rFonts w:ascii="Century Gothic" w:eastAsia="Century Gothic" w:hAnsi="Century Gothic" w:cs="Century Gothic"/>
        <w:sz w:val="22"/>
        <w:lang w:bidi="en-US"/>
      </w:rPr>
      <w:fldChar w:fldCharType="end"/>
    </w:r>
    <w:r>
      <w:rPr>
        <w:rFonts w:ascii="Century Gothic" w:eastAsia="Century Gothic" w:hAnsi="Century Gothic" w:cs="Century Gothic"/>
        <w:sz w:val="22"/>
        <w:lang w:bidi="en-US"/>
      </w:rPr>
      <w:t xml:space="preserve">) </w:t>
    </w:r>
  </w:p>
  <w:p w14:paraId="44943B27" w14:textId="77777777" w:rsidR="00E54F8E" w:rsidRDefault="00266F84">
    <w:pPr>
      <w:spacing w:line="259" w:lineRule="auto"/>
      <w:ind w:left="0" w:firstLine="0"/>
    </w:pPr>
    <w:r>
      <w:rPr>
        <w:rFonts w:ascii="Century Gothic" w:eastAsia="Century Gothic" w:hAnsi="Century Gothic" w:cs="Century Gothic"/>
        <w:sz w:val="22"/>
        <w:lang w:bidi="en-US"/>
      </w:rPr>
      <w:t xml:space="preserve"> Joint Authority Administration </w:t>
    </w:r>
  </w:p>
  <w:p w14:paraId="05AE1A91" w14:textId="77777777" w:rsidR="00E54F8E" w:rsidRDefault="00266F84">
    <w:pPr>
      <w:tabs>
        <w:tab w:val="center" w:pos="5450"/>
      </w:tabs>
      <w:spacing w:after="0" w:line="259" w:lineRule="auto"/>
      <w:ind w:left="0" w:firstLine="0"/>
    </w:pPr>
    <w:r>
      <w:rPr>
        <w:rFonts w:ascii="Century Gothic" w:eastAsia="Century Gothic" w:hAnsi="Century Gothic" w:cs="Century Gothic"/>
        <w:sz w:val="22"/>
        <w:lang w:bidi="en-US"/>
      </w:rPr>
      <w:t xml:space="preserve"> </w:t>
    </w:r>
    <w:r>
      <w:rPr>
        <w:rFonts w:ascii="Century Gothic" w:eastAsia="Century Gothic" w:hAnsi="Century Gothic" w:cs="Century Gothic"/>
        <w:sz w:val="22"/>
        <w:lang w:bidi="en-US"/>
      </w:rPr>
      <w:tab/>
      <w:t xml:space="preserve">February 22, 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125B"/>
    <w:multiLevelType w:val="hybridMultilevel"/>
    <w:tmpl w:val="DE46C344"/>
    <w:lvl w:ilvl="0" w:tplc="7C5435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E4871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7C69F4">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9674E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DE7706">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F622C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C8FC7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8E82A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CE499C">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FE1AEE"/>
    <w:multiLevelType w:val="hybridMultilevel"/>
    <w:tmpl w:val="BA481160"/>
    <w:lvl w:ilvl="0" w:tplc="CED20A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5469A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B6EC0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F66A4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6A420">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DCF58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F2124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E205F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EE0A80">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507CC9"/>
    <w:multiLevelType w:val="hybridMultilevel"/>
    <w:tmpl w:val="E30A757C"/>
    <w:lvl w:ilvl="0" w:tplc="B42A497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9B3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E22D6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9E484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1E796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82887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D4B17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709F8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6C92A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E12211"/>
    <w:multiLevelType w:val="hybridMultilevel"/>
    <w:tmpl w:val="19C06048"/>
    <w:lvl w:ilvl="0" w:tplc="42AE79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068D1E">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B299B6">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7061B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A27FA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6C1BE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F410D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A60E6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E6BD78">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506B1B"/>
    <w:multiLevelType w:val="hybridMultilevel"/>
    <w:tmpl w:val="5372BFF0"/>
    <w:lvl w:ilvl="0" w:tplc="D40A04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AA0C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1031E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E4739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7C8E3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68841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C2E54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52249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FA660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F8E"/>
    <w:rsid w:val="00266F84"/>
    <w:rsid w:val="003510AE"/>
    <w:rsid w:val="003B44A9"/>
    <w:rsid w:val="003D5025"/>
    <w:rsid w:val="00567B28"/>
    <w:rsid w:val="00600AE6"/>
    <w:rsid w:val="006F6F80"/>
    <w:rsid w:val="00E54F8E"/>
    <w:rsid w:val="00EB1710"/>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03B3"/>
  <w15:docId w15:val="{6F5B8D46-3123-45A5-8C64-FB39D1C5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3" w:line="334" w:lineRule="auto"/>
      <w:ind w:left="10" w:hanging="10"/>
    </w:pPr>
    <w:rPr>
      <w:rFonts w:ascii="Georgia" w:eastAsia="Georgia" w:hAnsi="Georgia" w:cs="Georgia"/>
      <w:color w:val="00000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atunniste">
    <w:name w:val="footer"/>
    <w:basedOn w:val="Normaali"/>
    <w:link w:val="AlatunnisteChar"/>
    <w:uiPriority w:val="99"/>
    <w:unhideWhenUsed/>
    <w:rsid w:val="003510AE"/>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3510AE"/>
    <w:rPr>
      <w:rFonts w:ascii="Georgia" w:eastAsia="Georgia" w:hAnsi="Georgia" w:cs="Georgi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l.fi/attachments/Infektiotaudit/Maaluettelo.pdf" TargetMode="External"/><Relationship Id="rId13" Type="http://schemas.openxmlformats.org/officeDocument/2006/relationships/hyperlink" Target="http://www.julkari.fi/bitstream/handle/10024/135327/URN_ISBN_978-952-302-932-3.pdf?sequence=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thl.fi/attachments/Infektiotaudit/Maaluettelo.pdf" TargetMode="External"/><Relationship Id="rId12" Type="http://schemas.openxmlformats.org/officeDocument/2006/relationships/hyperlink" Target="http://www.thl.fi/attachments/Infektiotaudit/Maaluettelo.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hl.fi/fi/web/infektiotaudit-ja-rokotukset/rokotteet-a-o/hepatiittirokotteet/hepatiitti-b-rokote/topiskelijoiden-tartuntavaara-ja-hepatiitti-b-rokotuks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l.fi/attachments/Infektiotaudit/Maaluettelo.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l.fi/fi/web/infektiotaudit-ja-rokotukset/rokotteet-a-o/hepatiittirokotteet/hepatiitti-b-rokote/topiskelijoiden-tartuntavaara-ja-hepatiitti-b-rokotukset" TargetMode="External"/><Relationship Id="rId23" Type="http://schemas.openxmlformats.org/officeDocument/2006/relationships/fontTable" Target="fontTable.xml"/><Relationship Id="rId10" Type="http://schemas.openxmlformats.org/officeDocument/2006/relationships/hyperlink" Target="http://www.thl.fi/attachments/Infektiotaudit/Maaluettelo.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l.fi/attachments/Infektiotaudit/Maaluettelo.pdf" TargetMode="External"/><Relationship Id="rId14" Type="http://schemas.openxmlformats.org/officeDocument/2006/relationships/hyperlink" Target="http://www.julkari.fi/bitstream/handle/10024/135327/URN_ISBN_978-952-302-932-3.pdf?sequence=1" TargetMode="External"/><Relationship Id="rId22"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1177</Words>
  <Characters>9537</Characters>
  <Application>Microsoft Office Word</Application>
  <DocSecurity>0</DocSecurity>
  <Lines>79</Lines>
  <Paragraphs>21</Paragraphs>
  <ScaleCrop>false</ScaleCrop>
  <Company>HUS</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Ropponen Saara</dc:creator>
  <cp:keywords>class='Internal'</cp:keywords>
  <cp:lastModifiedBy>Mäkinen Pirkko</cp:lastModifiedBy>
  <cp:revision>5</cp:revision>
  <dcterms:created xsi:type="dcterms:W3CDTF">2021-12-09T11:54:00Z</dcterms:created>
  <dcterms:modified xsi:type="dcterms:W3CDTF">2021-12-10T06:21:00Z</dcterms:modified>
</cp:coreProperties>
</file>